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B0" w:rsidRDefault="00A95BB0" w:rsidP="00A95BB0">
      <w:pPr>
        <w:pStyle w:val="2"/>
        <w:spacing w:line="360" w:lineRule="auto"/>
        <w:rPr>
          <w:szCs w:val="28"/>
        </w:rPr>
      </w:pPr>
    </w:p>
    <w:p w:rsidR="00A95BB0" w:rsidRDefault="00A95BB0" w:rsidP="00A95BB0">
      <w:pPr>
        <w:pStyle w:val="2"/>
        <w:spacing w:line="360" w:lineRule="auto"/>
        <w:rPr>
          <w:szCs w:val="28"/>
        </w:rPr>
      </w:pPr>
    </w:p>
    <w:p w:rsidR="00236E20" w:rsidRPr="00236E20" w:rsidRDefault="00236E20" w:rsidP="00A95BB0">
      <w:pPr>
        <w:pStyle w:val="2"/>
        <w:spacing w:line="360" w:lineRule="auto"/>
        <w:rPr>
          <w:szCs w:val="28"/>
        </w:rPr>
      </w:pPr>
      <w:r w:rsidRPr="00236E20">
        <w:rPr>
          <w:szCs w:val="28"/>
        </w:rPr>
        <w:t>Бюджетное профессиональное образовательное учреждение</w:t>
      </w:r>
    </w:p>
    <w:p w:rsidR="00236E20" w:rsidRDefault="00236E20" w:rsidP="00A95BB0">
      <w:pPr>
        <w:pStyle w:val="2"/>
        <w:spacing w:line="360" w:lineRule="auto"/>
        <w:rPr>
          <w:sz w:val="32"/>
        </w:rPr>
      </w:pPr>
      <w:r w:rsidRPr="00236E20">
        <w:rPr>
          <w:szCs w:val="28"/>
        </w:rPr>
        <w:t>Воронежской области</w:t>
      </w:r>
    </w:p>
    <w:p w:rsidR="00236E20" w:rsidRDefault="00236E20" w:rsidP="00A95BB0">
      <w:pPr>
        <w:pStyle w:val="2"/>
        <w:spacing w:line="360" w:lineRule="auto"/>
        <w:rPr>
          <w:szCs w:val="28"/>
        </w:rPr>
      </w:pPr>
      <w:r w:rsidRPr="00236E20">
        <w:rPr>
          <w:szCs w:val="28"/>
        </w:rPr>
        <w:t>ВОРОНЕЖСКИЙ БАЗОВЫЙ МЕДИЦИНСКИЙ КОЛЛЕДЖ</w:t>
      </w:r>
    </w:p>
    <w:p w:rsidR="00236E20" w:rsidRDefault="00236E20" w:rsidP="00236E20">
      <w:pPr>
        <w:rPr>
          <w:lang w:eastAsia="ru-RU"/>
        </w:rPr>
      </w:pPr>
    </w:p>
    <w:p w:rsidR="00236E20" w:rsidRDefault="00236E2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236E20" w:rsidRPr="00236E20" w:rsidRDefault="00236E20" w:rsidP="00236E20">
      <w:pPr>
        <w:rPr>
          <w:lang w:eastAsia="ru-RU"/>
        </w:rPr>
      </w:pPr>
    </w:p>
    <w:p w:rsidR="00426240" w:rsidRDefault="00236E2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426240" w:rsidRPr="00426240" w:rsidRDefault="0042624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26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МЕЖДИСЦИПЛИНАРНОГО КУРСА</w:t>
      </w:r>
    </w:p>
    <w:p w:rsidR="00426240" w:rsidRDefault="0042624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МДК.</w:t>
      </w: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01.02. Отпуск лекарственных препаратов и товаров аптечного ассортимента </w:t>
      </w:r>
    </w:p>
    <w:p w:rsidR="00236E20" w:rsidRPr="00426240" w:rsidRDefault="00236E20" w:rsidP="00426240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2624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:rsidR="00236E20" w:rsidRPr="00FD7DCA" w:rsidRDefault="0042624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ПМ.</w:t>
      </w:r>
      <w:r w:rsidR="00236E20" w:rsidRPr="0042624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01. РЕАЛИЗАЦИЯ ЛЕКАРСТВЕННЫХ СРЕДСТВ И ТОВАРОВ АПТЕЧНОГО АССОРТИМЕНТА</w:t>
      </w: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236E20" w:rsidRPr="00236E20" w:rsidRDefault="00236E20" w:rsidP="00FD7DCA">
      <w:pPr>
        <w:jc w:val="center"/>
        <w:rPr>
          <w:b/>
          <w:bCs/>
          <w:i/>
          <w:iCs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по специальности 33.02.01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426917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Фармация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480BD8" w:rsidRDefault="00480BD8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 w:rsidP="00426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</w:t>
      </w:r>
      <w:r w:rsidR="00A95BB0">
        <w:rPr>
          <w:rFonts w:ascii="Times New Roman" w:hAnsi="Times New Roman" w:cs="Times New Roman"/>
          <w:sz w:val="28"/>
          <w:szCs w:val="28"/>
        </w:rPr>
        <w:t xml:space="preserve">, </w:t>
      </w:r>
      <w:r w:rsidR="00033D63">
        <w:rPr>
          <w:rFonts w:ascii="Times New Roman" w:hAnsi="Times New Roman" w:cs="Times New Roman"/>
          <w:sz w:val="28"/>
          <w:szCs w:val="28"/>
        </w:rPr>
        <w:t>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26917" w:rsidRDefault="00426917" w:rsidP="00426917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26917" w:rsidP="00426917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РАССМОТРЕНА И ОДОБРЕНА:           </w:t>
      </w:r>
      <w:r w:rsidR="00A9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Составлена в соответствии с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Цикловой методической комиссией      </w:t>
      </w:r>
      <w:r w:rsidR="004262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требованиями ФГОС СПО по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специальности 33.02.01. «ФАРМАЦИЯ»,</w:t>
      </w:r>
    </w:p>
    <w:p w:rsidR="00A95BB0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утв. приказом Министерства образования</w:t>
      </w:r>
    </w:p>
    <w:p w:rsidR="00426917" w:rsidRPr="00426917" w:rsidRDefault="00233B9B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и</w:t>
      </w:r>
      <w:r w:rsidR="00A9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науки РФ от 12.05. 2014 г. № 501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Протокол №___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C72164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«____» _____________20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___г. </w:t>
      </w:r>
      <w:r w:rsid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Зам. директора по учебной работе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ЦМК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   /</w:t>
      </w:r>
      <w:r w:rsidR="00C72164">
        <w:rPr>
          <w:rFonts w:ascii="Times New Roman" w:eastAsia="Times New Roman" w:hAnsi="Times New Roman" w:cs="Times New Roman"/>
          <w:sz w:val="28"/>
          <w:szCs w:val="24"/>
          <w:lang w:eastAsia="ru-RU"/>
        </w:rPr>
        <w:t>Иванов И.С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./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Селивановская Е.Л.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 </w:t>
      </w:r>
      <w:r w:rsidR="00C721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</w:p>
    <w:p w:rsidR="00426917" w:rsidRPr="00426917" w:rsidRDefault="00426917" w:rsidP="00426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C72164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Автор:   Климчук Е.В.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36D0E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 ________________________________________________________________________ 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Default="00426917" w:rsidP="004269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Рецензенты:</w:t>
      </w:r>
      <w:r w:rsidR="00426240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3B9B" w:rsidRDefault="00233B9B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61FD" w:rsidRDefault="009861FD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1F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33B9B" w:rsidRPr="009861FD" w:rsidRDefault="00233B9B" w:rsidP="00233B9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</w:p>
    <w:p w:rsidR="009861FD" w:rsidRP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1. ПАСПОРТ РАБОЧЕЙ ПРОГРАММЫ </w:t>
      </w:r>
      <w:r w:rsidR="00233B9B">
        <w:rPr>
          <w:rFonts w:ascii="Times New Roman" w:hAnsi="Times New Roman" w:cs="Times New Roman"/>
          <w:sz w:val="28"/>
          <w:szCs w:val="28"/>
        </w:rPr>
        <w:t xml:space="preserve"> МДК.01.02. ПМ.01.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="00233B9B">
        <w:rPr>
          <w:rFonts w:ascii="Times New Roman" w:hAnsi="Times New Roman" w:cs="Times New Roman"/>
          <w:sz w:val="28"/>
          <w:szCs w:val="28"/>
        </w:rPr>
        <w:t>………………………….</w:t>
      </w:r>
      <w:r w:rsidR="00157F90">
        <w:rPr>
          <w:rFonts w:ascii="Times New Roman" w:hAnsi="Times New Roman" w:cs="Times New Roman"/>
          <w:sz w:val="28"/>
          <w:szCs w:val="28"/>
        </w:rPr>
        <w:t>4</w:t>
      </w:r>
    </w:p>
    <w:p w:rsid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2. РЕЗУЛЬТАТЫ ОСВОЕНИЯ </w:t>
      </w:r>
      <w:r w:rsidR="00233B9B">
        <w:rPr>
          <w:rFonts w:ascii="Times New Roman" w:hAnsi="Times New Roman" w:cs="Times New Roman"/>
          <w:sz w:val="28"/>
          <w:szCs w:val="28"/>
        </w:rPr>
        <w:t>МДК.01.02. ПМ.01. ……………………………………..</w:t>
      </w:r>
      <w:r w:rsidR="006F6F0A">
        <w:rPr>
          <w:rFonts w:ascii="Times New Roman" w:hAnsi="Times New Roman" w:cs="Times New Roman"/>
          <w:sz w:val="28"/>
          <w:szCs w:val="28"/>
        </w:rPr>
        <w:t>.</w:t>
      </w:r>
      <w:r w:rsidR="00157F90">
        <w:rPr>
          <w:rFonts w:ascii="Times New Roman" w:hAnsi="Times New Roman" w:cs="Times New Roman"/>
          <w:sz w:val="28"/>
          <w:szCs w:val="28"/>
        </w:rPr>
        <w:t>6</w:t>
      </w:r>
    </w:p>
    <w:p w:rsid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3. СТРУКТУРА И СОДЕРЖАНИЕ </w:t>
      </w:r>
      <w:r w:rsidR="00233B9B">
        <w:rPr>
          <w:rFonts w:ascii="Times New Roman" w:hAnsi="Times New Roman" w:cs="Times New Roman"/>
          <w:sz w:val="28"/>
          <w:szCs w:val="28"/>
        </w:rPr>
        <w:t>МДК.01.02. ПМ.01. …………………………………</w:t>
      </w:r>
      <w:r w:rsidR="00157F90">
        <w:rPr>
          <w:rFonts w:ascii="Times New Roman" w:hAnsi="Times New Roman" w:cs="Times New Roman"/>
          <w:sz w:val="28"/>
          <w:szCs w:val="28"/>
        </w:rPr>
        <w:t>9</w:t>
      </w:r>
    </w:p>
    <w:p w:rsid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</w:t>
      </w:r>
      <w:r w:rsidR="00233B9B">
        <w:rPr>
          <w:rFonts w:ascii="Times New Roman" w:hAnsi="Times New Roman" w:cs="Times New Roman"/>
          <w:sz w:val="28"/>
          <w:szCs w:val="28"/>
        </w:rPr>
        <w:t>МДК.01.02. ПМ.01. ……………………</w:t>
      </w:r>
      <w:r w:rsidR="006F6F0A">
        <w:rPr>
          <w:rFonts w:ascii="Times New Roman" w:hAnsi="Times New Roman" w:cs="Times New Roman"/>
          <w:sz w:val="28"/>
          <w:szCs w:val="28"/>
        </w:rPr>
        <w:t>18</w:t>
      </w:r>
      <w:r w:rsidR="00233B9B"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B9B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5. КОНТРОЛЬ И ОЦЕНКА РЕЗУЛЬТАТОВ ОСВОЕНИЯ </w:t>
      </w:r>
      <w:r w:rsidR="00233B9B">
        <w:rPr>
          <w:rFonts w:ascii="Times New Roman" w:hAnsi="Times New Roman" w:cs="Times New Roman"/>
          <w:sz w:val="28"/>
          <w:szCs w:val="28"/>
        </w:rPr>
        <w:t xml:space="preserve">МДК.01.02. </w:t>
      </w:r>
    </w:p>
    <w:p w:rsidR="00426917" w:rsidRDefault="00233B9B" w:rsidP="00986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ПМ.01.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="009861FD" w:rsidRPr="009861FD">
        <w:rPr>
          <w:rFonts w:ascii="Times New Roman" w:hAnsi="Times New Roman" w:cs="Times New Roman"/>
          <w:sz w:val="28"/>
          <w:szCs w:val="28"/>
        </w:rPr>
        <w:t xml:space="preserve">(ВИДА </w:t>
      </w:r>
      <w:r w:rsidR="009861FD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9861FD" w:rsidRPr="009861FD">
        <w:rPr>
          <w:rFonts w:ascii="Times New Roman" w:hAnsi="Times New Roman" w:cs="Times New Roman"/>
          <w:sz w:val="28"/>
          <w:szCs w:val="28"/>
        </w:rPr>
        <w:t>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</w:t>
      </w:r>
      <w:r w:rsidR="006F6F0A">
        <w:rPr>
          <w:rFonts w:ascii="Times New Roman" w:hAnsi="Times New Roman" w:cs="Times New Roman"/>
          <w:sz w:val="28"/>
          <w:szCs w:val="28"/>
        </w:rPr>
        <w:t>...</w:t>
      </w:r>
      <w:r w:rsidR="00157F90">
        <w:rPr>
          <w:rFonts w:ascii="Times New Roman" w:hAnsi="Times New Roman" w:cs="Times New Roman"/>
          <w:sz w:val="28"/>
          <w:szCs w:val="28"/>
        </w:rPr>
        <w:t>21</w:t>
      </w: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9861FD" w:rsidP="00233B9B">
      <w:pPr>
        <w:pStyle w:val="a3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3B9B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436D0E" w:rsidRPr="00233B9B">
        <w:rPr>
          <w:rFonts w:ascii="Times New Roman" w:hAnsi="Times New Roman" w:cs="Times New Roman"/>
          <w:b/>
          <w:bCs/>
          <w:sz w:val="28"/>
          <w:szCs w:val="28"/>
        </w:rPr>
        <w:t xml:space="preserve">РАБОЧЕЙ </w:t>
      </w:r>
      <w:r w:rsidRPr="00233B9B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33B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6D0E"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МДК.01.02. </w:t>
      </w:r>
    </w:p>
    <w:p w:rsidR="00B56099" w:rsidRPr="00233B9B" w:rsidRDefault="00233B9B" w:rsidP="004B39D5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36D0E"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Отпуск лекарственных препаратов и товаров аптечного ассортимента</w:t>
      </w:r>
      <w:r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56099" w:rsidRPr="00436D0E" w:rsidRDefault="00B56099" w:rsidP="00233B9B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6D0E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36D0E">
        <w:rPr>
          <w:rFonts w:ascii="Times New Roman" w:hAnsi="Times New Roman" w:cs="Times New Roman"/>
          <w:b/>
          <w:bCs/>
          <w:sz w:val="24"/>
          <w:szCs w:val="24"/>
        </w:rPr>
        <w:t xml:space="preserve">01. </w:t>
      </w:r>
      <w:r w:rsidR="00233B9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36D0E">
        <w:rPr>
          <w:rFonts w:ascii="Times New Roman" w:hAnsi="Times New Roman" w:cs="Times New Roman"/>
          <w:b/>
          <w:bCs/>
          <w:sz w:val="24"/>
          <w:szCs w:val="24"/>
        </w:rPr>
        <w:t>РЕАЛИЗАЦИЯ ЛЕКАРСТВЕННЫХ СРЕДСТВ И ТОВАРОВ АПТЕЧНОГО АССОРТИМЕНТА</w:t>
      </w:r>
      <w:r w:rsidR="00233B9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36D0E" w:rsidRPr="00436D0E" w:rsidRDefault="00436D0E" w:rsidP="00436D0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36D0E" w:rsidRDefault="009861FD" w:rsidP="00500D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1FD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 программы</w:t>
      </w:r>
    </w:p>
    <w:p w:rsidR="008E63B4" w:rsidRDefault="009861FD" w:rsidP="00233B9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</w:t>
      </w:r>
      <w:r w:rsidR="00436D0E">
        <w:rPr>
          <w:rFonts w:ascii="Times New Roman" w:hAnsi="Times New Roman" w:cs="Times New Roman"/>
          <w:sz w:val="28"/>
          <w:szCs w:val="28"/>
        </w:rPr>
        <w:t xml:space="preserve">, междисциплинарного курса </w:t>
      </w:r>
      <w:r w:rsidRPr="009861FD">
        <w:rPr>
          <w:rFonts w:ascii="Times New Roman" w:hAnsi="Times New Roman" w:cs="Times New Roman"/>
          <w:sz w:val="28"/>
          <w:szCs w:val="28"/>
        </w:rPr>
        <w:t>– является частью программы подготовки специалистов среднего звена по специальности СПО 33.02.01</w:t>
      </w:r>
      <w:r w:rsidR="00436D0E">
        <w:rPr>
          <w:rFonts w:ascii="Times New Roman" w:hAnsi="Times New Roman" w:cs="Times New Roman"/>
          <w:sz w:val="28"/>
          <w:szCs w:val="28"/>
        </w:rPr>
        <w:t>.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="00436D0E">
        <w:rPr>
          <w:rFonts w:ascii="Times New Roman" w:hAnsi="Times New Roman" w:cs="Times New Roman"/>
          <w:sz w:val="28"/>
          <w:szCs w:val="28"/>
        </w:rPr>
        <w:t>«</w:t>
      </w:r>
      <w:r w:rsidRPr="009861FD">
        <w:rPr>
          <w:rFonts w:ascii="Times New Roman" w:hAnsi="Times New Roman" w:cs="Times New Roman"/>
          <w:sz w:val="28"/>
          <w:szCs w:val="28"/>
        </w:rPr>
        <w:t>Фармация</w:t>
      </w:r>
      <w:r w:rsidR="00436D0E">
        <w:rPr>
          <w:rFonts w:ascii="Times New Roman" w:hAnsi="Times New Roman" w:cs="Times New Roman"/>
          <w:sz w:val="28"/>
          <w:szCs w:val="28"/>
        </w:rPr>
        <w:t>»</w:t>
      </w:r>
      <w:r w:rsidRPr="009861FD">
        <w:rPr>
          <w:rFonts w:ascii="Times New Roman" w:hAnsi="Times New Roman" w:cs="Times New Roman"/>
          <w:sz w:val="28"/>
          <w:szCs w:val="28"/>
        </w:rPr>
        <w:t xml:space="preserve">, разработанной в соответствии с ФГОС СПО в части освоения вида </w:t>
      </w:r>
      <w:r w:rsidR="00436D0E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9861FD">
        <w:rPr>
          <w:rFonts w:ascii="Times New Roman" w:hAnsi="Times New Roman" w:cs="Times New Roman"/>
          <w:sz w:val="28"/>
          <w:szCs w:val="28"/>
        </w:rPr>
        <w:t xml:space="preserve">деятельности: </w:t>
      </w:r>
      <w:r w:rsidR="00436D0E">
        <w:rPr>
          <w:rFonts w:ascii="Times New Roman" w:hAnsi="Times New Roman" w:cs="Times New Roman"/>
          <w:sz w:val="28"/>
          <w:szCs w:val="28"/>
        </w:rPr>
        <w:t>«</w:t>
      </w:r>
      <w:r w:rsidRPr="009861FD">
        <w:rPr>
          <w:rFonts w:ascii="Times New Roman" w:hAnsi="Times New Roman" w:cs="Times New Roman"/>
          <w:sz w:val="28"/>
          <w:szCs w:val="28"/>
        </w:rPr>
        <w:t>Реализация лекарственных средств и товаров аптечного ассортимента</w:t>
      </w:r>
      <w:r w:rsidR="00436D0E">
        <w:rPr>
          <w:rFonts w:ascii="Times New Roman" w:hAnsi="Times New Roman" w:cs="Times New Roman"/>
          <w:sz w:val="28"/>
          <w:szCs w:val="28"/>
        </w:rPr>
        <w:t>»</w:t>
      </w:r>
      <w:r w:rsidRPr="009861FD">
        <w:rPr>
          <w:rFonts w:ascii="Times New Roman" w:hAnsi="Times New Roman" w:cs="Times New Roman"/>
          <w:sz w:val="28"/>
          <w:szCs w:val="28"/>
        </w:rPr>
        <w:t xml:space="preserve"> и соответствующих профессиональных компетенций (ПК):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1.2. Отпускать лекарственные средства населению, в том числе по льготным рецептам и по требованиям учреждений здравоохранения.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1.3. Продавать изделия медицинского назначения и другие товары аптечного ассортимента.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1.4. Участвовать в оформлении торгового зала.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1.5. Информировать население, медицинских работников учреждений здравоохранения о товарах аптечного ассортимента.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1.6. Соблюдать правила санитарно-гигиенического режима, охраны труда, техники безопасности и противопожарной безопасности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1.7. Оказывать первую медицинскую помощь. </w:t>
      </w:r>
    </w:p>
    <w:p w:rsidR="00436D0E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1.8. Оформлять документы первичного учета. </w:t>
      </w: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571030" w:rsidP="00233B9B">
      <w:pPr>
        <w:spacing w:after="120"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3B9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1.2. Место данного междисциплинарного курса в структуре ОПОП программы подготовки специалиста среднего звена: </w:t>
      </w:r>
      <w:r w:rsidRPr="00233B9B">
        <w:rPr>
          <w:rFonts w:ascii="Times New Roman" w:hAnsi="Times New Roman" w:cs="Times New Roman"/>
          <w:bCs/>
          <w:sz w:val="28"/>
          <w:szCs w:val="28"/>
        </w:rPr>
        <w:t xml:space="preserve">профессиональный модуль </w:t>
      </w:r>
    </w:p>
    <w:p w:rsidR="00571030" w:rsidRPr="00233B9B" w:rsidRDefault="00571030" w:rsidP="00233B9B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3B9B">
        <w:rPr>
          <w:rFonts w:ascii="Times New Roman" w:hAnsi="Times New Roman" w:cs="Times New Roman"/>
          <w:bCs/>
          <w:sz w:val="28"/>
          <w:szCs w:val="28"/>
        </w:rPr>
        <w:t xml:space="preserve">(ПМ.01. </w:t>
      </w:r>
      <w:r w:rsidR="00233B9B" w:rsidRPr="00233B9B">
        <w:rPr>
          <w:rFonts w:ascii="Times New Roman" w:hAnsi="Times New Roman" w:cs="Times New Roman"/>
          <w:bCs/>
          <w:sz w:val="28"/>
          <w:szCs w:val="28"/>
        </w:rPr>
        <w:t>«</w:t>
      </w:r>
      <w:r w:rsidRPr="00233B9B">
        <w:rPr>
          <w:rFonts w:ascii="Times New Roman" w:hAnsi="Times New Roman" w:cs="Times New Roman"/>
          <w:bCs/>
          <w:sz w:val="28"/>
          <w:szCs w:val="28"/>
        </w:rPr>
        <w:t>Реализация лекарственных средств и товаров аптечного ассортимента</w:t>
      </w:r>
      <w:r w:rsidR="00233B9B" w:rsidRPr="00233B9B">
        <w:rPr>
          <w:rFonts w:ascii="Times New Roman" w:hAnsi="Times New Roman" w:cs="Times New Roman"/>
          <w:bCs/>
          <w:sz w:val="28"/>
          <w:szCs w:val="28"/>
        </w:rPr>
        <w:t>»</w:t>
      </w:r>
      <w:r w:rsidRPr="00233B9B">
        <w:rPr>
          <w:rFonts w:ascii="Times New Roman" w:hAnsi="Times New Roman" w:cs="Times New Roman"/>
          <w:bCs/>
          <w:sz w:val="28"/>
          <w:szCs w:val="28"/>
        </w:rPr>
        <w:t>)</w:t>
      </w:r>
    </w:p>
    <w:p w:rsidR="008E63B4" w:rsidRPr="00233B9B" w:rsidRDefault="00571030" w:rsidP="00233B9B">
      <w:pPr>
        <w:pStyle w:val="Default"/>
        <w:spacing w:after="120" w:line="360" w:lineRule="auto"/>
        <w:jc w:val="center"/>
        <w:rPr>
          <w:sz w:val="28"/>
          <w:szCs w:val="28"/>
        </w:rPr>
      </w:pPr>
      <w:r w:rsidRPr="00233B9B">
        <w:rPr>
          <w:b/>
          <w:bCs/>
          <w:sz w:val="28"/>
          <w:szCs w:val="28"/>
        </w:rPr>
        <w:t>1.3</w:t>
      </w:r>
      <w:r w:rsidR="008E63B4" w:rsidRPr="00233B9B">
        <w:rPr>
          <w:b/>
          <w:bCs/>
          <w:sz w:val="28"/>
          <w:szCs w:val="28"/>
        </w:rPr>
        <w:t xml:space="preserve">. Цели и задачи </w:t>
      </w:r>
      <w:r w:rsidRPr="00233B9B">
        <w:rPr>
          <w:b/>
          <w:bCs/>
          <w:sz w:val="28"/>
          <w:szCs w:val="28"/>
        </w:rPr>
        <w:t>междисциплинарного курса профессионального модуля</w:t>
      </w:r>
    </w:p>
    <w:p w:rsidR="00436D0E" w:rsidRPr="00233B9B" w:rsidRDefault="008E63B4" w:rsidP="00233B9B">
      <w:pPr>
        <w:pStyle w:val="Default"/>
        <w:spacing w:after="120" w:line="360" w:lineRule="auto"/>
        <w:jc w:val="center"/>
        <w:rPr>
          <w:b/>
          <w:sz w:val="28"/>
          <w:szCs w:val="28"/>
        </w:rPr>
      </w:pPr>
      <w:r w:rsidRPr="00233B9B">
        <w:rPr>
          <w:b/>
          <w:sz w:val="28"/>
          <w:szCs w:val="28"/>
        </w:rPr>
        <w:t>Обязательная часть</w:t>
      </w:r>
    </w:p>
    <w:p w:rsidR="00436D0E" w:rsidRPr="00A80127" w:rsidRDefault="00436D0E" w:rsidP="00A8012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127">
        <w:rPr>
          <w:rFonts w:ascii="Times New Roman" w:eastAsia="Calibri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571030" w:rsidRPr="00A80127">
        <w:rPr>
          <w:rFonts w:ascii="Times New Roman" w:eastAsia="Calibri" w:hAnsi="Times New Roman" w:cs="Times New Roman"/>
          <w:sz w:val="28"/>
          <w:szCs w:val="28"/>
        </w:rPr>
        <w:t xml:space="preserve">междисциплинарного курса </w:t>
      </w:r>
      <w:r w:rsidR="00571030" w:rsidRPr="00A80127">
        <w:rPr>
          <w:rFonts w:ascii="Times New Roman" w:eastAsia="Calibri" w:hAnsi="Times New Roman" w:cs="Times New Roman"/>
          <w:bCs/>
          <w:sz w:val="28"/>
          <w:szCs w:val="28"/>
        </w:rPr>
        <w:t>01.02. «Отпуск лекарственных препаратов и товаров аптечного ассортимента»</w:t>
      </w:r>
      <w:r w:rsidR="00571030" w:rsidRPr="00A801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80127">
        <w:rPr>
          <w:rFonts w:ascii="Times New Roman" w:eastAsia="Calibri" w:hAnsi="Times New Roman" w:cs="Times New Roman"/>
          <w:sz w:val="28"/>
          <w:szCs w:val="28"/>
        </w:rPr>
        <w:t>профессионального модуля должен:</w:t>
      </w:r>
    </w:p>
    <w:p w:rsidR="008E63B4" w:rsidRPr="00A80127" w:rsidRDefault="008E63B4" w:rsidP="00A80127">
      <w:pPr>
        <w:pStyle w:val="Default"/>
        <w:spacing w:line="360" w:lineRule="auto"/>
        <w:ind w:firstLine="567"/>
        <w:rPr>
          <w:sz w:val="28"/>
          <w:szCs w:val="28"/>
        </w:rPr>
      </w:pPr>
      <w:r w:rsidRPr="00A80127">
        <w:rPr>
          <w:b/>
          <w:bCs/>
          <w:sz w:val="28"/>
          <w:szCs w:val="28"/>
        </w:rPr>
        <w:t xml:space="preserve">иметь практический опыт: </w:t>
      </w:r>
    </w:p>
    <w:p w:rsidR="008E63B4" w:rsidRPr="00A80127" w:rsidRDefault="008E63B4" w:rsidP="007A6EDE">
      <w:pPr>
        <w:pStyle w:val="Default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A80127">
        <w:rPr>
          <w:sz w:val="28"/>
          <w:szCs w:val="28"/>
        </w:rPr>
        <w:t>реализации лекарственных средств и товаров аптечного ассортимента</w:t>
      </w:r>
    </w:p>
    <w:p w:rsidR="008E63B4" w:rsidRPr="00500D85" w:rsidRDefault="008E63B4" w:rsidP="005F59A9">
      <w:pPr>
        <w:pStyle w:val="Default"/>
        <w:spacing w:line="360" w:lineRule="auto"/>
        <w:ind w:firstLine="567"/>
        <w:rPr>
          <w:b/>
          <w:bCs/>
          <w:sz w:val="28"/>
          <w:szCs w:val="28"/>
        </w:rPr>
      </w:pPr>
      <w:r w:rsidRPr="00500D85">
        <w:rPr>
          <w:b/>
          <w:bCs/>
          <w:sz w:val="28"/>
          <w:szCs w:val="28"/>
        </w:rPr>
        <w:t xml:space="preserve">уметь: 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Пользоваться контрольно-измерительными приборами, расчетно-кассовым, специализированным оборудованием, в том числе в системе мониторинга движения лекарственных препаратов, программами и продуктами информационных систем, используемыми в фармацевтических организациях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Пользоваться специализированными программами и продуктами информационных систем и производить необходимые расчеты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Оценивать маркировку, упаковку и внешний вид лекарственных средств и товаров аптечного ассортимента, в том числе проверять сроки годности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Заполнять извещения о нежелательной реакции или отсутствии терапевтического эффекта лекарственного препарата, о побочных действиях, о жалобах потребителей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Собирать информацию по спросу населения на лекарственные препараты и товары аптечного ассортимента и потребностям в них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Определять состояния, при которых оказывается первая помощь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Визуально оценивать рецепт, требование медицинской организации на предмет соответствия форме бланка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Предупреждать конфликтные ситуации с потребителями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Урегулировать претензии потребителей в рамках своей компетенции</w:t>
      </w:r>
    </w:p>
    <w:p w:rsidR="007D0448" w:rsidRPr="00500D85" w:rsidRDefault="007D0448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 xml:space="preserve"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</w:t>
      </w:r>
      <w:r w:rsidRPr="00500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препараты, включенные в перечень жизненно необходимых и важнейших лекарственных препаратов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Строить профессиональное общение с соблюдением делового этикета и фармацевтической деонтологии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Пользоваться нормативно-технической и справочной документацией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Вести отчетные документы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Вести журналы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Производить проверку сопроводительных документов по составу и комплектности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Оформлять отчетные документы по движению</w:t>
      </w:r>
      <w:r w:rsidR="00500D85" w:rsidRPr="00500D85">
        <w:rPr>
          <w:rFonts w:ascii="Times New Roman" w:hAnsi="Times New Roman" w:cs="Times New Roman"/>
          <w:color w:val="000000"/>
          <w:sz w:val="28"/>
          <w:szCs w:val="28"/>
        </w:rPr>
        <w:t>, изъятию из обращения</w:t>
      </w:r>
      <w:r w:rsidRPr="00500D85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средств и товаров аптечного ассортимента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Вести предметно-количественный учет лекарственных средств посредством заполнения журнала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Интерпретировать условия хранения, установленные производителем лекарственных средств, в соответствующие режимы хранения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Обеспечивать условия хранения, установленные производителем лекарственных средств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Использовать технические средства, технологии, включая программное обеспечение и информационные справочные системы, для обеспечения надлежащего порядка и условий хранения товаров аптечного ассортимента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Понимать и осознавать последствия несоблюдения условий хранения лекарственных средств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Прогнозировать риски потери качества, эффективности и безопасности лекарственных средств</w:t>
      </w:r>
      <w:r w:rsidR="007D0448" w:rsidRPr="00500D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00D85">
        <w:rPr>
          <w:rFonts w:ascii="Times New Roman" w:hAnsi="Times New Roman" w:cs="Times New Roman"/>
          <w:color w:val="000000"/>
          <w:sz w:val="28"/>
          <w:szCs w:val="28"/>
        </w:rPr>
        <w:t xml:space="preserve"> при несоблюдении режима хранения</w:t>
      </w:r>
    </w:p>
    <w:p w:rsidR="00500D85" w:rsidRPr="007D0448" w:rsidRDefault="00500D85" w:rsidP="00500D85">
      <w:pPr>
        <w:pStyle w:val="a3"/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6EDE" w:rsidRPr="00500D85" w:rsidRDefault="007A6EDE" w:rsidP="005F59A9">
      <w:pPr>
        <w:pStyle w:val="a3"/>
        <w:tabs>
          <w:tab w:val="left" w:pos="0"/>
          <w:tab w:val="left" w:pos="1276"/>
        </w:tabs>
        <w:spacing w:line="48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D85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хранения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к условиям хранения лекарственных средств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учета лекарственных средств с ограниченным сроком годности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Особенности хранения иммунобиологических лекарственных препаратов и медицинских пиявок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транспортировки термолабильных и иммунобиологических лекарственных средств в условиях холодовой цепи и используемые для контроля соблюдения температуры средства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и правила предпродажной подготовки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Инструкции по санитарному режиму аптечных организаций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Виды и назначения журналов (учета сроков годности лекарственных препаратов, журналы учета операций, связанных с обращением лекарственных средств), порядок их оформления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Перечень товаров, разрешенных к продаже в аптечных организациях наряду с лекарственными препаратами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Виды и особенности потребителей товаров и услуг аптечных организаций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ценообразования на лекарственные средства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охраны труда, меры пожарной безопасности, порядок действия при чрезвычайных ситуациях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Актуальный ассортимент лекарственных средств по фармакологическим группам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анатомо-терапевтическо-химической классификации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Основные фармакологические группы лекарственных средств и особенности их применения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Механизмы фармакологического действия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Физико-химические свойства лекарственных средств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и порядок действий при замене лекарственных препаратов, назначенных медицинским работником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и формы регистрации незарегистрированных побочных действий лекарственных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Методы поиска и оценки фармацевтической информации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рационального применения лекарственных 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Перечень состояний, при которых оказывается первая помощь 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Методы и приемы урегулирования конфликтов с потребителями, поставщиками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отпуска лекарственных препаратов населению и медицинским организациям, включая лекарственные препараты, подлежащие предметно-количественному учету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и порядок ведения предметно-количественного учета лекарственных средств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Нормы отпуска наркотических и психотропных лекарственных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Особенности хранения лекарственных средств, подлежащих предметно-количественному учету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учета движения товара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Требования к структуре и составу отчетной документации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ведения кассовых операций и денежных расчетов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работы в системе мониторинга движения лекарственных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дистанционной торговли лекарственными препаратами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Информационные системы и особенности функционирования компьютерного оборудования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Информационные системы и оборудование информационных технологий, используемые в фармацевтической организации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Перечень и структура сопроводительных документов поставщика на лекарственные средства и товары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и порядок действий с лекарственными средствами, подлежащими изъятию из гражданского оборота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Официальные источники информации о недоброкачественных, фальсифицированных и контрафактных лекарственных средствах и товарах аптечного ассортимента, подлежащих изъятию из обращения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Способы выявления фальсифицированных, контрафактных и недоброкачественных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работы с недоброкачественными, фальсифицированными и контрафактными лекарственными средствами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утверждения и обновления перечня жизненно необходимых и важнейших лекарственных препаратов для медицинского применения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ценообразования на жизненно необходимые и важнейшие лекарственные препараты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Санитарно-эпидемиологические требования к эксплуатации помещений и условиям труда</w:t>
      </w:r>
    </w:p>
    <w:p w:rsidR="00B74C3E" w:rsidRPr="00B74C3E" w:rsidRDefault="00B74C3E" w:rsidP="00B74C3E">
      <w:pPr>
        <w:pStyle w:val="a3"/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F200FA" w:rsidRPr="00A80127" w:rsidRDefault="008E63B4" w:rsidP="00A8012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127">
        <w:rPr>
          <w:rFonts w:ascii="Times New Roman" w:hAnsi="Times New Roman" w:cs="Times New Roman"/>
          <w:b/>
          <w:sz w:val="28"/>
          <w:szCs w:val="28"/>
        </w:rPr>
        <w:t>Вариативная часть</w:t>
      </w:r>
    </w:p>
    <w:p w:rsidR="00F200FA" w:rsidRPr="00A80127" w:rsidRDefault="008E63B4" w:rsidP="00A80127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</w:t>
      </w:r>
      <w:r w:rsidR="00F200FA" w:rsidRPr="00A80127">
        <w:rPr>
          <w:rFonts w:ascii="Times New Roman" w:hAnsi="Times New Roman" w:cs="Times New Roman"/>
          <w:sz w:val="28"/>
          <w:szCs w:val="28"/>
        </w:rPr>
        <w:t xml:space="preserve">междисциплинарного курса 01.02. </w:t>
      </w:r>
      <w:r w:rsidRPr="00A80127">
        <w:rPr>
          <w:rFonts w:ascii="Times New Roman" w:hAnsi="Times New Roman" w:cs="Times New Roman"/>
          <w:sz w:val="28"/>
          <w:szCs w:val="28"/>
        </w:rPr>
        <w:t>профессионального модуля направлена на углубленное формирование профессиональных компетенций</w:t>
      </w:r>
      <w:r w:rsidR="00F200FA" w:rsidRPr="00A80127">
        <w:rPr>
          <w:rFonts w:ascii="Times New Roman" w:hAnsi="Times New Roman" w:cs="Times New Roman"/>
          <w:sz w:val="28"/>
          <w:szCs w:val="28"/>
        </w:rPr>
        <w:t>.</w:t>
      </w:r>
      <w:r w:rsidRPr="00A80127">
        <w:rPr>
          <w:rFonts w:ascii="Times New Roman" w:hAnsi="Times New Roman" w:cs="Times New Roman"/>
          <w:sz w:val="28"/>
          <w:szCs w:val="28"/>
        </w:rPr>
        <w:t xml:space="preserve"> </w:t>
      </w:r>
      <w:r w:rsidR="00F200FA" w:rsidRPr="00A80127">
        <w:rPr>
          <w:rFonts w:ascii="Times New Roman" w:hAnsi="Times New Roman" w:cs="Times New Roman"/>
          <w:sz w:val="28"/>
          <w:szCs w:val="28"/>
        </w:rPr>
        <w:t xml:space="preserve"> </w:t>
      </w:r>
      <w:r w:rsidR="00F200FA" w:rsidRPr="00A80127">
        <w:rPr>
          <w:rFonts w:ascii="Times New Roman" w:hAnsi="Times New Roman" w:cs="Times New Roman"/>
          <w:bCs/>
          <w:sz w:val="28"/>
          <w:szCs w:val="28"/>
        </w:rPr>
        <w:t>В резуль</w:t>
      </w:r>
      <w:r w:rsidR="00A80127">
        <w:rPr>
          <w:rFonts w:ascii="Times New Roman" w:hAnsi="Times New Roman" w:cs="Times New Roman"/>
          <w:bCs/>
          <w:sz w:val="28"/>
          <w:szCs w:val="28"/>
        </w:rPr>
        <w:t>тате освоения дисциплины обучающийся</w:t>
      </w:r>
      <w:r w:rsidR="00F200FA" w:rsidRPr="00A801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00FA" w:rsidRPr="00A80127">
        <w:rPr>
          <w:rFonts w:ascii="Times New Roman" w:hAnsi="Times New Roman" w:cs="Times New Roman"/>
          <w:b/>
          <w:bCs/>
          <w:sz w:val="28"/>
          <w:szCs w:val="28"/>
          <w:u w:val="single"/>
        </w:rPr>
        <w:t>должен уметь</w:t>
      </w:r>
      <w:r w:rsidR="00F200FA" w:rsidRPr="00A80127">
        <w:rPr>
          <w:rFonts w:ascii="Times New Roman" w:hAnsi="Times New Roman" w:cs="Times New Roman"/>
          <w:bCs/>
          <w:sz w:val="28"/>
          <w:szCs w:val="28"/>
        </w:rPr>
        <w:t>:</w:t>
      </w:r>
    </w:p>
    <w:p w:rsidR="00F200FA" w:rsidRPr="00A80127" w:rsidRDefault="008E63B4" w:rsidP="00A80127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80127">
        <w:rPr>
          <w:rFonts w:ascii="Times New Roman" w:hAnsi="Times New Roman" w:cs="Times New Roman"/>
          <w:i/>
          <w:iCs/>
          <w:sz w:val="28"/>
          <w:szCs w:val="28"/>
        </w:rPr>
        <w:t>- выявлять особенности назначения отдельных групп лекарственных препаратов</w:t>
      </w:r>
      <w:r w:rsidR="00F200FA" w:rsidRPr="00A80127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Pr="00A80127">
        <w:rPr>
          <w:rFonts w:ascii="Times New Roman" w:hAnsi="Times New Roman" w:cs="Times New Roman"/>
          <w:i/>
          <w:iCs/>
          <w:sz w:val="28"/>
          <w:szCs w:val="28"/>
        </w:rPr>
        <w:t xml:space="preserve"> - отпускать лекарственные средства и другие товары аптечного ассортимента из аптечных организаций; - определять особенности</w:t>
      </w:r>
      <w:r w:rsidR="00A8012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80127">
        <w:rPr>
          <w:rFonts w:ascii="Times New Roman" w:hAnsi="Times New Roman" w:cs="Times New Roman"/>
          <w:i/>
          <w:iCs/>
          <w:sz w:val="28"/>
          <w:szCs w:val="28"/>
        </w:rPr>
        <w:t xml:space="preserve">фармацевтических товаров и их качество, заполнять первичные учетные документы, подтверждающие качество лекарственных средств и других товаров аптечного </w:t>
      </w:r>
      <w:r w:rsidRPr="00A8012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ассортимента; - оформлять рецептурные бланки, в том числе на лекарственные средства, отпускаемые в рамках оказания государственной социальной помощи; - определять розничную стоимость лекарственных форм; - организовать работу расчетов с населением через контрольно-кассовые аппараты; - проводить сравнительную характеристику отдельных ассортиментных групп товаров аптечного ассортимента. </w:t>
      </w:r>
    </w:p>
    <w:p w:rsidR="00F200FA" w:rsidRPr="00A80127" w:rsidRDefault="00F200FA" w:rsidP="00A80127">
      <w:pPr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A80127">
        <w:rPr>
          <w:rFonts w:ascii="Times New Roman" w:hAnsi="Times New Roman" w:cs="Times New Roman"/>
          <w:bCs/>
          <w:sz w:val="28"/>
          <w:szCs w:val="28"/>
        </w:rPr>
        <w:t xml:space="preserve">В результате освоения дисциплины </w:t>
      </w:r>
      <w:r w:rsidR="00A80127">
        <w:rPr>
          <w:rFonts w:ascii="Times New Roman" w:hAnsi="Times New Roman" w:cs="Times New Roman"/>
          <w:bCs/>
          <w:sz w:val="28"/>
          <w:szCs w:val="28"/>
        </w:rPr>
        <w:t>обучающийся</w:t>
      </w:r>
      <w:r w:rsidRPr="00A801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12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должен </w:t>
      </w:r>
      <w:r w:rsidR="008E63B4" w:rsidRPr="00A8012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знать: </w:t>
      </w:r>
    </w:p>
    <w:p w:rsidR="00426917" w:rsidRPr="00A80127" w:rsidRDefault="008E63B4" w:rsidP="00A8012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i/>
          <w:iCs/>
          <w:sz w:val="28"/>
          <w:szCs w:val="28"/>
        </w:rPr>
        <w:t>- особенности фармацевтического товароведения; - правила хранения и отпуска лекарственных средств, изделий медицинского назначения и других товаров аптечного ассортимента, в том числе с учетом региональных особенностей; - технику продаж аптечных товаров</w:t>
      </w:r>
      <w:r w:rsidR="003D4900" w:rsidRPr="00A8012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A80127" w:rsidRDefault="00A80127" w:rsidP="00A80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4900" w:rsidRPr="00A80127" w:rsidRDefault="003D4900" w:rsidP="00A80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801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Результаты освоения междисциплинарного курса ПМ.01.</w:t>
      </w:r>
    </w:p>
    <w:p w:rsidR="003D4900" w:rsidRPr="00942B05" w:rsidRDefault="003D4900" w:rsidP="003D49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D4900" w:rsidRPr="00A80127" w:rsidRDefault="003D4900" w:rsidP="00A8012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12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освоения программы междисциплинарного курса профессионального модуля является овладение обучающимися видом профессиональной деятельности: Отпуск лекарственных препаратов и товаров аптечного ассортимента в рамках профессионального модуля 01. «Реализация лекарственных средств и товаров аптечного ассортимента», в том числе профессиональными (ПК) и общими (ОК) компетенциями:</w:t>
      </w:r>
    </w:p>
    <w:p w:rsidR="00A80127" w:rsidRPr="00A80127" w:rsidRDefault="00601440" w:rsidP="005F59A9">
      <w:pPr>
        <w:spacing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0127"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освоения </w:t>
      </w:r>
      <w:r w:rsidRPr="00A801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междисциплинарного курса </w:t>
      </w:r>
      <w:r w:rsidRPr="00A80127">
        <w:rPr>
          <w:rFonts w:ascii="Times New Roman" w:hAnsi="Times New Roman" w:cs="Times New Roman"/>
          <w:b/>
          <w:bCs/>
          <w:sz w:val="28"/>
          <w:szCs w:val="28"/>
        </w:rPr>
        <w:t>обучающийся должен овладеть:</w:t>
      </w:r>
    </w:p>
    <w:p w:rsidR="00601440" w:rsidRPr="00A80127" w:rsidRDefault="00601440" w:rsidP="00A80127">
      <w:pPr>
        <w:spacing w:line="360" w:lineRule="auto"/>
        <w:ind w:firstLine="567"/>
        <w:jc w:val="center"/>
        <w:outlineLvl w:val="0"/>
        <w:rPr>
          <w:b/>
          <w:bCs/>
          <w:sz w:val="28"/>
          <w:szCs w:val="28"/>
        </w:rPr>
      </w:pPr>
      <w:r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общими компетенциями, включающими в себя способность: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6D0E84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12. Вести здоровый образ жизни, заниматься физической культурой и спортом для укрепления здоровья, достижения жизненных и профессиональных целей. </w:t>
      </w:r>
    </w:p>
    <w:p w:rsidR="00601440" w:rsidRPr="00A80127" w:rsidRDefault="00601440" w:rsidP="00A80127">
      <w:pPr>
        <w:spacing w:line="36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Овладеть профессиональными</w:t>
      </w:r>
      <w:r w:rsidR="00B56099"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компетенциями, соответствующим</w:t>
      </w:r>
      <w:r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основным видам профессиональной деятельности: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1.2. Отпускать лекарственные средства населению, в том числе по льготным рецептам и требованиям учреждений здравоохранения.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lastRenderedPageBreak/>
        <w:t xml:space="preserve">ПК 1.3. Продавать изделия медицинского назначения и другие товары аптечного ассортимента.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1.4. Участвовать в оформлении торгового зала.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1.5. Информировать население, медицинских работников учреждений здравоохранения о товарах аптечного ассортимента.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1.6. Соблюдать правила санитарно-гигиенического режима, охраны труда, техники безопасности и противопожарной безопасности.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1.7. Оказывать первую медицинскую помощь. </w:t>
      </w:r>
    </w:p>
    <w:p w:rsidR="00A80127" w:rsidRPr="005F59A9" w:rsidRDefault="006D0E84" w:rsidP="005F59A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>ПК 1.8. Оформлять документы первичного учета.</w:t>
      </w:r>
    </w:p>
    <w:p w:rsidR="00A80127" w:rsidRDefault="00A80127" w:rsidP="00C20766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0127" w:rsidRDefault="00A80127" w:rsidP="00C20766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1440" w:rsidRPr="00601440" w:rsidRDefault="00601440" w:rsidP="00C20766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014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0766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Структура и содержание </w:t>
      </w:r>
      <w:r w:rsidR="00C20766">
        <w:rPr>
          <w:rFonts w:ascii="Times New Roman" w:hAnsi="Times New Roman" w:cs="Times New Roman"/>
          <w:b/>
          <w:sz w:val="28"/>
          <w:szCs w:val="28"/>
        </w:rPr>
        <w:t>междисциплинарного курса</w:t>
      </w:r>
      <w:r w:rsidR="00C20766">
        <w:rPr>
          <w:rFonts w:ascii="Times New Roman" w:hAnsi="Times New Roman" w:cs="Times New Roman"/>
          <w:b/>
          <w:bCs/>
          <w:sz w:val="28"/>
          <w:szCs w:val="28"/>
        </w:rPr>
        <w:t xml:space="preserve"> (МДК.01.02.)</w:t>
      </w:r>
    </w:p>
    <w:p w:rsidR="00CF7279" w:rsidRDefault="00601440" w:rsidP="00C20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01440">
        <w:rPr>
          <w:rFonts w:ascii="Times New Roman" w:hAnsi="Times New Roman" w:cs="Times New Roman"/>
          <w:b/>
          <w:sz w:val="28"/>
          <w:szCs w:val="28"/>
        </w:rPr>
        <w:t>.1. Объем</w:t>
      </w:r>
      <w:r w:rsidR="00CF7279">
        <w:rPr>
          <w:rFonts w:ascii="Times New Roman" w:hAnsi="Times New Roman" w:cs="Times New Roman"/>
          <w:b/>
          <w:sz w:val="28"/>
          <w:szCs w:val="28"/>
        </w:rPr>
        <w:t xml:space="preserve"> времени, отведенный на освоение междисциплинарного курса </w:t>
      </w:r>
    </w:p>
    <w:p w:rsidR="006D0E84" w:rsidRDefault="00601440" w:rsidP="00C20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440">
        <w:rPr>
          <w:rFonts w:ascii="Times New Roman" w:hAnsi="Times New Roman" w:cs="Times New Roman"/>
          <w:b/>
          <w:sz w:val="28"/>
          <w:szCs w:val="28"/>
        </w:rPr>
        <w:t>и виды учебной работы</w:t>
      </w:r>
    </w:p>
    <w:p w:rsidR="00C20766" w:rsidRDefault="00C20766" w:rsidP="00C20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7"/>
        <w:gridCol w:w="1857"/>
      </w:tblGrid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601440" w:rsidP="006D22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57" w:type="dxa"/>
          </w:tcPr>
          <w:p w:rsidR="00601440" w:rsidRPr="00601440" w:rsidRDefault="00601440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57" w:type="dxa"/>
          </w:tcPr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601440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57" w:type="dxa"/>
          </w:tcPr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914FB4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1C5BA1">
              <w:rPr>
                <w:rFonts w:ascii="Times New Roman" w:hAnsi="Times New Roman" w:cs="Times New Roman"/>
                <w:b/>
                <w:sz w:val="28"/>
                <w:szCs w:val="28"/>
              </w:rPr>
              <w:t>амостоятельная работа обучающих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ся (всего)</w:t>
            </w:r>
            <w:r w:rsidR="001C5BA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14FB4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14FB4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914FB4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индивидуальных заданий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,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ситуационных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 задач; </w:t>
            </w:r>
          </w:p>
          <w:p w:rsidR="00914FB4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мультимедийного, 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наглядно-дидактического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FB4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составление конспектов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актов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1440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поиск и обзор научных публикаций и электронных источников информации для выполнения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ских работ</w:t>
            </w:r>
          </w:p>
        </w:tc>
        <w:tc>
          <w:tcPr>
            <w:tcW w:w="1857" w:type="dxa"/>
          </w:tcPr>
          <w:p w:rsidR="00914FB4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01440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914FB4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4FB4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  <w:p w:rsidR="00914FB4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914FB4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01440" w:rsidRPr="00601440" w:rsidTr="00A80127">
        <w:trPr>
          <w:trHeight w:val="561"/>
        </w:trPr>
        <w:tc>
          <w:tcPr>
            <w:tcW w:w="8557" w:type="dxa"/>
          </w:tcPr>
          <w:p w:rsidR="00601440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FB4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 (по профилю специальности)</w:t>
            </w:r>
          </w:p>
        </w:tc>
        <w:tc>
          <w:tcPr>
            <w:tcW w:w="1857" w:type="dxa"/>
          </w:tcPr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</w:t>
            </w:r>
          </w:p>
        </w:tc>
      </w:tr>
      <w:tr w:rsidR="00914FB4" w:rsidRPr="00601440" w:rsidTr="00A80127">
        <w:trPr>
          <w:trHeight w:val="561"/>
        </w:trPr>
        <w:tc>
          <w:tcPr>
            <w:tcW w:w="8557" w:type="dxa"/>
          </w:tcPr>
          <w:p w:rsidR="00914FB4" w:rsidRPr="00914FB4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обучающегося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857" w:type="dxa"/>
          </w:tcPr>
          <w:p w:rsidR="00914FB4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D228D">
              <w:rPr>
                <w:rFonts w:ascii="Times New Roman" w:hAnsi="Times New Roman" w:cs="Times New Roman"/>
                <w:b/>
                <w:sz w:val="28"/>
                <w:szCs w:val="28"/>
              </w:rPr>
              <w:t>70 (486)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</w:t>
            </w:r>
            <w:r w:rsidR="00601440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аттестация - в форме экзамена</w:t>
            </w:r>
          </w:p>
        </w:tc>
        <w:tc>
          <w:tcPr>
            <w:tcW w:w="1857" w:type="dxa"/>
          </w:tcPr>
          <w:p w:rsidR="00601440" w:rsidRPr="00601440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C20766" w:rsidRDefault="00C20766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C20766" w:rsidP="00A8012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766">
        <w:rPr>
          <w:rFonts w:ascii="Times New Roman" w:hAnsi="Times New Roman" w:cs="Times New Roman"/>
          <w:b/>
          <w:sz w:val="28"/>
          <w:szCs w:val="28"/>
        </w:rPr>
        <w:t xml:space="preserve">3.2. Тематический план междисциплинарного курса 01.02. </w:t>
      </w:r>
    </w:p>
    <w:p w:rsidR="00C20766" w:rsidRDefault="00C20766" w:rsidP="00A8012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766">
        <w:rPr>
          <w:rFonts w:ascii="Times New Roman" w:hAnsi="Times New Roman" w:cs="Times New Roman"/>
          <w:b/>
          <w:sz w:val="28"/>
          <w:szCs w:val="28"/>
        </w:rPr>
        <w:t>«Отпуск лекарственных препаратов и товаров аптечного ассортимента»</w:t>
      </w:r>
    </w:p>
    <w:p w:rsidR="00A80127" w:rsidRPr="00C20766" w:rsidRDefault="00A80127" w:rsidP="00A8012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244"/>
        <w:gridCol w:w="750"/>
        <w:gridCol w:w="786"/>
        <w:gridCol w:w="850"/>
        <w:gridCol w:w="851"/>
        <w:gridCol w:w="708"/>
        <w:gridCol w:w="851"/>
      </w:tblGrid>
      <w:tr w:rsidR="006D228D" w:rsidRPr="006D228D" w:rsidTr="00A80127">
        <w:trPr>
          <w:cantSplit/>
          <w:trHeight w:val="424"/>
          <w:jc w:val="center"/>
        </w:trPr>
        <w:tc>
          <w:tcPr>
            <w:tcW w:w="530" w:type="dxa"/>
            <w:vMerge w:val="restart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952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3F4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44" w:type="dxa"/>
            <w:vMerge w:val="restart"/>
          </w:tcPr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952" w:rsidRPr="00A80127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  <w:r w:rsidR="003F4952" w:rsidRPr="00A8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228D" w:rsidRPr="006D228D" w:rsidRDefault="003F4952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127">
              <w:rPr>
                <w:rFonts w:ascii="Times New Roman" w:hAnsi="Times New Roman" w:cs="Times New Roman"/>
                <w:sz w:val="24"/>
                <w:szCs w:val="24"/>
              </w:rPr>
              <w:t>МДК.01.02. ПМ.01.</w:t>
            </w: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extDirection w:val="btLr"/>
          </w:tcPr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3195" w:type="dxa"/>
            <w:gridSpan w:val="4"/>
          </w:tcPr>
          <w:p w:rsidR="003F4952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3F4952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обязательных </w:t>
            </w:r>
          </w:p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аудиторных часов</w:t>
            </w:r>
          </w:p>
        </w:tc>
        <w:tc>
          <w:tcPr>
            <w:tcW w:w="851" w:type="dxa"/>
            <w:vMerge w:val="restart"/>
            <w:textDirection w:val="btLr"/>
          </w:tcPr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</w:tr>
      <w:tr w:rsidR="003F4952" w:rsidRPr="006D228D" w:rsidTr="00A80127">
        <w:trPr>
          <w:cantSplit/>
          <w:trHeight w:val="1131"/>
          <w:jc w:val="center"/>
        </w:trPr>
        <w:tc>
          <w:tcPr>
            <w:tcW w:w="530" w:type="dxa"/>
            <w:vMerge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4" w:type="dxa"/>
            <w:vMerge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extDirection w:val="btLr"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extDirection w:val="btLr"/>
            <w:vAlign w:val="center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extDirection w:val="btLr"/>
            <w:vAlign w:val="center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851" w:type="dxa"/>
            <w:textDirection w:val="btLr"/>
            <w:vAlign w:val="center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семинары</w:t>
            </w:r>
          </w:p>
        </w:tc>
        <w:tc>
          <w:tcPr>
            <w:tcW w:w="708" w:type="dxa"/>
            <w:textDirection w:val="btLr"/>
            <w:vAlign w:val="center"/>
          </w:tcPr>
          <w:p w:rsidR="006D228D" w:rsidRPr="006D228D" w:rsidRDefault="003F4952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D228D" w:rsidRPr="006D228D">
              <w:rPr>
                <w:rFonts w:ascii="Times New Roman" w:hAnsi="Times New Roman" w:cs="Times New Roman"/>
                <w:sz w:val="20"/>
                <w:szCs w:val="20"/>
              </w:rPr>
              <w:t>рактич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228D" w:rsidRPr="006D228D">
              <w:rPr>
                <w:rFonts w:ascii="Times New Roman" w:hAnsi="Times New Roman" w:cs="Times New Roman"/>
                <w:sz w:val="20"/>
                <w:szCs w:val="20"/>
              </w:rPr>
              <w:t xml:space="preserve"> занятия</w:t>
            </w:r>
          </w:p>
        </w:tc>
        <w:tc>
          <w:tcPr>
            <w:tcW w:w="851" w:type="dxa"/>
            <w:vMerge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952" w:rsidRPr="006D228D" w:rsidTr="00A80127">
        <w:trPr>
          <w:trHeight w:val="238"/>
          <w:jc w:val="center"/>
        </w:trPr>
        <w:tc>
          <w:tcPr>
            <w:tcW w:w="530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4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6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655E" w:rsidRPr="006D228D" w:rsidTr="00A80127">
        <w:trPr>
          <w:trHeight w:val="144"/>
          <w:jc w:val="center"/>
        </w:trPr>
        <w:tc>
          <w:tcPr>
            <w:tcW w:w="530" w:type="dxa"/>
          </w:tcPr>
          <w:p w:rsidR="0036655E" w:rsidRPr="00386A36" w:rsidRDefault="00DC3A1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4" w:type="dxa"/>
          </w:tcPr>
          <w:p w:rsidR="0036655E" w:rsidRPr="00766E46" w:rsidRDefault="0036655E" w:rsidP="00386A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Фарма</w:t>
            </w:r>
            <w:r w:rsidR="00766E46" w:rsidRPr="0076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цевтическая этика и деонтология</w:t>
            </w:r>
          </w:p>
          <w:p w:rsidR="0036655E" w:rsidRPr="00386A36" w:rsidRDefault="0036655E" w:rsidP="00386A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1.1.Основы фармацевтической этики и деонтологии</w:t>
            </w: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6655E" w:rsidRPr="00386A36" w:rsidRDefault="0036655E" w:rsidP="00386A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1.2. Техника продаж</w:t>
            </w:r>
          </w:p>
          <w:p w:rsidR="0036655E" w:rsidRPr="00386A36" w:rsidRDefault="0036655E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1.3. Знание психологии покупателя при совершении продажи</w:t>
            </w:r>
          </w:p>
        </w:tc>
        <w:tc>
          <w:tcPr>
            <w:tcW w:w="750" w:type="dxa"/>
          </w:tcPr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6" w:type="dxa"/>
            <w:vAlign w:val="center"/>
          </w:tcPr>
          <w:p w:rsidR="00386A36" w:rsidRDefault="00386A36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36" w:rsidRDefault="00386A36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824321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</w:tcPr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 w:val="restart"/>
          </w:tcPr>
          <w:p w:rsidR="00824321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4" w:type="dxa"/>
          </w:tcPr>
          <w:p w:rsidR="00824321" w:rsidRPr="00766E46" w:rsidRDefault="00824321" w:rsidP="0082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Фармацевтическое товароведение</w:t>
            </w:r>
          </w:p>
          <w:p w:rsidR="00824321" w:rsidRPr="00766E46" w:rsidRDefault="00824321" w:rsidP="0082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2.1. Основы товароведения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824321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824321" w:rsidRPr="00766E46" w:rsidRDefault="00824321" w:rsidP="0082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2.2. Товары аптечного ассортимента. Классификация и кодирование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824321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824321" w:rsidRPr="00386A36" w:rsidRDefault="00824321" w:rsidP="00824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Тема 2.3. Качество фармацевтических товаров. Технологические методы защиты товара: упаковка, маркировка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824321" w:rsidRPr="00386A36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824321" w:rsidRPr="00386A36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Тема 2.4. Организация хранения лекарственных препаратов и других товаров аптечного ассортимента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</w:tcPr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 w:val="restart"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3. О порядке организации отпуска ЛП и других товаров аптечного ассортимента</w:t>
            </w:r>
          </w:p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>Тема 3.1. ФЗ РФ № 61-ФЗ «Об обращении ЛС» от 12.04.2010 г.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62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Санитарный режим в аптечных организациях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 xml:space="preserve">Тема 3.3. Система контроля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</w:t>
            </w: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ТАА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3.4. Организация внутриаптечного контроля качества лекарств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FC3">
              <w:rPr>
                <w:rFonts w:ascii="Times New Roman" w:hAnsi="Times New Roman" w:cs="Times New Roman"/>
                <w:sz w:val="24"/>
                <w:szCs w:val="24"/>
              </w:rPr>
              <w:t>Тема 3.5. Розничная реализация ЛП</w:t>
            </w:r>
          </w:p>
          <w:p w:rsidR="00A91C57" w:rsidRPr="00FF402F" w:rsidRDefault="00A91C57" w:rsidP="002C6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502FC3" w:rsidRDefault="00A91C57" w:rsidP="0004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FC3">
              <w:rPr>
                <w:rFonts w:ascii="Times New Roman" w:hAnsi="Times New Roman" w:cs="Times New Roman"/>
                <w:sz w:val="24"/>
                <w:szCs w:val="24"/>
              </w:rPr>
              <w:t>Тема 3.6</w:t>
            </w:r>
            <w:r w:rsidR="00044D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0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безрецептурного отпуска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 и других ТАА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502FC3" w:rsidRDefault="00A91C57" w:rsidP="0004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>Тема 3.7.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3-ФЗ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08.01.1998 г. 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>«О наркотических средствах и психотропных веществах». Хранение наркотических средств и психотропных веществ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37503A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3.8. Порядок оформления рецептов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FF402F" w:rsidRDefault="00A91C57" w:rsidP="002C6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Тема 3.9. Порядок отпуска лекарственных </w:t>
            </w:r>
            <w:r w:rsidRPr="00FF40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препаратов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FF402F" w:rsidRDefault="00A91C57" w:rsidP="002C6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 xml:space="preserve">Тема 3.10. Бесплатное и льготное обеспечение </w:t>
            </w:r>
            <w:r w:rsidR="00BC5679">
              <w:rPr>
                <w:rFonts w:ascii="Times New Roman" w:hAnsi="Times New Roman" w:cs="Times New Roman"/>
                <w:sz w:val="24"/>
                <w:szCs w:val="24"/>
              </w:rPr>
              <w:t>ЛП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>в рамках оказания государственной социальной помощи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37503A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E7B">
              <w:rPr>
                <w:rFonts w:ascii="Times New Roman" w:hAnsi="Times New Roman" w:cs="Times New Roman"/>
                <w:sz w:val="24"/>
                <w:szCs w:val="24"/>
              </w:rPr>
              <w:t>Тема 3.11. Отпуск лекарственных препаратов аптеками в медицинские организации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966E7B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Тема </w:t>
            </w: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3.12. Таксирование рецептов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A91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A91C57" w:rsidRDefault="00A91C57" w:rsidP="00A91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403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3.13. Отпуск лекарственных препаратов, изготовленных в аптеке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952" w:rsidRPr="006D228D" w:rsidTr="00A80127">
        <w:trPr>
          <w:trHeight w:val="144"/>
          <w:jc w:val="center"/>
        </w:trPr>
        <w:tc>
          <w:tcPr>
            <w:tcW w:w="530" w:type="dxa"/>
          </w:tcPr>
          <w:p w:rsidR="006D228D" w:rsidRPr="00857796" w:rsidRDefault="00857796" w:rsidP="00857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7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4" w:type="dxa"/>
          </w:tcPr>
          <w:p w:rsidR="00857796" w:rsidRPr="00857796" w:rsidRDefault="00857796" w:rsidP="00857796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577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Раздел 4. Информационные технологии при отпуске лекарственных препаратов и товаров аптечного ассортимента</w:t>
            </w:r>
          </w:p>
          <w:p w:rsidR="006D228D" w:rsidRPr="00857796" w:rsidRDefault="00857796" w:rsidP="00857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4.1. Информационные технологии и их применение в фармации</w:t>
            </w:r>
          </w:p>
        </w:tc>
        <w:tc>
          <w:tcPr>
            <w:tcW w:w="750" w:type="dxa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Pr="00857796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6" w:type="dxa"/>
            <w:vAlign w:val="center"/>
          </w:tcPr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8D" w:rsidRPr="00857796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796" w:rsidRPr="00857796" w:rsidRDefault="00857796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796" w:rsidRPr="00857796" w:rsidRDefault="00857796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796" w:rsidRPr="00857796" w:rsidRDefault="00857796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Pr="00857796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952" w:rsidRPr="006D228D" w:rsidTr="00A80127">
        <w:trPr>
          <w:trHeight w:val="446"/>
          <w:jc w:val="center"/>
        </w:trPr>
        <w:tc>
          <w:tcPr>
            <w:tcW w:w="530" w:type="dxa"/>
            <w:tcBorders>
              <w:bottom w:val="single" w:sz="4" w:space="0" w:color="auto"/>
            </w:tcBorders>
          </w:tcPr>
          <w:p w:rsidR="006D228D" w:rsidRPr="00857796" w:rsidRDefault="00857796" w:rsidP="006D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7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:rsidR="006D228D" w:rsidRPr="006D228D" w:rsidRDefault="006D228D" w:rsidP="008577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228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270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</w:tr>
    </w:tbl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0E84" w:rsidRDefault="006D0E84">
      <w:pPr>
        <w:rPr>
          <w:rFonts w:ascii="Times New Roman" w:hAnsi="Times New Roman" w:cs="Times New Roman"/>
          <w:sz w:val="28"/>
          <w:szCs w:val="28"/>
        </w:rPr>
      </w:pPr>
    </w:p>
    <w:p w:rsidR="00037F5A" w:rsidRDefault="00037F5A">
      <w:pPr>
        <w:rPr>
          <w:rFonts w:ascii="Times New Roman" w:hAnsi="Times New Roman" w:cs="Times New Roman"/>
          <w:sz w:val="28"/>
          <w:szCs w:val="28"/>
        </w:rPr>
      </w:pPr>
    </w:p>
    <w:p w:rsidR="00037F5A" w:rsidRDefault="00037F5A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037F5A" w:rsidRDefault="00037F5A">
      <w:pPr>
        <w:rPr>
          <w:rFonts w:ascii="Times New Roman" w:hAnsi="Times New Roman" w:cs="Times New Roman"/>
          <w:sz w:val="28"/>
          <w:szCs w:val="28"/>
        </w:rPr>
      </w:pPr>
    </w:p>
    <w:p w:rsidR="00037F5A" w:rsidRDefault="00FA00A4" w:rsidP="00B03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037F5A" w:rsidRPr="00037F5A"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по междисциплинарному курсу 01.02. </w:t>
      </w:r>
    </w:p>
    <w:p w:rsidR="00037F5A" w:rsidRDefault="00037F5A" w:rsidP="00B03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7F5A">
        <w:rPr>
          <w:rFonts w:ascii="Times New Roman" w:hAnsi="Times New Roman" w:cs="Times New Roman"/>
          <w:b/>
          <w:sz w:val="28"/>
          <w:szCs w:val="28"/>
        </w:rPr>
        <w:t>«</w:t>
      </w: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Отпуск лекарственных препаратов и товаров аптечного ассортимента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03E31" w:rsidRDefault="00B03E31" w:rsidP="00B03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6237"/>
        <w:gridCol w:w="851"/>
        <w:gridCol w:w="1076"/>
      </w:tblGrid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037F5A" w:rsidRDefault="004B44A0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разделов ПМ, МДК </w:t>
            </w:r>
            <w:r w:rsidR="00037F5A"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тем</w:t>
            </w:r>
          </w:p>
        </w:tc>
        <w:tc>
          <w:tcPr>
            <w:tcW w:w="6237" w:type="dxa"/>
          </w:tcPr>
          <w:p w:rsidR="00037F5A" w:rsidRPr="00037F5A" w:rsidRDefault="00037F5A" w:rsidP="00037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037F5A" w:rsidRPr="00037F5A" w:rsidRDefault="00037F5A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обучающихся, курсовая работа (проект)</w:t>
            </w:r>
          </w:p>
        </w:tc>
        <w:tc>
          <w:tcPr>
            <w:tcW w:w="851" w:type="dxa"/>
          </w:tcPr>
          <w:p w:rsidR="00037F5A" w:rsidRPr="00037F5A" w:rsidRDefault="00037F5A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076" w:type="dxa"/>
          </w:tcPr>
          <w:p w:rsidR="00037F5A" w:rsidRPr="00037F5A" w:rsidRDefault="00037F5A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9F6E4E" w:rsidRPr="00AE7142" w:rsidRDefault="009F6E4E" w:rsidP="00AE71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E71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Раздел 1. Фармацевтическая этика и деонтология</w:t>
            </w:r>
          </w:p>
          <w:p w:rsidR="00037F5A" w:rsidRPr="00AE7142" w:rsidRDefault="009F6E4E" w:rsidP="00AE71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7142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Тема 1.1. Основы фармацевтической этики и деонтологии</w:t>
            </w:r>
          </w:p>
        </w:tc>
        <w:tc>
          <w:tcPr>
            <w:tcW w:w="6237" w:type="dxa"/>
          </w:tcPr>
          <w:p w:rsidR="00AE7142" w:rsidRPr="00AE7142" w:rsidRDefault="00AE7142" w:rsidP="00AE71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Цели и задачи ПМ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Связь с МДК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01.01. «Лекарствоведение»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Понятия «ф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армация», «фармацевтическая деятельнос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ть», «о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бращение ЛС», «субъекты обращения ЛС»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Основной ФЗ РФ «Об обращении ЛС»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Понятие «фармацевтическая этика и деонтология».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Этический кодекс российского фармацевта. Основные статьи кодекса.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Виды взаимо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отношений: пациент – фармацевт; врач-фармацевт-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ациент;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фармацевт-коллектив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7F5A" w:rsidRPr="00AE7142" w:rsidRDefault="00AE7142" w:rsidP="00AE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Теоретическое занятие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далее - 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851" w:type="dxa"/>
          </w:tcPr>
          <w:p w:rsidR="00037F5A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P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P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</w:tr>
      <w:tr w:rsidR="00037F5A" w:rsidRPr="00037F5A" w:rsidTr="009F6E4E">
        <w:trPr>
          <w:trHeight w:val="965"/>
          <w:jc w:val="center"/>
        </w:trPr>
        <w:tc>
          <w:tcPr>
            <w:tcW w:w="2518" w:type="dxa"/>
          </w:tcPr>
          <w:p w:rsidR="0025495F" w:rsidRPr="00AE7142" w:rsidRDefault="009F6E4E" w:rsidP="00AE714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1.2. Техника продаж Тема 1.3. Знание психологии покупателя при совершении продажи</w:t>
            </w:r>
          </w:p>
        </w:tc>
        <w:tc>
          <w:tcPr>
            <w:tcW w:w="6237" w:type="dxa"/>
          </w:tcPr>
          <w:p w:rsidR="00EA52EF" w:rsidRPr="00EA52EF" w:rsidRDefault="00D0081C" w:rsidP="00EA52E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Зависимость успешных продаж от профессиональных и личностных качеств специалистов.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Информационная функция аптечных организаций. Зависимость объема продаж от профессиональных качеств специалиста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Личностные качества: выдержка, внимательность, сопереживание, тактичность. Внешний облик.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Типы и виды покупателей.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Процесс покупки. Открытые и закрытые вопросы. Активное слушание. Аргументация. Техника завершения покупки. Вербальные и невербальные способы общения. Зрительный контакт. Улыбка. Жесты. Словесные приветствия.</w:t>
            </w:r>
            <w:r w:rsidR="00EA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A52EF" w:rsidRPr="00EA52EF">
              <w:rPr>
                <w:rFonts w:ascii="Times New Roman" w:hAnsi="Times New Roman" w:cs="Times New Roman"/>
                <w:bCs/>
                <w:sz w:val="20"/>
                <w:szCs w:val="20"/>
              </w:rPr>
              <w:t>Методы и приемы урегулирования конфликтов с потребителями</w:t>
            </w:r>
            <w:r w:rsidR="00EA52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E7142" w:rsidRPr="00D0081C" w:rsidRDefault="00AE7142" w:rsidP="00D008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142" w:rsidRPr="00AE7142" w:rsidRDefault="00AE7142" w:rsidP="00AE71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E7142" w:rsidRPr="00AE7142" w:rsidRDefault="00AE7142" w:rsidP="00AE71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037F5A" w:rsidRPr="00D0081C" w:rsidRDefault="00AE7142" w:rsidP="00D00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 w:rsidR="00D00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актами.</w:t>
            </w:r>
            <w:r w:rsidR="00D00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 и психологических тестов.</w:t>
            </w:r>
            <w:r w:rsidR="00D00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Составление психологического портрета покупателя (типы посетителей-пациентов)</w:t>
            </w:r>
            <w:r w:rsidR="00D008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Искусство продаж в аптеке. Деловые игры.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E7142" w:rsidRP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Pr="00AE7142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Default="006236C2" w:rsidP="006236C2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Фармацевтическое товароведение</w:t>
            </w:r>
          </w:p>
          <w:p w:rsidR="006236C2" w:rsidRPr="006236C2" w:rsidRDefault="006236C2" w:rsidP="006236C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2.1. Основы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товароведения</w:t>
            </w:r>
          </w:p>
        </w:tc>
        <w:tc>
          <w:tcPr>
            <w:tcW w:w="6237" w:type="dxa"/>
          </w:tcPr>
          <w:p w:rsidR="006236C2" w:rsidRDefault="006236C2" w:rsidP="006236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36C2" w:rsidRPr="006236C2" w:rsidRDefault="006236C2" w:rsidP="006236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«фармтовароведение». Цели. Задачи. Основные категории товаров. Медицинское и фармацевтическое товароведение.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36C2">
              <w:rPr>
                <w:rFonts w:ascii="Times New Roman" w:hAnsi="Times New Roman" w:cs="Times New Roman"/>
                <w:bCs/>
                <w:sz w:val="20"/>
                <w:szCs w:val="20"/>
              </w:rPr>
              <w:t>Товары. Потребительские свойства товаров.</w:t>
            </w:r>
          </w:p>
          <w:p w:rsidR="00037F5A" w:rsidRPr="00AE7142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37F5A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6236C2" w:rsidP="00AE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 xml:space="preserve">Тема 2.2. Товары аптечного ассортимента.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Классификация и кодирование</w:t>
            </w:r>
          </w:p>
        </w:tc>
        <w:tc>
          <w:tcPr>
            <w:tcW w:w="6237" w:type="dxa"/>
          </w:tcPr>
          <w:p w:rsidR="006236C2" w:rsidRPr="006236C2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Цели и задачи классификации. Классификация признаков товара. </w:t>
            </w:r>
          </w:p>
          <w:p w:rsidR="00037F5A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отдельных ассортиментных групп.  Особенности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фармтоваров. Характеристика и виды парафармацевтических товаров. Идентификация. Кодирование. Штриховой и цифровой код.</w:t>
            </w:r>
          </w:p>
          <w:p w:rsidR="006236C2" w:rsidRPr="00AE7142" w:rsidRDefault="006236C2" w:rsidP="00623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36C2" w:rsidRPr="00AE7142" w:rsidRDefault="006236C2" w:rsidP="00623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6236C2" w:rsidRPr="00AE7142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6CF8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классификацию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предложенных фармтоваров по различным признакам.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Понятие о классификаторах - определителях.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Работа со штриховыми и цифровыми кодами.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9128D3" w:rsidP="009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2.3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фармацевтических товаров. Технологические методы защиты товаров: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паковка, маркировка</w:t>
            </w:r>
          </w:p>
        </w:tc>
        <w:tc>
          <w:tcPr>
            <w:tcW w:w="6237" w:type="dxa"/>
          </w:tcPr>
          <w:p w:rsidR="00037F5A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Понятие «качество товаров». Упаковка. Назначение.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Элементы упаковки. Классификация упаковок.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Маркировка. Виды. Требования к маркировке. Товарный знак.</w:t>
            </w:r>
          </w:p>
          <w:p w:rsidR="009128D3" w:rsidRPr="00AE7142" w:rsidRDefault="009128D3" w:rsidP="009128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28D3" w:rsidRPr="00AE7142" w:rsidRDefault="009128D3" w:rsidP="009128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9128D3" w:rsidRPr="009128D3" w:rsidRDefault="009128D3" w:rsidP="009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Классифицировать фармацевтические  товары по признакам качества.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Классифицировать предложенные товары по упаковке, как технологическому методу защиты ЛС.</w:t>
            </w:r>
          </w:p>
          <w:p w:rsidR="009128D3" w:rsidRPr="00AE7142" w:rsidRDefault="009128D3" w:rsidP="009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Провести анализ маркировки на упаковке. Определить соответствие.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70F35" w:rsidRPr="00AE7142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Pr="00AE7142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Тема 2.4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ЛП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других товаров аптечного ассортимента</w:t>
            </w:r>
          </w:p>
        </w:tc>
        <w:tc>
          <w:tcPr>
            <w:tcW w:w="6237" w:type="dxa"/>
          </w:tcPr>
          <w:p w:rsidR="00196F68" w:rsidRPr="00196F68" w:rsidRDefault="00196F68" w:rsidP="00196F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F68">
              <w:rPr>
                <w:rFonts w:ascii="Times New Roman" w:hAnsi="Times New Roman" w:cs="Times New Roman"/>
                <w:sz w:val="20"/>
                <w:szCs w:val="20"/>
              </w:rPr>
              <w:t>Нормативные акты, регламентирующие организацию хранения товаров. Требования к устройству и эксплуатации помещений хранения. Общие требования к организации хранения ЛП и ИМН.</w:t>
            </w:r>
          </w:p>
          <w:p w:rsidR="00E70F35" w:rsidRDefault="00196F68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F68">
              <w:rPr>
                <w:rFonts w:ascii="Times New Roman" w:hAnsi="Times New Roman" w:cs="Times New Roman"/>
                <w:sz w:val="20"/>
                <w:szCs w:val="20"/>
              </w:rPr>
              <w:t>Правила хранения ЛС в соответствии с токсикологическими, фармакологическими, физико-химическими свойствами, способами применения и другими принципами хранения.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F68">
              <w:rPr>
                <w:rFonts w:ascii="Times New Roman" w:hAnsi="Times New Roman" w:cs="Times New Roman"/>
                <w:sz w:val="20"/>
                <w:szCs w:val="20"/>
              </w:rPr>
              <w:t>Хранение огнеопасных и взрывоопасных ЛС. Организация хранения ИМН.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</w:t>
            </w: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Семинарские занятия</w:t>
            </w: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E70F35" w:rsidRDefault="00E70F35" w:rsidP="00E70F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  <w:r w:rsidRPr="00E70F3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ЛП</w:t>
            </w:r>
          </w:p>
          <w:p w:rsidR="00E70F35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ИМН, БАДов и парафармацевтической продукции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Работа с журналами по регистрации параметров, необходимых для хранения различных групп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товаров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 xml:space="preserve">. Снятие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р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егистрация параметров.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Организовать хранение предложенного товара аптечного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ассортимента.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96F68" w:rsidRPr="00AE7142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96F68" w:rsidRPr="00AE7142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Default="00C752CC" w:rsidP="00C752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О порядке организации отпуска ЛП и других товаров аптечного ассортимента</w:t>
            </w:r>
          </w:p>
          <w:p w:rsidR="00C752CC" w:rsidRPr="00C752CC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Тема 3.1. ФЗ РФ № 61-ФЗ «Об обращении ЛС» от 12.04.2010 г.</w:t>
            </w:r>
          </w:p>
        </w:tc>
        <w:tc>
          <w:tcPr>
            <w:tcW w:w="6237" w:type="dxa"/>
          </w:tcPr>
          <w:p w:rsidR="00C752CC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F5A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ФЗ РФ о путях государственного регулирования в сфере обращения ЛС. Лекарственные препараты. Фальсифицированные ЛС. Недоброкачественное лекарственное средство. Регистрационный номер.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О порядке розничной реализации ЛС и ИМН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52CC" w:rsidRPr="00AE7142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Тема 3.2 Санитарны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режим в аптечных организациях</w:t>
            </w:r>
          </w:p>
        </w:tc>
        <w:tc>
          <w:tcPr>
            <w:tcW w:w="6237" w:type="dxa"/>
          </w:tcPr>
          <w:p w:rsidR="00275518" w:rsidRPr="00275518" w:rsidRDefault="00275518" w:rsidP="00275518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Hlk48629218"/>
            <w:r w:rsidRPr="00275518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Нормативные документы, регламентирующие санитарный режим в аптечных организациях.</w:t>
            </w:r>
            <w:bookmarkEnd w:id="1"/>
            <w:r w:rsidRPr="002755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75518">
              <w:rPr>
                <w:rFonts w:ascii="Times New Roman" w:hAnsi="Times New Roman" w:cs="Times New Roman"/>
                <w:sz w:val="20"/>
                <w:szCs w:val="20"/>
              </w:rPr>
              <w:t>Общие требования. Санитарно-эпидемиологические требования при предоставлении услуг аптечными организациями.</w:t>
            </w:r>
            <w:r w:rsidRPr="002755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Санитарное содержание помещений, оборудования и инвентаря. </w:t>
            </w:r>
            <w:r w:rsidRPr="00275518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требования к персоналу аптек.</w:t>
            </w:r>
          </w:p>
          <w:p w:rsidR="00C752CC" w:rsidRDefault="00C752CC" w:rsidP="00C752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</w:t>
            </w: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752CC" w:rsidRPr="00AE7142" w:rsidRDefault="00C752CC" w:rsidP="00C752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C752CC" w:rsidRPr="00C752CC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Работа с журналами. Ведение журналов. Регистрация изготовления дезрастворов, обработки ветоши, инвентаря и др.</w:t>
            </w:r>
          </w:p>
          <w:p w:rsidR="00C752CC" w:rsidRPr="00AE7142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санитарных часов, дней и генеральной уборки в различных помещениях </w:t>
            </w:r>
            <w:r w:rsidR="00E942B4">
              <w:rPr>
                <w:rFonts w:ascii="Times New Roman" w:hAnsi="Times New Roman" w:cs="Times New Roman"/>
                <w:sz w:val="20"/>
                <w:szCs w:val="20"/>
              </w:rPr>
              <w:t xml:space="preserve">аптеки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по назначению.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E942B4" w:rsidP="00E94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B4">
              <w:rPr>
                <w:rFonts w:ascii="Times New Roman" w:hAnsi="Times New Roman" w:cs="Times New Roman"/>
                <w:sz w:val="20"/>
                <w:szCs w:val="20"/>
              </w:rPr>
              <w:t>Тема 3.3. Система контроля качества лекарственных препаратов и других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товаров аптечного ассортимента</w:t>
            </w:r>
          </w:p>
        </w:tc>
        <w:tc>
          <w:tcPr>
            <w:tcW w:w="6237" w:type="dxa"/>
          </w:tcPr>
          <w:p w:rsidR="00C45585" w:rsidRPr="00C45585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1. Система государственного контроля качества – гарантия качества лекарственных препаратов. Виды государственного контроля качества. Декларирование лекарственных препаратов.</w:t>
            </w:r>
          </w:p>
          <w:p w:rsidR="00C45585" w:rsidRPr="00C45585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2. Регистрация и сертификация изделий медицинского назначения. Документы, подтверждающие качество изделий медицинского назначения и других товаров аптечного ассортимента: регистрационное удостоверение, санитарно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эпидемиологическое заключение, сертификат соответствия.</w:t>
            </w:r>
          </w:p>
          <w:p w:rsidR="00C45585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3. Фальсификация лекарственных средств. Понятие фальсифицированного лекарственного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5585" w:rsidRPr="00AE7142" w:rsidRDefault="00C45585" w:rsidP="00C455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45585" w:rsidRPr="00AE7142" w:rsidRDefault="00C45585" w:rsidP="00C455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C45585" w:rsidRPr="00AE7142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Работа с «документами качества», сопровождающими товар. Декларации соответствия. Санитарно-гигиенические сертификаты на определенные виды товаров. Приложения по сертификации.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45585" w:rsidRPr="00AE7142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Pr="00AE7142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5A5725" w:rsidP="005A5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3.4.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внутриаптеч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контроля качества лекарств</w:t>
            </w:r>
          </w:p>
        </w:tc>
        <w:tc>
          <w:tcPr>
            <w:tcW w:w="6237" w:type="dxa"/>
          </w:tcPr>
          <w:p w:rsidR="00037F5A" w:rsidRDefault="005A5725" w:rsidP="005A5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, регламентирующие внутриаптечный контроль качества лекарств. Приёмочный контроль. Показатели: «Описание», «Упаковка», «Маркировка». Сопроводительные документы.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Виды внутриаптечного контроля: обязательные, выборочные виды контроля. Приемочный контроль в аптечных организациях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A5725" w:rsidRPr="005A5725" w:rsidRDefault="005A5725" w:rsidP="005A57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5A5725" w:rsidRPr="005A5725" w:rsidRDefault="005A5725" w:rsidP="005A57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5A5725" w:rsidRPr="005A5725" w:rsidRDefault="005A5725" w:rsidP="005A5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Ведение документации (журналов) различного контроля качества.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Проведение приемочного контроля.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A5725" w:rsidRPr="00AE7142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A5725" w:rsidRPr="00AE7142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Тема 3.5. Розничная реализация ЛП</w:t>
            </w:r>
          </w:p>
        </w:tc>
        <w:tc>
          <w:tcPr>
            <w:tcW w:w="6237" w:type="dxa"/>
          </w:tcPr>
          <w:p w:rsidR="00635039" w:rsidRPr="00635039" w:rsidRDefault="00635039" w:rsidP="0063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Документы, регулирующие розничную реализацию ЛП и ИМН. Понятие о розничной реализации. Виды отпуска. О перечне товаров, реализуемых через аптечную сеть.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Задачи и функции аптечных учреждений. Виды аптечных учреждений.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Оборудование и оснащение мест реализации. О порядке расчетов через ККА.</w:t>
            </w:r>
          </w:p>
          <w:p w:rsidR="00037F5A" w:rsidRDefault="00635039" w:rsidP="0063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Мерчандайзинг – элемент продвижения товаров. Концепция места. Размещение товаров на витринах. Выкладка. Особенности выкладки. Информация в торговом зале для покупателей</w:t>
            </w:r>
            <w:r w:rsidR="00BC07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5CA7" w:rsidRPr="005A5725" w:rsidRDefault="00AB5CA7" w:rsidP="00AB5C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AB5CA7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Семинарские занятия</w:t>
            </w: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B5CA7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е заняти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B5CA7" w:rsidRPr="00AE7142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документами по организации розничной реализации товаров аптечного ассортимента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Организовать работу аптеки, аптечного пункта, аптечного киоска.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Мерчандайзинг – как элемент продвижения товаров. Организовать выкладку товаров на витрине, правильно разместить рекламную продукцию, информацию в торговом зале для покупателей.</w:t>
            </w:r>
          </w:p>
        </w:tc>
        <w:tc>
          <w:tcPr>
            <w:tcW w:w="851" w:type="dxa"/>
          </w:tcPr>
          <w:p w:rsidR="00AB5CA7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F5A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B5CA7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B5CA7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B5CA7" w:rsidRPr="00AE7142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07B9" w:rsidRPr="00AE7142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044D29" w:rsidP="00044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D29">
              <w:rPr>
                <w:rFonts w:ascii="Times New Roman" w:hAnsi="Times New Roman" w:cs="Times New Roman"/>
                <w:sz w:val="20"/>
                <w:szCs w:val="20"/>
              </w:rPr>
              <w:t>Тема 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C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D29">
              <w:rPr>
                <w:rFonts w:ascii="Times New Roman" w:hAnsi="Times New Roman" w:cs="Times New Roman"/>
                <w:sz w:val="20"/>
                <w:szCs w:val="20"/>
              </w:rPr>
              <w:t>Порядок безрецептурного отпуска лекарственных препаратов и других товаров аптечного ассортимента</w:t>
            </w:r>
          </w:p>
        </w:tc>
        <w:tc>
          <w:tcPr>
            <w:tcW w:w="6237" w:type="dxa"/>
          </w:tcPr>
          <w:p w:rsidR="00037F5A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Нормативная база, регламентирующая безрецептурный отпуск лекарственных препаратов. Перечень лекарственных препаратов, отпускаемых без рецепта врача. Требования, предъявляемые к безрецептурным препаратам.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Аптечные киоски.  Оснащение мест продажи.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Нормативные акты в сфере защиты прав потребителей. Правила продажи. Обмен и возврат аптечных товаров.</w:t>
            </w:r>
          </w:p>
          <w:p w:rsid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7E6CF8" w:rsidRPr="005A5725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7E6CF8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по безрецептурному отпуску ЛП.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Оформление уголка  по защите прав потребителей в соответствии с требованиями розничной реализации ЛП.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Осуществление возврата и замены товара в соответствии с Законом о защите прав потребителей.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Тема 3.7. ФЗ РФ № 3-ФЗ от 08.01.1998 г. «О наркотических средствах и психотропных веществах». Хранение наркотических средств и психотропных веществ</w:t>
            </w:r>
          </w:p>
        </w:tc>
        <w:tc>
          <w:tcPr>
            <w:tcW w:w="6237" w:type="dxa"/>
          </w:tcPr>
          <w:p w:rsid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понятия: наркотические средства, психотропные вещества. Прекурсоры. Списки наркотических средств, психотропных веществ и их прекурсоров. Государственная монополия в сфере обращения наркотических средств и психотропных веществ.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bCs/>
                <w:sz w:val="20"/>
                <w:szCs w:val="20"/>
              </w:rPr>
              <w:t>Отпуск наркотических средств и психотропных веществ.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Нормативные документы, регламентирующие правила хранения наркотических средств и психотропных веществ. Правила хранения наркотических средств и психотропных веществ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7E6CF8" w:rsidRPr="005A5725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регламентирующие оформление рецептов.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Формы рецептурных бланков. Требования к их оформлению. Обязательные реквизиты и дополнительные. Срок действия рецепта.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 xml:space="preserve"> Отпуск наркотических средств и психотропных веществ. Фармацевтическая  экспертиза  рецепта.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 хранения ЛП,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предложенных преподавателем.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Тема 3.8. Порядок оформления рецептов</w:t>
            </w:r>
          </w:p>
        </w:tc>
        <w:tc>
          <w:tcPr>
            <w:tcW w:w="6237" w:type="dxa"/>
          </w:tcPr>
          <w:p w:rsidR="007E6CF8" w:rsidRPr="007E6CF8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регламентирующие оформление рецептов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37F5A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Формы рецептурных бланков. Требования к их оформлению. Обязательные реквизиты и дополнительные. Срок действия рецепта.</w:t>
            </w:r>
          </w:p>
          <w:p w:rsidR="007E6CF8" w:rsidRP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7E6CF8" w:rsidRP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Семинарское занятие.</w:t>
            </w:r>
          </w:p>
          <w:p w:rsidR="007E6CF8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Фармацевтическая экспертиза рецепта.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3.9. Порядок отпуска лекарственных препаратов</w:t>
            </w:r>
          </w:p>
        </w:tc>
        <w:tc>
          <w:tcPr>
            <w:tcW w:w="6237" w:type="dxa"/>
          </w:tcPr>
          <w:p w:rsidR="00BC5679" w:rsidRPr="00BC5679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регламентирующие порядок отпуска лекарственных препаратов. Оформление рецептов хроническим больным. Отпуск по рецептам длительного действия. Синонимическая замена выписанного лекарственного препарата.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7F5A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Нормы единовременного отпуска. Сроки обслуживания выписанных рецептов. Сроки хранения рецептов.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BC5679" w:rsidRPr="00AE7142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Определение соответствия рецептурного бланка прописи рецепта (фармацевтическая экспертиза рецептов).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Нормы отпуска ЛП в соответствии с нормативными актами.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Тема 3.10. Бесплатное и льготное обеспечение лекарственными препаратами в рамках оказания государственной социальной помощи</w:t>
            </w:r>
          </w:p>
        </w:tc>
        <w:tc>
          <w:tcPr>
            <w:tcW w:w="6237" w:type="dxa"/>
          </w:tcPr>
          <w:p w:rsidR="00037F5A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Нормативно – правовая база лекарственного обеспечения отдельных категорий граждан. Перечень групп населения и категорий заболеваний, имеющих право на бесплатное и льготное получение препаратов.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Особенности оформления рецептов. Цифровое кодирование.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Срок действия рецепта. Сроки хранения.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BC5679" w:rsidRPr="00AE7142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Отпуск лекарственных препаратов  в рамках оказания государственной социальной помощи.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457BFB" w:rsidP="00457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Тема 3.11. Отпуск лекарственных препаратов аптеками в медицинские организации</w:t>
            </w:r>
          </w:p>
        </w:tc>
        <w:tc>
          <w:tcPr>
            <w:tcW w:w="6237" w:type="dxa"/>
          </w:tcPr>
          <w:p w:rsidR="00037F5A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ющие отпуск лекарственных препарато</w:t>
            </w: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в  для обеспечения лечебно-диагностического процесса медицинских организаций. Порядок оформления требования-накладной. Отпуск лекарственных препаратов по требованиям в медицинские организации. Сроки хранения требований-накладных.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 xml:space="preserve"> Аптеки медицинских организаций. Задачи. Состав, оборудование помещений аптеки.</w:t>
            </w:r>
          </w:p>
          <w:p w:rsidR="00A80127" w:rsidRDefault="00A80127" w:rsidP="002F3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F316B" w:rsidRPr="002F316B" w:rsidRDefault="002F316B" w:rsidP="002F3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</w:t>
            </w:r>
            <w:r w:rsidRPr="002F3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2F316B" w:rsidRPr="002F316B" w:rsidRDefault="002F316B" w:rsidP="002F3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3A04FD" w:rsidRPr="00AE7142" w:rsidRDefault="002F316B" w:rsidP="002F3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16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>Оформление требований – накладных и отпуск лекарственных препаратов.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27" w:rsidRDefault="00A8012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F316B" w:rsidRPr="00AE7142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27" w:rsidRDefault="00A8012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F316B" w:rsidRPr="00AE7142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3006C8" w:rsidP="00457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3.12. </w:t>
            </w:r>
            <w:r w:rsidR="00457BFB" w:rsidRPr="00457BFB">
              <w:rPr>
                <w:rFonts w:ascii="Times New Roman" w:hAnsi="Times New Roman" w:cs="Times New Roman"/>
                <w:sz w:val="20"/>
                <w:szCs w:val="20"/>
              </w:rPr>
              <w:t>Таксирование рецептов</w:t>
            </w:r>
          </w:p>
        </w:tc>
        <w:tc>
          <w:tcPr>
            <w:tcW w:w="6237" w:type="dxa"/>
          </w:tcPr>
          <w:p w:rsidR="003A04FD" w:rsidRDefault="00830AEE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Правила таксирования рецептов. Определение стоимости экстемпоральной лекарственной формы: стоимости медикаментов, тарифа за изготовление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</w:t>
            </w: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3A04FD" w:rsidRDefault="003A04FD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е заняти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3A04FD" w:rsidRPr="003A04FD" w:rsidRDefault="003A04FD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0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4FD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розничной стоимости двухкомпонентной лекарственной формы. </w:t>
            </w:r>
          </w:p>
          <w:p w:rsidR="00037F5A" w:rsidRPr="00AE7142" w:rsidRDefault="003A04FD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4FD">
              <w:rPr>
                <w:rFonts w:ascii="Times New Roman" w:hAnsi="Times New Roman" w:cs="Times New Roman"/>
                <w:sz w:val="20"/>
                <w:szCs w:val="20"/>
              </w:rPr>
              <w:t>Определение розничной стоимости многокомпонентной (сложной) лекарственной формы.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A04FD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Pr="00AE7142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Pr="00AE7142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457BFB" w:rsidP="00457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Тема 3.13. Отпуск лекарственных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препаратов, изготовленных в аптеке</w:t>
            </w:r>
          </w:p>
        </w:tc>
        <w:tc>
          <w:tcPr>
            <w:tcW w:w="6237" w:type="dxa"/>
          </w:tcPr>
          <w:p w:rsidR="00037F5A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по приёму рецептов и отпуску лекарств. Регистрация рецептов. Виды регистрации: квитанционный, чековый, жетонный.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Оформление лекарственной формы. Отпуск изготовленных лекарственных форм.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</w:t>
            </w: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3A04FD" w:rsidRPr="00AE7142" w:rsidRDefault="00CE5CAA" w:rsidP="00CE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5CA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>Регистрация и учёт рецептов на экстемпоральные лекарственные препараты</w:t>
            </w:r>
            <w:r w:rsidR="003A04FD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(индивидуального изготовления).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Pr="00AE7142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Pr="00AE7142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457BFB" w:rsidRPr="00457BFB" w:rsidRDefault="00457BFB" w:rsidP="00457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Информационные технологии при отпуске лекарственных препаратов и товаров аптечного ассортимента</w:t>
            </w: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7F5A" w:rsidRPr="00AE7142" w:rsidRDefault="00457BFB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Тема 4.1. Информационные технологии и их применение в фармации</w:t>
            </w:r>
          </w:p>
        </w:tc>
        <w:tc>
          <w:tcPr>
            <w:tcW w:w="6237" w:type="dxa"/>
          </w:tcPr>
          <w:p w:rsidR="00830AEE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их классификация. Виды, назначение, функциональные возможности информационных систем, применяемых в фармации.</w:t>
            </w:r>
          </w:p>
          <w:p w:rsidR="00830AEE" w:rsidRPr="00830AEE" w:rsidRDefault="00830AEE" w:rsidP="00830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830AEE" w:rsidRPr="00830AEE" w:rsidRDefault="00830AEE" w:rsidP="00830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037F5A" w:rsidRPr="00AE7142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>Отпуск лекарственных средств и товаров аптечного ассортимента с применением прикладных фармацевтических программ.</w:t>
            </w:r>
            <w:r w:rsidR="003A0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о лекарственных препаратах.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9A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Pr="00AE7142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Pr="00AE7142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037F5A" w:rsidRDefault="00FD79A2" w:rsidP="00FD79A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9A2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A80127" w:rsidRPr="00FD79A2" w:rsidRDefault="00A80127" w:rsidP="00FD79A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37F5A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9A2">
              <w:rPr>
                <w:rFonts w:ascii="Times New Roman" w:hAnsi="Times New Roman" w:cs="Times New Roman"/>
                <w:b/>
                <w:sz w:val="20"/>
                <w:szCs w:val="20"/>
              </w:rPr>
              <w:t>180 ч.</w:t>
            </w:r>
          </w:p>
        </w:tc>
        <w:tc>
          <w:tcPr>
            <w:tcW w:w="1076" w:type="dxa"/>
          </w:tcPr>
          <w:p w:rsidR="00037F5A" w:rsidRPr="00AE7142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0A4" w:rsidRDefault="00FA00A4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564" w:rsidRPr="00403564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403564" w:rsidRPr="00403564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403564" w:rsidRPr="00403564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руководством);</w:t>
      </w:r>
    </w:p>
    <w:p w:rsidR="00426917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  <w:r w:rsidR="00FA00A4">
        <w:rPr>
          <w:rFonts w:ascii="Times New Roman" w:hAnsi="Times New Roman" w:cs="Times New Roman"/>
          <w:sz w:val="24"/>
          <w:szCs w:val="24"/>
        </w:rPr>
        <w:t>.</w:t>
      </w:r>
    </w:p>
    <w:p w:rsidR="00FA00A4" w:rsidRDefault="00FA00A4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D5" w:rsidRDefault="00FA00A4" w:rsidP="00FA0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 xml:space="preserve">3.4 . Самостоятельная (внеаудиторная) работа обучающихся </w:t>
      </w:r>
    </w:p>
    <w:p w:rsidR="00FA00A4" w:rsidRPr="004B39D5" w:rsidRDefault="00FA00A4" w:rsidP="00FA0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>при изучении разделов МДК.01.02.</w:t>
      </w:r>
    </w:p>
    <w:p w:rsidR="00FA00A4" w:rsidRDefault="00FA00A4" w:rsidP="00403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3"/>
        <w:gridCol w:w="878"/>
        <w:gridCol w:w="6870"/>
      </w:tblGrid>
      <w:tr w:rsidR="00FA00A4" w:rsidRPr="00FA00A4" w:rsidTr="00FA00A4">
        <w:trPr>
          <w:trHeight w:val="14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FA00A4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00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раздела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FA00A4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00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Кол-во часов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FA00A4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00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Содержание внеаудиторной работы</w:t>
            </w:r>
          </w:p>
        </w:tc>
      </w:tr>
      <w:tr w:rsidR="00FA00A4" w:rsidRPr="00FA00A4" w:rsidTr="00FA00A4">
        <w:trPr>
          <w:trHeight w:val="14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1.   Фармацевтическая этика и деонтология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E703B6" w:rsidP="00FA00A4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Доклады на тему «</w:t>
            </w: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армацевтическая этика и деонтология».</w:t>
            </w:r>
          </w:p>
          <w:p w:rsidR="00FA00A4" w:rsidRPr="00A80127" w:rsidRDefault="00E703B6" w:rsidP="00FA00A4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Деловые игры. П</w:t>
            </w: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рофессиональное решение ситуационных задач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FA00A4" w:rsidRPr="00FA00A4" w:rsidTr="00FA00A4">
        <w:trPr>
          <w:trHeight w:val="14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2. Фармацевтическое товароведение</w:t>
            </w:r>
          </w:p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Работа с законодательными актами и другими нормативными документами, регламентирующими организацию хранения товаров в аптечных организациях.</w:t>
            </w:r>
          </w:p>
          <w:p w:rsidR="00FA00A4" w:rsidRPr="00A80127" w:rsidRDefault="00FA00A4" w:rsidP="00E703B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Работа с учебной и справочной литературой, периодическими изданиями «Новая аптека», «Фармацевтический вестник», </w:t>
            </w:r>
            <w:r w:rsidR="00E703B6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интернет-сайтами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FA00A4" w:rsidRPr="00FA00A4" w:rsidTr="00FA00A4">
        <w:trPr>
          <w:trHeight w:val="3035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 О порядке организации отпуска ЛП и других товаров аптечного ассортимента</w:t>
            </w:r>
          </w:p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FA00A4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Работа с законодательными актами и другими нормативными документами, регламентирующими порядок отпуска лекарственных средств и других товаров аптечного ассортимента.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Разработка и решение профессиональных ситуаций по темам: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- «Розничная торговля товарами аптечного ассортимента»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- «Отпуск лекарств по рецептам врача»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- «Порядок безрецептурного отпуска лекарственных средств и других товаров аптечного ассортимента».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="00255E18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Моделирование ситуаций взаимоотношений в процессе профессиональной деятельности фармацевта (врач-фармацевт-пациент).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Работа с учебной и справочной литературой, периодическими 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изданиями</w:t>
            </w:r>
            <w:r w:rsidR="00E703B6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«Новая аптека», «Фармацевтический вестник» и др.</w:t>
            </w:r>
          </w:p>
        </w:tc>
      </w:tr>
      <w:tr w:rsidR="00FA00A4" w:rsidRPr="00FA00A4" w:rsidTr="00FA00A4">
        <w:trPr>
          <w:trHeight w:val="1111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Раздел 4. Информационные технологии при отпуске лекарственных препаратов и товаров аптечного ассортимента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F35E94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Организация фармацевтической справочной службы для населения.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Поиск информации о лекарственных препаратах с применением сет</w:t>
            </w:r>
            <w:r w:rsidR="00E703B6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Интернет.</w:t>
            </w:r>
            <w:r w:rsidR="002F17E0" w:rsidRPr="00A80127">
              <w:rPr>
                <w:sz w:val="24"/>
                <w:szCs w:val="24"/>
              </w:rPr>
              <w:t xml:space="preserve"> </w:t>
            </w:r>
            <w:r w:rsidR="002F17E0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поисковыми системами Yandex, Google.</w:t>
            </w:r>
          </w:p>
          <w:p w:rsidR="00FA00A4" w:rsidRPr="00A80127" w:rsidRDefault="00FA00A4" w:rsidP="001C5BA1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Выполнение</w:t>
            </w:r>
            <w:r w:rsidR="001C5BA1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индивидуальных заданий, 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реферативных работ.</w:t>
            </w:r>
          </w:p>
          <w:p w:rsidR="00255E18" w:rsidRPr="00A80127" w:rsidRDefault="00255E18" w:rsidP="001C5BA1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Подготовка презентаций с использованием программы Microsoft Power Point.</w:t>
            </w:r>
          </w:p>
        </w:tc>
      </w:tr>
      <w:tr w:rsidR="00F35E94" w:rsidRPr="00FA00A4" w:rsidTr="00F35E94">
        <w:trPr>
          <w:trHeight w:val="843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94" w:rsidRPr="00A80127" w:rsidRDefault="00F35E94" w:rsidP="00FA00A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по курсовому проектированию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94" w:rsidRPr="00A80127" w:rsidRDefault="00F35E94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94" w:rsidRPr="00A80127" w:rsidRDefault="00F35E94" w:rsidP="00F35E9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Ознакомление с методическими рекомендациями по курсовому проектированию. Работа с первоисточниками. Изучить нормативные документы. Составить глоссарий по изучаемой теме. Изучить дополнительную литературу. Провести аналитическую обработку данных. Оформить курсовую работу.</w:t>
            </w: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списка литературы.</w:t>
            </w:r>
          </w:p>
        </w:tc>
      </w:tr>
      <w:tr w:rsidR="00E703B6" w:rsidRPr="00FA00A4" w:rsidTr="00E703B6">
        <w:trPr>
          <w:trHeight w:val="288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3B6" w:rsidRPr="00A80127" w:rsidRDefault="00E703B6" w:rsidP="00FA00A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Всего: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3B6" w:rsidRPr="00A80127" w:rsidRDefault="00E703B6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90</w:t>
            </w:r>
          </w:p>
          <w:p w:rsidR="00A80127" w:rsidRPr="00A80127" w:rsidRDefault="00A80127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3B6" w:rsidRPr="00A80127" w:rsidRDefault="00E703B6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C09C8" w:rsidRDefault="00EC09C8" w:rsidP="00EC09C8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127" w:rsidRDefault="00A80127" w:rsidP="00EC09C8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127" w:rsidRDefault="00A80127" w:rsidP="00EC09C8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6917" w:rsidRPr="00A80127" w:rsidRDefault="00EC09C8" w:rsidP="00EC09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801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3.5.  Примерные темы курсовых работ:</w:t>
      </w:r>
    </w:p>
    <w:p w:rsidR="00EC09C8" w:rsidRPr="002E6C3D" w:rsidRDefault="00EC09C8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лекарственных средств и товаров аптечного ассортимента, применяемых </w:t>
      </w:r>
      <w:r w:rsidR="002E6C3D"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профилактики, диагностики</w:t>
      </w:r>
      <w:r w:rsid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E6C3D"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лечения</w:t>
      </w:r>
      <w:r w:rsidR="002E6C3D"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определенных заболеваний</w:t>
      </w:r>
      <w:r w:rsid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(по выбору)</w:t>
      </w: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C09C8" w:rsidRPr="002E6C3D" w:rsidRDefault="00EC09C8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лекарственных средств и товаров аптечного ассортимента, обладающих определенным фармакотерапевтическим действием. </w:t>
      </w:r>
    </w:p>
    <w:p w:rsidR="00EC09C8" w:rsidRPr="002E6C3D" w:rsidRDefault="00EC09C8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лекарственных средств и товаров аптечного ассортимента, содержащих определенную фармакологическую группу (полисахариды, горечи, сердечные гликозиды и др.). 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потребительских предпочтений при выборе определенной группы ЛП.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факторов, влияющих на потребительское поведение при выборе определенной группы ЛП.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путей формирования потребительской лояльности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Сравнительный анализ отечественных и зарубежных систем бесплатного и льготного лекарственного обеспечения населения.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бесплатного и льготного отпуска товаров аптечного ассортимента на примере определенной аптечной организации.</w:t>
      </w:r>
    </w:p>
    <w:p w:rsidR="00EC09C8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Модели лекарственного страхования в Российской Федерации.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Сравнительный анализ способов продвижения лекарственных препаратов на отечественном и зарубежных рынках.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Выявление эффективных стратегий в мерчандайзинге и рекламе в месте продажи товаров аптечного ассортимента.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причин и путей решения конфликтных ситуаций в аптечной организации.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наиболее эффективных способов мотивации фармацевтических работников.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Маркетинговые исследования товаров локального фармацевтического рынка.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Оптимизация логистических каналов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ассортиментной политики аптечной организации.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инновационной политики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марочной политики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</w:rPr>
      </w:pPr>
      <w:r w:rsidRPr="002E6C3D">
        <w:rPr>
          <w:rFonts w:ascii="Times New Roman" w:eastAsia="Calibri" w:hAnsi="Times New Roman" w:cs="Times New Roman"/>
        </w:rPr>
        <w:t>Анализ влияния структуры ассортимента на прибыль аптечной организации.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современных информационных технологий в фармации.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мероприятий по охране труда и технике безопасности в фармацевтических организациях.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мероприятий и статистических данных по выявлению недоброкачественных, фальсифицированных и контрафактных лекарственных средств, их изъятию из оборота и уничтожению.</w:t>
      </w:r>
    </w:p>
    <w:p w:rsidR="00A80127" w:rsidRDefault="00A80127" w:rsidP="00A8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896" w:rsidRPr="00A80127" w:rsidRDefault="00C81896" w:rsidP="00A8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127">
        <w:rPr>
          <w:rFonts w:ascii="Times New Roman" w:hAnsi="Times New Roman" w:cs="Times New Roman"/>
          <w:b/>
          <w:sz w:val="28"/>
          <w:szCs w:val="28"/>
        </w:rPr>
        <w:t>3.6. Производственная практика (по профилю специальности)</w:t>
      </w:r>
    </w:p>
    <w:p w:rsidR="00C81896" w:rsidRPr="00A80127" w:rsidRDefault="00C81896" w:rsidP="00C55D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127">
        <w:rPr>
          <w:rFonts w:ascii="Times New Roman" w:hAnsi="Times New Roman" w:cs="Times New Roman"/>
          <w:b/>
          <w:sz w:val="28"/>
          <w:szCs w:val="28"/>
        </w:rPr>
        <w:t>Производственная практика МДК.01.02. «Отпуск лекарственных препаратов и товаров аптечного ассортимента» (216 часов, 9 недель)</w:t>
      </w:r>
    </w:p>
    <w:p w:rsidR="00C81896" w:rsidRPr="00A80127" w:rsidRDefault="00A80127" w:rsidP="00C5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81896" w:rsidRPr="00A80127">
        <w:rPr>
          <w:rFonts w:ascii="Times New Roman" w:hAnsi="Times New Roman" w:cs="Times New Roman"/>
          <w:b/>
          <w:sz w:val="28"/>
          <w:szCs w:val="28"/>
        </w:rPr>
        <w:t>Виды производственных работ на практике:</w:t>
      </w:r>
      <w:r w:rsidR="00C81896" w:rsidRPr="00A80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>1. Реализация лекарственных препаратов и товаров аптечного ассортимента</w:t>
      </w:r>
      <w:r w:rsidR="00C55D12" w:rsidRPr="00C55D12">
        <w:rPr>
          <w:rFonts w:ascii="Times New Roman" w:hAnsi="Times New Roman" w:cs="Times New Roman"/>
          <w:sz w:val="24"/>
          <w:szCs w:val="24"/>
        </w:rPr>
        <w:t>.</w:t>
      </w:r>
      <w:r w:rsidRPr="00C55D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2. Знакомство с товарами аптечного ассортимента.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>3.</w:t>
      </w:r>
      <w:r w:rsidR="00C55D12" w:rsidRPr="00C55D12">
        <w:rPr>
          <w:rFonts w:ascii="Times New Roman" w:hAnsi="Times New Roman" w:cs="Times New Roman"/>
          <w:sz w:val="24"/>
          <w:szCs w:val="24"/>
        </w:rPr>
        <w:t xml:space="preserve"> </w:t>
      </w:r>
      <w:r w:rsidRPr="00C55D12">
        <w:rPr>
          <w:rFonts w:ascii="Times New Roman" w:hAnsi="Times New Roman" w:cs="Times New Roman"/>
          <w:sz w:val="24"/>
          <w:szCs w:val="24"/>
        </w:rPr>
        <w:t>Классификация и кодирование</w:t>
      </w:r>
      <w:r w:rsidR="00C55D12" w:rsidRPr="00C55D12">
        <w:rPr>
          <w:rFonts w:ascii="Times New Roman" w:hAnsi="Times New Roman" w:cs="Times New Roman"/>
          <w:sz w:val="24"/>
          <w:szCs w:val="24"/>
        </w:rPr>
        <w:t xml:space="preserve"> товаров аптечного ассортимента.</w:t>
      </w:r>
    </w:p>
    <w:p w:rsidR="00C55D12" w:rsidRPr="00C55D12" w:rsidRDefault="00C55D12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4. </w:t>
      </w:r>
      <w:r w:rsidR="00C81896" w:rsidRPr="00C55D12">
        <w:rPr>
          <w:rFonts w:ascii="Times New Roman" w:hAnsi="Times New Roman" w:cs="Times New Roman"/>
          <w:sz w:val="24"/>
          <w:szCs w:val="24"/>
        </w:rPr>
        <w:t>Технологические методы защиты товара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C81896" w:rsidRPr="00C55D12">
        <w:rPr>
          <w:rFonts w:ascii="Times New Roman" w:hAnsi="Times New Roman" w:cs="Times New Roman"/>
          <w:sz w:val="24"/>
          <w:szCs w:val="24"/>
        </w:rPr>
        <w:t xml:space="preserve"> упаковка и маркировка товаров аптечного ассортимента. </w:t>
      </w:r>
    </w:p>
    <w:p w:rsidR="00C55D12" w:rsidRPr="00C55D12" w:rsidRDefault="00C55D12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5. </w:t>
      </w:r>
      <w:r w:rsidR="00C81896" w:rsidRPr="00C55D12">
        <w:rPr>
          <w:rFonts w:ascii="Times New Roman" w:hAnsi="Times New Roman" w:cs="Times New Roman"/>
          <w:sz w:val="24"/>
          <w:szCs w:val="24"/>
        </w:rPr>
        <w:t xml:space="preserve">Организация хранения лекарственных средств и других товаров аптечного ассортимента.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6. Проведение фармацевтической экспертизы рецептов при отпуске лекарственных средств.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7. Участие в оформлении торгового зала.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8. Соблюдение требований санитарного режима, правил техники безопасности и противопожарной безопасности.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9. Информирование населения о товарах аптечного ассортимента с использованием техники продаж. </w:t>
      </w:r>
    </w:p>
    <w:p w:rsidR="00C81896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D12">
        <w:rPr>
          <w:rFonts w:ascii="Times New Roman" w:hAnsi="Times New Roman" w:cs="Times New Roman"/>
          <w:sz w:val="24"/>
          <w:szCs w:val="24"/>
        </w:rPr>
        <w:t>10. Работа с информационными системами, применяемыми при отпуске товаров аптечного ассортимента.</w:t>
      </w:r>
    </w:p>
    <w:p w:rsidR="00B56099" w:rsidRDefault="00C55D12" w:rsidP="00257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C5BA1" w:rsidRPr="00A80127" w:rsidRDefault="00B56099" w:rsidP="002577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577A2" w:rsidRPr="00A80127">
        <w:rPr>
          <w:rFonts w:ascii="Times New Roman" w:hAnsi="Times New Roman" w:cs="Times New Roman"/>
          <w:sz w:val="28"/>
          <w:szCs w:val="28"/>
        </w:rPr>
        <w:t>В целях реализации компетентностного подхода в образовательном процессе используются активные и интерактивные формы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</w:t>
      </w:r>
    </w:p>
    <w:p w:rsidR="00426240" w:rsidRPr="006F6F0A" w:rsidRDefault="00426240" w:rsidP="00426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F0A">
        <w:rPr>
          <w:rFonts w:ascii="Times New Roman" w:hAnsi="Times New Roman" w:cs="Times New Roman"/>
          <w:b/>
          <w:sz w:val="28"/>
          <w:szCs w:val="28"/>
        </w:rPr>
        <w:t xml:space="preserve">4. УСЛОВИЯ РЕАЛИЗАЦИИ ПРОГРАММЫ  </w:t>
      </w:r>
    </w:p>
    <w:p w:rsidR="00BB7771" w:rsidRPr="005B0E23" w:rsidRDefault="00BB7771" w:rsidP="00BB7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 xml:space="preserve">4.1. Требования к минимальному материально-техническому обеспечению 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МДК.01.02. «Отпуск ЛП и ТАА» требует наличия </w:t>
      </w:r>
      <w:r w:rsidRPr="005B0E23">
        <w:rPr>
          <w:rFonts w:ascii="Times New Roman" w:hAnsi="Times New Roman" w:cs="Times New Roman"/>
          <w:b/>
          <w:bCs/>
          <w:sz w:val="28"/>
          <w:szCs w:val="28"/>
        </w:rPr>
        <w:t>лаборатории «Организации деятельности аптеки»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6240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Оборудование лаборатории и рабочих мест лаборатории</w:t>
      </w:r>
      <w:r w:rsidRPr="005B0E23">
        <w:rPr>
          <w:rFonts w:ascii="Times New Roman" w:hAnsi="Times New Roman" w:cs="Times New Roman"/>
          <w:bCs/>
          <w:sz w:val="28"/>
          <w:szCs w:val="28"/>
        </w:rPr>
        <w:t>: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lastRenderedPageBreak/>
        <w:t>− шкафы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классная доска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учебная мебель для преподавателя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учебная мебель для студентов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>− мультимедийная установка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интерактивная доска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кассовые аппараты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компьютеры с выходом в интернет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принтер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Оборудование и технологическое оснащение рабочих мест: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>− микротаблицы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рецептурные бланки, печати, штампы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бланки документов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реестры цен, тарифы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компьютерные программы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обучающие и контролирующие: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Office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Power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Point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Office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Office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Excel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>.</w:t>
      </w:r>
    </w:p>
    <w:p w:rsidR="00714D35" w:rsidRPr="005B0E23" w:rsidRDefault="00714D35" w:rsidP="005B0E2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 xml:space="preserve">Учебно-наглядные пособия: </w:t>
      </w:r>
      <w:r w:rsidRPr="005B0E23">
        <w:rPr>
          <w:rFonts w:ascii="Times New Roman" w:hAnsi="Times New Roman" w:cs="Times New Roman"/>
          <w:sz w:val="28"/>
          <w:szCs w:val="28"/>
        </w:rPr>
        <w:t>образцы различных групп товаров аптечного ассортимента, образцы упаковок и элементов упаковки, законы РФ, приказы, постановления и инструкции по вопросам отпуска  лекарственных средств и товаров аптечного ассортимента на электронных носителях.</w:t>
      </w:r>
    </w:p>
    <w:p w:rsidR="00BB7771" w:rsidRPr="005B0E23" w:rsidRDefault="00714D35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sz w:val="28"/>
          <w:szCs w:val="28"/>
        </w:rPr>
        <w:t>Материалы для контроля знаний студентов: вспомогательные материалы - формы рецептурных бланков, реестр цен, тарифы, справочные таблицы (в электронном виде).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iCs/>
          <w:sz w:val="28"/>
          <w:szCs w:val="28"/>
        </w:rPr>
        <w:t>Инструктивно-нормативная документация</w:t>
      </w:r>
      <w:r w:rsidRPr="005B0E23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5B0E23">
        <w:rPr>
          <w:rFonts w:ascii="Times New Roman" w:hAnsi="Times New Roman" w:cs="Times New Roman"/>
          <w:sz w:val="28"/>
          <w:szCs w:val="28"/>
        </w:rPr>
        <w:t>государственные требования  к содержанию и уровню подготовки обучающихся,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</w:t>
      </w:r>
      <w:r w:rsidR="00714D35" w:rsidRPr="005B0E23">
        <w:rPr>
          <w:rFonts w:ascii="Times New Roman" w:hAnsi="Times New Roman" w:cs="Times New Roman"/>
          <w:sz w:val="28"/>
          <w:szCs w:val="28"/>
        </w:rPr>
        <w:t xml:space="preserve"> модуля</w:t>
      </w:r>
      <w:r w:rsidRPr="005B0E23">
        <w:rPr>
          <w:rFonts w:ascii="Times New Roman" w:hAnsi="Times New Roman" w:cs="Times New Roman"/>
          <w:sz w:val="28"/>
          <w:szCs w:val="28"/>
        </w:rPr>
        <w:t>;</w:t>
      </w:r>
      <w:r w:rsidRPr="005B0E2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B0E23">
        <w:rPr>
          <w:rFonts w:ascii="Times New Roman" w:hAnsi="Times New Roman" w:cs="Times New Roman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 xml:space="preserve">Учебно-программная документация: </w:t>
      </w:r>
      <w:r w:rsidRPr="005B0E23">
        <w:rPr>
          <w:rFonts w:ascii="Times New Roman" w:hAnsi="Times New Roman" w:cs="Times New Roman"/>
          <w:sz w:val="28"/>
          <w:szCs w:val="28"/>
        </w:rPr>
        <w:t>примерная учебная программа, рабочая учебная программа</w:t>
      </w:r>
      <w:r w:rsidRPr="005B0E23">
        <w:rPr>
          <w:rFonts w:ascii="Times New Roman" w:hAnsi="Times New Roman" w:cs="Times New Roman"/>
          <w:b/>
          <w:sz w:val="28"/>
          <w:szCs w:val="28"/>
        </w:rPr>
        <w:t>,</w:t>
      </w:r>
      <w:r w:rsidRPr="005B0E23">
        <w:rPr>
          <w:rFonts w:ascii="Times New Roman" w:hAnsi="Times New Roman" w:cs="Times New Roman"/>
          <w:sz w:val="28"/>
          <w:szCs w:val="28"/>
        </w:rPr>
        <w:t xml:space="preserve"> тематический план.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>Методические материалы:</w:t>
      </w:r>
      <w:r w:rsidRPr="005B0E23">
        <w:rPr>
          <w:rFonts w:ascii="Times New Roman" w:hAnsi="Times New Roman" w:cs="Times New Roman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14D35" w:rsidRPr="005B0E23" w:rsidRDefault="00714D35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sz w:val="28"/>
          <w:szCs w:val="28"/>
        </w:rPr>
        <w:t>Реализация программы модуля предполагает производственную практику по профилю специальности. Оборудование и технологическое оснащение рабочих мест - производственные условия аптечных организаций.</w:t>
      </w:r>
    </w:p>
    <w:p w:rsidR="00BB7771" w:rsidRPr="005B0E23" w:rsidRDefault="0001131F" w:rsidP="005B0E2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>4</w:t>
      </w:r>
      <w:r w:rsidR="00BB7771" w:rsidRPr="005B0E23">
        <w:rPr>
          <w:rFonts w:ascii="Times New Roman" w:hAnsi="Times New Roman" w:cs="Times New Roman"/>
          <w:b/>
          <w:sz w:val="28"/>
          <w:szCs w:val="28"/>
        </w:rPr>
        <w:t>.2. Информационное обеспечение обучения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рекомендуемых </w:t>
      </w:r>
      <w:r w:rsidR="0001131F" w:rsidRPr="005B0E23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нормативных актов, </w:t>
      </w:r>
      <w:r w:rsidRPr="005B0E23">
        <w:rPr>
          <w:rFonts w:ascii="Times New Roman" w:hAnsi="Times New Roman" w:cs="Times New Roman"/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BB7771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D93D3B" w:rsidRPr="00D93D3B" w:rsidRDefault="00D93D3B" w:rsidP="00D93D3B">
      <w:pPr>
        <w:rPr>
          <w:rFonts w:ascii="Times New Roman" w:hAnsi="Times New Roman" w:cs="Times New Roman"/>
          <w:bCs/>
          <w:sz w:val="24"/>
          <w:szCs w:val="24"/>
        </w:rPr>
      </w:pPr>
      <w:r w:rsidRPr="00D93D3B">
        <w:rPr>
          <w:rFonts w:ascii="Times New Roman" w:hAnsi="Times New Roman" w:cs="Times New Roman"/>
          <w:bCs/>
          <w:sz w:val="24"/>
          <w:szCs w:val="24"/>
        </w:rPr>
        <w:t>1. Организация и экономика фармации: учебник / И.В. Косова, Е.Е. Лоскутова, Е.А. Максимкина; под ред. И.В. Косовой. – М.: «Академия», 2002. – 400 с.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 Управление и экономика фармации. Фармацевтическая деятельность. Организация и регулирование: учебник</w:t>
      </w:r>
      <w:r w:rsidR="00636A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/ Под ред. Е.Е. Лоскутовой.- 3-е изд., перераб. и доп. – М.: ИЦ Академия, 2011, 2009.-384 с. 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. Зенина, Л.А. [и др.] Экономика и управление в здравоохранении: учебник для студ. СПО/ Л.А. Зенина, И.В. Шешунов, О.Б. Чертухина, - 3-е изд., перераб. и доп. – М.: ИЦ Академия, 2011.-208 с. 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. Козлова, Т.В. Правовое обеспечение профессиональной деятельности: учеб. пособие для мед. училищ и колледжей/ Т.В. Козлова. – М.: ГЭОТАР – Медиа, 2011.-192 с. 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. Михеева, Е.В. Информационные технологии в профессиональной деятельности: учеб. пособие для студ. учреждений СПО/ Е.В. Михеева. –9-е изд., стер. – М.: ИЦ Академия, 2011.-384 с. </w:t>
      </w:r>
    </w:p>
    <w:p w:rsidR="00636AD7" w:rsidRP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>. Михеева, Е.В. Практикум по информационным технологиям в профессиональной деятельности: учеб. пособие для студ. учреждений СПО/ Е.В. Михеева. – 10-е изд., стер. – М.: ИЦ Академия, 2011.-317 с.</w:t>
      </w:r>
    </w:p>
    <w:p w:rsidR="008C7B18" w:rsidRPr="005B0E23" w:rsidRDefault="005B0E23" w:rsidP="008C7B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C7B18" w:rsidRPr="005B0E23">
        <w:rPr>
          <w:rFonts w:ascii="Times New Roman" w:hAnsi="Times New Roman" w:cs="Times New Roman"/>
          <w:b/>
          <w:sz w:val="28"/>
          <w:szCs w:val="28"/>
        </w:rPr>
        <w:t xml:space="preserve">Справочные и другие материалы: </w:t>
      </w:r>
    </w:p>
    <w:p w:rsidR="008C7B18" w:rsidRPr="00394594" w:rsidRDefault="005B0E23" w:rsidP="008C7B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C7B18" w:rsidRPr="005B0E23">
        <w:rPr>
          <w:rFonts w:ascii="Times New Roman" w:hAnsi="Times New Roman" w:cs="Times New Roman"/>
          <w:b/>
          <w:sz w:val="28"/>
          <w:szCs w:val="28"/>
        </w:rPr>
        <w:t>Нормативные акты:</w:t>
      </w:r>
      <w:r w:rsidR="008C7B18" w:rsidRPr="003945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1. Об основах охраны здоровья граждан в Российской Федерации: ФЗ № 323 - ФЗ от 21.11.2011.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2. Об основах охраны труда в Российской Федерации: ФЗ № 181 - ФЗ от 17.07.1999.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3. О наркотических средствах и психотропных веществах: ФЗ № 3 - ФЗ от 08.01.1998.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4. О защите прав потребителей: ФЗ № 2300-1 от 05.07.1992.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5. Об обращении лекарственных средств: ФЗ № 61- ФЗ от 12.04.2010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6. О государственной социальной помощи: ФЗ № 178 - ФЗ от 17.07.1999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7. 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Федерации: Постановление Правительства РФ № 964 от 29.12.2007.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8. О порядке хранения наркотических средств и психотропных веществ</w:t>
      </w:r>
      <w:r>
        <w:rPr>
          <w:rFonts w:ascii="Times New Roman" w:hAnsi="Times New Roman" w:cs="Times New Roman"/>
          <w:sz w:val="24"/>
          <w:szCs w:val="24"/>
        </w:rPr>
        <w:t>: Постановле</w:t>
      </w:r>
      <w:r w:rsidRPr="008C7B18">
        <w:rPr>
          <w:rFonts w:ascii="Times New Roman" w:hAnsi="Times New Roman" w:cs="Times New Roman"/>
          <w:sz w:val="24"/>
          <w:szCs w:val="24"/>
        </w:rPr>
        <w:t xml:space="preserve">ние Правительства РФ </w:t>
      </w:r>
      <w:r w:rsidRPr="008C7B1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C7B18">
        <w:rPr>
          <w:rFonts w:ascii="Times New Roman" w:hAnsi="Times New Roman" w:cs="Times New Roman"/>
          <w:sz w:val="24"/>
          <w:szCs w:val="24"/>
        </w:rPr>
        <w:t xml:space="preserve"> 1148 от 31.12.2009.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9. О порядке предоставления сведений о деятельности, связанной с оборотом наркотических средств и психотропных веществ и регистрации операций,</w:t>
      </w:r>
      <w:r>
        <w:rPr>
          <w:rFonts w:ascii="Times New Roman" w:hAnsi="Times New Roman" w:cs="Times New Roman"/>
          <w:sz w:val="24"/>
          <w:szCs w:val="24"/>
        </w:rPr>
        <w:t xml:space="preserve"> связанных с оборотом наркотиче</w:t>
      </w:r>
      <w:r w:rsidRPr="008C7B18">
        <w:rPr>
          <w:rFonts w:ascii="Times New Roman" w:hAnsi="Times New Roman" w:cs="Times New Roman"/>
          <w:sz w:val="24"/>
          <w:szCs w:val="24"/>
        </w:rPr>
        <w:t xml:space="preserve">ских средств и психотропных веществ: Постановление Правительства РФ № 644 от 04.11.2006.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10. О порядке осуществления контроля за назначением и обеспечением отдельных категорий граждан РФ на льготных условиях ЛС и ИМН: Приказ МЗ РФ и Федерального фонда ОМС № 361/99 от 11.12.1998.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11. О порядке назначения и выписывания лекарственных средств, изделий медицинского назначения и специализированных продуктов лечебного питания: Приказ МЗ и СР РФ № 110 от 12.02.2007.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12. 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хранения: Приказ МЗ РФ № 1175н от 20.12.2012.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13. 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оформления: Приказ МЗ РФ № 54н от 01.08.2012.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14. Об утверждении Правил хранения лекарственных средств: Приказ МЗ и СР РФ № 706н от 23.08.2010.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15. О порядке отпуска лекарственных средств: Приказ МЗ и СР РФ № 785 от 14.12.2005.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16. О внесении изменений в порядок отпуска лекарствен</w:t>
      </w:r>
      <w:r w:rsidR="00394594">
        <w:rPr>
          <w:rFonts w:ascii="Times New Roman" w:hAnsi="Times New Roman" w:cs="Times New Roman"/>
          <w:sz w:val="24"/>
          <w:szCs w:val="24"/>
        </w:rPr>
        <w:t>ных средств, утвержденный прика</w:t>
      </w:r>
      <w:r w:rsidRPr="008C7B18">
        <w:rPr>
          <w:rFonts w:ascii="Times New Roman" w:hAnsi="Times New Roman" w:cs="Times New Roman"/>
          <w:sz w:val="24"/>
          <w:szCs w:val="24"/>
        </w:rPr>
        <w:t xml:space="preserve">зом МЗ и СР РФ № 785: Приказ МЗ и СР РФ № 109 от 12.02.2007.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17. Об утверждении инструкции по санитарному режиму аптечных организаций (аптек): Приказ МЗ РФ № 309 от 21.10.1997.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18. Положение о правилах организации наличного денежного обращения на территории РФ: Положение ЦБ РФ № 14 от 05.01.1998.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19. Об утверждении видов аптечных организаций</w:t>
      </w:r>
      <w:r w:rsidR="00394594">
        <w:rPr>
          <w:rFonts w:ascii="Times New Roman" w:hAnsi="Times New Roman" w:cs="Times New Roman"/>
          <w:sz w:val="24"/>
          <w:szCs w:val="24"/>
        </w:rPr>
        <w:t>: При</w:t>
      </w:r>
      <w:r w:rsidRPr="008C7B18">
        <w:rPr>
          <w:rFonts w:ascii="Times New Roman" w:hAnsi="Times New Roman" w:cs="Times New Roman"/>
          <w:sz w:val="24"/>
          <w:szCs w:val="24"/>
        </w:rPr>
        <w:t xml:space="preserve">каз МЗ и СР РФ № 553н от 27.07.2010.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20. 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Российской Федерации в качестве лекарственных средств, предназначенных для медицинского применения, в аптечных, лечебно-профилактических учреждениях, научно-исследовательских, учебных организациях и организациях оптовой торговли лекарственными средствами: Приказ МЗ и СР РФ № 397н от 16.05.2011.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21. О контроле качества лекарственных средств, изготовляемых в аптеках: Приказ МЗ РФ № 214 от 16.07.1997.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22. О предоставлении мер социальной поддержки отдел</w:t>
      </w:r>
      <w:r w:rsidR="00394594">
        <w:rPr>
          <w:rFonts w:ascii="Times New Roman" w:hAnsi="Times New Roman" w:cs="Times New Roman"/>
          <w:sz w:val="24"/>
          <w:szCs w:val="24"/>
        </w:rPr>
        <w:t>ьным группам населения и гражда</w:t>
      </w:r>
      <w:r w:rsidRPr="008C7B18">
        <w:rPr>
          <w:rFonts w:ascii="Times New Roman" w:hAnsi="Times New Roman" w:cs="Times New Roman"/>
          <w:sz w:val="24"/>
          <w:szCs w:val="24"/>
        </w:rPr>
        <w:t xml:space="preserve">нам при амбулаторном лечении: Постановление Правительства РБ № 187 от 26.05.2010.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23. Кодексы РФ: гражданский, об административных правонарушениях, трудовой, уголовный в современной редакции с изменениями и дополнениями.</w:t>
      </w:r>
    </w:p>
    <w:p w:rsidR="00422657" w:rsidRDefault="005B0E23" w:rsidP="008C7B1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8C7B18" w:rsidRPr="005B0E23" w:rsidRDefault="008C7B18" w:rsidP="008C7B18">
      <w:pPr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="005B0E2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B0E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1. Периодические издания по специальности.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2. Справочные правовые системы: Консультант +, Кодекс, Гарант. </w:t>
      </w:r>
    </w:p>
    <w:p w:rsidR="00394594" w:rsidRPr="004B39D5" w:rsidRDefault="008C7B18" w:rsidP="008C7B18">
      <w:pPr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sz w:val="28"/>
          <w:szCs w:val="28"/>
        </w:rPr>
        <w:t>3.</w:t>
      </w:r>
      <w:r w:rsidR="004B39D5">
        <w:rPr>
          <w:rFonts w:ascii="Times New Roman" w:hAnsi="Times New Roman" w:cs="Times New Roman"/>
          <w:sz w:val="28"/>
          <w:szCs w:val="28"/>
        </w:rPr>
        <w:t xml:space="preserve"> </w:t>
      </w:r>
      <w:r w:rsidRPr="004B39D5">
        <w:rPr>
          <w:rFonts w:ascii="Times New Roman" w:hAnsi="Times New Roman" w:cs="Times New Roman"/>
          <w:b/>
          <w:sz w:val="28"/>
          <w:szCs w:val="28"/>
        </w:rPr>
        <w:t xml:space="preserve">Интернет-сайты: </w:t>
      </w:r>
    </w:p>
    <w:p w:rsidR="00394594" w:rsidRPr="005B0E23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1. Министерства здравоохранения и социального развития РФ</w:t>
      </w:r>
      <w:r w:rsidR="00B56099">
        <w:rPr>
          <w:rFonts w:ascii="Times New Roman" w:hAnsi="Times New Roman" w:cs="Times New Roman"/>
          <w:sz w:val="24"/>
          <w:szCs w:val="24"/>
        </w:rPr>
        <w:t xml:space="preserve"> </w:t>
      </w:r>
      <w:r w:rsidR="00B56099" w:rsidRPr="005B0E23">
        <w:rPr>
          <w:rFonts w:ascii="Times New Roman" w:hAnsi="Times New Roman" w:cs="Times New Roman"/>
          <w:sz w:val="24"/>
          <w:szCs w:val="24"/>
        </w:rPr>
        <w:t>-</w:t>
      </w:r>
      <w:r w:rsidRPr="005B0E2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94594" w:rsidRPr="005B0E2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http://www.minzdravsoc.ru</w:t>
        </w:r>
      </w:hyperlink>
      <w:r w:rsidRPr="005B0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2. Федеральная служба по надзору в сфере здравоохранения и социального развития </w:t>
      </w:r>
      <w:r w:rsidR="00B56099">
        <w:rPr>
          <w:rFonts w:ascii="Times New Roman" w:hAnsi="Times New Roman" w:cs="Times New Roman"/>
          <w:sz w:val="24"/>
          <w:szCs w:val="24"/>
        </w:rPr>
        <w:t xml:space="preserve">- </w:t>
      </w:r>
      <w:r w:rsidRPr="008C7B18">
        <w:rPr>
          <w:rFonts w:ascii="Times New Roman" w:hAnsi="Times New Roman" w:cs="Times New Roman"/>
          <w:sz w:val="24"/>
          <w:szCs w:val="24"/>
        </w:rPr>
        <w:t xml:space="preserve">http://www.roszdravnadzor.ru </w:t>
      </w:r>
    </w:p>
    <w:p w:rsidR="00394594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Информационно-</w:t>
      </w:r>
      <w:r w:rsidR="008C7B18" w:rsidRPr="008C7B18">
        <w:rPr>
          <w:rFonts w:ascii="Times New Roman" w:hAnsi="Times New Roman" w:cs="Times New Roman"/>
          <w:sz w:val="24"/>
          <w:szCs w:val="24"/>
        </w:rPr>
        <w:t>методический центр «Экспертиза»</w:t>
      </w:r>
      <w:r w:rsidR="00B56099">
        <w:rPr>
          <w:rFonts w:ascii="Times New Roman" w:hAnsi="Times New Roman" w:cs="Times New Roman"/>
          <w:sz w:val="24"/>
          <w:szCs w:val="24"/>
        </w:rPr>
        <w:t xml:space="preserve"> - </w:t>
      </w:r>
      <w:r w:rsidR="008C7B18" w:rsidRPr="008C7B18">
        <w:rPr>
          <w:rFonts w:ascii="Times New Roman" w:hAnsi="Times New Roman" w:cs="Times New Roman"/>
          <w:sz w:val="24"/>
          <w:szCs w:val="24"/>
        </w:rPr>
        <w:t xml:space="preserve">http://www.crc.ru.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4. ФГБУ «Консультативно - методический центр лицензирования Росздравнадзора»</w:t>
      </w:r>
      <w:r w:rsidR="00B56099">
        <w:rPr>
          <w:rFonts w:ascii="Times New Roman" w:hAnsi="Times New Roman" w:cs="Times New Roman"/>
          <w:sz w:val="24"/>
          <w:szCs w:val="24"/>
        </w:rPr>
        <w:t xml:space="preserve"> - </w:t>
      </w:r>
      <w:r w:rsidRPr="008C7B18">
        <w:rPr>
          <w:rFonts w:ascii="Times New Roman" w:hAnsi="Times New Roman" w:cs="Times New Roman"/>
          <w:sz w:val="24"/>
          <w:szCs w:val="24"/>
        </w:rPr>
        <w:t xml:space="preserve"> http://www.kmel.ru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5. ФГУ «Центр экспертизы и контроля качества медицинской продукции»</w:t>
      </w:r>
      <w:r w:rsidR="00B56099">
        <w:rPr>
          <w:rFonts w:ascii="Times New Roman" w:hAnsi="Times New Roman" w:cs="Times New Roman"/>
          <w:sz w:val="24"/>
          <w:szCs w:val="24"/>
        </w:rPr>
        <w:t xml:space="preserve"> - </w:t>
      </w:r>
      <w:r w:rsidRPr="008C7B18">
        <w:rPr>
          <w:rFonts w:ascii="Times New Roman" w:hAnsi="Times New Roman" w:cs="Times New Roman"/>
          <w:sz w:val="24"/>
          <w:szCs w:val="24"/>
        </w:rPr>
        <w:t xml:space="preserve">http://www.fgusertif.ru </w:t>
      </w:r>
    </w:p>
    <w:p w:rsidR="00394594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C7B18" w:rsidRPr="008C7B18">
        <w:rPr>
          <w:rFonts w:ascii="Times New Roman" w:hAnsi="Times New Roman" w:cs="Times New Roman"/>
          <w:sz w:val="24"/>
          <w:szCs w:val="24"/>
        </w:rPr>
        <w:t>. Журнал «Новая аптека»</w:t>
      </w:r>
      <w:r w:rsidR="00B56099">
        <w:rPr>
          <w:rFonts w:ascii="Times New Roman" w:hAnsi="Times New Roman" w:cs="Times New Roman"/>
          <w:sz w:val="24"/>
          <w:szCs w:val="24"/>
        </w:rPr>
        <w:t xml:space="preserve"> -</w:t>
      </w:r>
      <w:r w:rsidR="008C7B18" w:rsidRPr="008C7B18">
        <w:rPr>
          <w:rFonts w:ascii="Times New Roman" w:hAnsi="Times New Roman" w:cs="Times New Roman"/>
          <w:sz w:val="24"/>
          <w:szCs w:val="24"/>
        </w:rPr>
        <w:t xml:space="preserve"> http://www.nov-ap.ru </w:t>
      </w:r>
    </w:p>
    <w:p w:rsidR="008C7B18" w:rsidRPr="008C7B18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C7B18" w:rsidRPr="008C7B18">
        <w:rPr>
          <w:rFonts w:ascii="Times New Roman" w:hAnsi="Times New Roman" w:cs="Times New Roman"/>
          <w:sz w:val="24"/>
          <w:szCs w:val="24"/>
        </w:rPr>
        <w:t>. Журнал «Ремедиум»</w:t>
      </w:r>
      <w:r w:rsidR="00B56099">
        <w:rPr>
          <w:rFonts w:ascii="Times New Roman" w:hAnsi="Times New Roman" w:cs="Times New Roman"/>
          <w:sz w:val="24"/>
          <w:szCs w:val="24"/>
        </w:rPr>
        <w:t xml:space="preserve"> -</w:t>
      </w:r>
      <w:r w:rsidR="008C7B18" w:rsidRPr="008C7B18">
        <w:rPr>
          <w:rFonts w:ascii="Times New Roman" w:hAnsi="Times New Roman" w:cs="Times New Roman"/>
          <w:sz w:val="24"/>
          <w:szCs w:val="24"/>
        </w:rPr>
        <w:t xml:space="preserve"> http://www.remedium-journal.ru </w:t>
      </w:r>
    </w:p>
    <w:p w:rsidR="008C7B18" w:rsidRPr="005B0E23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C7B18" w:rsidRPr="008C7B18">
        <w:rPr>
          <w:rFonts w:ascii="Times New Roman" w:hAnsi="Times New Roman" w:cs="Times New Roman"/>
          <w:sz w:val="24"/>
          <w:szCs w:val="24"/>
        </w:rPr>
        <w:t>. Газета «Фармацевтический вестник»</w:t>
      </w:r>
      <w:r w:rsidR="00B56099">
        <w:rPr>
          <w:rFonts w:ascii="Times New Roman" w:hAnsi="Times New Roman" w:cs="Times New Roman"/>
          <w:sz w:val="24"/>
          <w:szCs w:val="24"/>
        </w:rPr>
        <w:t xml:space="preserve"> </w:t>
      </w:r>
      <w:r w:rsidR="00B56099" w:rsidRPr="005B0E23">
        <w:rPr>
          <w:rFonts w:ascii="Times New Roman" w:hAnsi="Times New Roman" w:cs="Times New Roman"/>
          <w:sz w:val="24"/>
          <w:szCs w:val="24"/>
        </w:rPr>
        <w:t>-</w:t>
      </w:r>
      <w:r w:rsidR="008C7B18" w:rsidRPr="005B0E2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8C7B18" w:rsidRPr="005B0E2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http://www.pharmvestnik.ru</w:t>
        </w:r>
      </w:hyperlink>
    </w:p>
    <w:p w:rsidR="004B39D5" w:rsidRDefault="004B39D5" w:rsidP="004262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9D5" w:rsidRDefault="00426240" w:rsidP="00426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9D5">
        <w:rPr>
          <w:rFonts w:ascii="Times New Roman" w:hAnsi="Times New Roman" w:cs="Times New Roman"/>
          <w:b/>
          <w:sz w:val="24"/>
          <w:szCs w:val="24"/>
        </w:rPr>
        <w:t xml:space="preserve">5. КОНТРОЛЬ И ОЦЕНКА РЕЗУЛЬТАТОВ ОСВОЕНИЯ </w:t>
      </w:r>
    </w:p>
    <w:p w:rsidR="001C5BA1" w:rsidRPr="004B39D5" w:rsidRDefault="00426240" w:rsidP="00426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9D5">
        <w:rPr>
          <w:rFonts w:ascii="Times New Roman" w:hAnsi="Times New Roman" w:cs="Times New Roman"/>
          <w:b/>
          <w:sz w:val="24"/>
          <w:szCs w:val="24"/>
        </w:rPr>
        <w:t>(ВИДА ПРОФЕССИОНАЛЬНОЙ ДЕЯТЕЛЬНОСТИ)</w:t>
      </w:r>
    </w:p>
    <w:p w:rsidR="001C5BA1" w:rsidRDefault="00BB7771" w:rsidP="004B39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Pr="004B39D5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4B39D5">
        <w:rPr>
          <w:rFonts w:ascii="Times New Roman" w:hAnsi="Times New Roman" w:cs="Times New Roman"/>
          <w:sz w:val="28"/>
          <w:szCs w:val="28"/>
        </w:rPr>
        <w:t xml:space="preserve"> результатов освоения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</w:t>
      </w:r>
      <w:r w:rsidRPr="00BB777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3402"/>
        <w:gridCol w:w="4337"/>
      </w:tblGrid>
      <w:tr w:rsidR="00B56099" w:rsidRPr="004B39D5" w:rsidTr="00FD01E1">
        <w:trPr>
          <w:jc w:val="center"/>
        </w:trPr>
        <w:tc>
          <w:tcPr>
            <w:tcW w:w="2943" w:type="dxa"/>
          </w:tcPr>
          <w:p w:rsidR="00B56099" w:rsidRPr="004B39D5" w:rsidRDefault="00B56099" w:rsidP="00B56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402" w:type="dxa"/>
          </w:tcPr>
          <w:p w:rsidR="00B56099" w:rsidRPr="004B39D5" w:rsidRDefault="00B56099" w:rsidP="00B56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337" w:type="dxa"/>
          </w:tcPr>
          <w:p w:rsidR="00B56099" w:rsidRPr="004B39D5" w:rsidRDefault="00FD01E1" w:rsidP="00B56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1.1. Организовывать прием, хранение ЛС,  ЛРС и товаров аптечного ассортимента в соответствии с требованиями нормативно-правовой базы.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прием, хранение лекарственных средств, лекарственного растительного сырья и товаров аптечного ассортимента организован в соответствии с требованиями нормативно-правовой базы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1.2. Отпускать лекарственные средства населению, в том числе по льготным рецептам и по требованиям учреждений здравоохранения. </w:t>
            </w:r>
          </w:p>
        </w:tc>
        <w:tc>
          <w:tcPr>
            <w:tcW w:w="3402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лекарственные средства отпущены населению, в том числе по льготным рецептам и по требованиям учреждений здравоохранения в соответствии с требованиями нормативных документов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1.3. Продавать изделия медицинского назначения и другие товары аптечного ассортимента.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изделия медицинского назначения и другие товары аптечного ассортимента реализованы в соответствии с требованиями </w:t>
            </w:r>
          </w:p>
        </w:tc>
        <w:tc>
          <w:tcPr>
            <w:tcW w:w="4337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-экспертная оценка выполнения заданий на практических занятиях, на производственной практике, на квалификационном экзамене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Участвовать в оформлении торгового зала.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выполнение указаний по оформлению торгового зала в соответствии с требованиями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формализованное наблюдение во время выполнения заданий на практических занятиях, на производственной практике, на квалификационном экзамене</w:t>
            </w: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экспертная оценка выполнения заданий на практических занятиях, на производственной практике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1.5. Информировать население, медицинских работников учреждений здравоохранения о товарах аптечного ассортимента.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грамотное доведение информации о товарах аптечного ассортимента медицинских работников учреждений здравоохранения </w:t>
            </w:r>
          </w:p>
        </w:tc>
        <w:tc>
          <w:tcPr>
            <w:tcW w:w="4337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экспертная оценка выполнения заданий на практических занятиях, на производственной практике, на квалификационном экзамене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1.6. 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правил санитарно-гигиенического режима, охраны труда, техники безопасности и противопожарной безопасности при осуществлении фармацевтической деятельности в безаварийном режиме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формализованное наблюдение во время выполнения заданий на практических занятиях, на производственной практике, на квалификационном экзамене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1.7. Оказывать первую медицинскую помощь.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-правильность оказания первой медицинской помощи в соответствии с алгоритмом оказания медицинской помощи при неотложных состояниях пациента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1.8. Оформлять документы первичного учета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документы первичного учета оформлены в соответствии с требованиями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экспертная оценка по критериям оформления документов первичного учета на производственной практике и на экзамене</w:t>
            </w: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экспертная оценка курсовой работы </w:t>
            </w:r>
          </w:p>
        </w:tc>
      </w:tr>
    </w:tbl>
    <w:p w:rsidR="00A95BB0" w:rsidRDefault="00A95BB0" w:rsidP="0039459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95BB0" w:rsidRPr="004B39D5" w:rsidRDefault="003B0442" w:rsidP="004B39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9D5">
        <w:rPr>
          <w:rFonts w:ascii="Times New Roman" w:eastAsia="Calibri" w:hAnsi="Times New Roman" w:cs="Times New Roman"/>
          <w:b/>
          <w:sz w:val="28"/>
          <w:szCs w:val="28"/>
        </w:rPr>
        <w:t xml:space="preserve">Формы и методы контроля и оценки: </w:t>
      </w:r>
      <w:r w:rsidR="00394594" w:rsidRPr="004B39D5">
        <w:rPr>
          <w:rFonts w:ascii="Times New Roman" w:hAnsi="Times New Roman" w:cs="Times New Roman"/>
          <w:sz w:val="28"/>
          <w:szCs w:val="28"/>
        </w:rPr>
        <w:t>устный экзамен с практической частью;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тестовый контроль с применением информационных технологий;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решение ситуационных задач;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деловая игра;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экспертная оценка выполнения практического задания;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экспертная оценка на практическом занятии</w:t>
      </w:r>
      <w:r w:rsidRPr="004B39D5">
        <w:rPr>
          <w:rFonts w:ascii="Times New Roman" w:hAnsi="Times New Roman" w:cs="Times New Roman"/>
          <w:sz w:val="28"/>
          <w:szCs w:val="28"/>
        </w:rPr>
        <w:t>.</w:t>
      </w:r>
    </w:p>
    <w:p w:rsidR="003B0442" w:rsidRPr="003B0442" w:rsidRDefault="003B0442" w:rsidP="004B39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9D5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71"/>
        <w:gridCol w:w="3051"/>
        <w:gridCol w:w="4564"/>
      </w:tblGrid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 положительных отзывов с баз производственной практики.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обоснованность выбора типовых методов и способов выполнения профессиональных задач.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 нестандартных ситуациях и нести за них ответственность.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точность и быстрота оценки ситуации;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правильность принятия решения в стандартных и нестандартных ситуациях.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личностного развития.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 при отпуске товаров аптечного ассортимента.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эффективность и обоснованность использования информационно-коммуникационных технологий в профессиональной деятельности фармацевта.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эффективное взаимодействие и общение с коллегами и руководством аптеки;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 - положительные отзывы с производственной практики.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 - самоанализ и коррекция результатов выполнения своих профессиональных обязанностей.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эффективное планирование обучающимися повышения своего личностного и профессионального уровня развития.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самообразования.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готовность к инновациям в области профессиональной деятельности.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10. Бережно относится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бережное отношение к историческому наследию и культурным традициям народа;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толерантное отношение к представителям социальных, культурных и религиозных общностей.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бережное отношение к окружающей среде и соблюдение природоохранных мероприятий;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соблюдение правил и норм взаимоотношений в обществе.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A95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пропаганда и ведение здорового образа жизни с целью профилактики профессиональных заболеваний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</w:tbl>
    <w:p w:rsidR="003B0442" w:rsidRPr="00E703B6" w:rsidRDefault="003B0442" w:rsidP="00394594">
      <w:pPr>
        <w:rPr>
          <w:rFonts w:ascii="Times New Roman" w:hAnsi="Times New Roman" w:cs="Times New Roman"/>
          <w:sz w:val="24"/>
          <w:szCs w:val="24"/>
        </w:rPr>
      </w:pPr>
    </w:p>
    <w:sectPr w:rsidR="003B0442" w:rsidRPr="00E703B6" w:rsidSect="00162E70">
      <w:footerReference w:type="default" r:id="rId9"/>
      <w:pgSz w:w="11906" w:h="16838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8BD" w:rsidRDefault="005648BD" w:rsidP="00162E70">
      <w:pPr>
        <w:spacing w:after="0" w:line="240" w:lineRule="auto"/>
      </w:pPr>
      <w:r>
        <w:separator/>
      </w:r>
    </w:p>
  </w:endnote>
  <w:endnote w:type="continuationSeparator" w:id="0">
    <w:p w:rsidR="005648BD" w:rsidRDefault="005648BD" w:rsidP="0016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9052712"/>
      <w:docPartObj>
        <w:docPartGallery w:val="Page Numbers (Bottom of Page)"/>
        <w:docPartUnique/>
      </w:docPartObj>
    </w:sdtPr>
    <w:sdtEndPr/>
    <w:sdtContent>
      <w:p w:rsidR="007A6EDE" w:rsidRDefault="005648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6EDE" w:rsidRDefault="007A6E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8BD" w:rsidRDefault="005648BD" w:rsidP="00162E70">
      <w:pPr>
        <w:spacing w:after="0" w:line="240" w:lineRule="auto"/>
      </w:pPr>
      <w:r>
        <w:separator/>
      </w:r>
    </w:p>
  </w:footnote>
  <w:footnote w:type="continuationSeparator" w:id="0">
    <w:p w:rsidR="005648BD" w:rsidRDefault="005648BD" w:rsidP="00162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40C"/>
    <w:multiLevelType w:val="hybridMultilevel"/>
    <w:tmpl w:val="B0D20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25F22"/>
    <w:multiLevelType w:val="hybridMultilevel"/>
    <w:tmpl w:val="30C09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87ECD"/>
    <w:multiLevelType w:val="hybridMultilevel"/>
    <w:tmpl w:val="A7C490AE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1128"/>
    <w:multiLevelType w:val="hybridMultilevel"/>
    <w:tmpl w:val="2C4A9D22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36BC2"/>
    <w:multiLevelType w:val="hybridMultilevel"/>
    <w:tmpl w:val="A3209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A42604"/>
    <w:multiLevelType w:val="hybridMultilevel"/>
    <w:tmpl w:val="685C0050"/>
    <w:lvl w:ilvl="0" w:tplc="C40ECD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4139B"/>
    <w:multiLevelType w:val="hybridMultilevel"/>
    <w:tmpl w:val="8126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57FA63F4"/>
    <w:multiLevelType w:val="hybridMultilevel"/>
    <w:tmpl w:val="B780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F42F0"/>
    <w:multiLevelType w:val="hybridMultilevel"/>
    <w:tmpl w:val="692E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A3322"/>
    <w:multiLevelType w:val="hybridMultilevel"/>
    <w:tmpl w:val="AB102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B72D7"/>
    <w:multiLevelType w:val="hybridMultilevel"/>
    <w:tmpl w:val="D3249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86915"/>
    <w:multiLevelType w:val="hybridMultilevel"/>
    <w:tmpl w:val="40E6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5308E"/>
    <w:multiLevelType w:val="hybridMultilevel"/>
    <w:tmpl w:val="8B5A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44C31"/>
    <w:multiLevelType w:val="hybridMultilevel"/>
    <w:tmpl w:val="5F6E9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10"/>
  </w:num>
  <w:num w:numId="13">
    <w:abstractNumId w:val="4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9DC"/>
    <w:rsid w:val="0001131F"/>
    <w:rsid w:val="00033D63"/>
    <w:rsid w:val="00036F38"/>
    <w:rsid w:val="00037F5A"/>
    <w:rsid w:val="00044D29"/>
    <w:rsid w:val="000471F0"/>
    <w:rsid w:val="000776A9"/>
    <w:rsid w:val="000967A4"/>
    <w:rsid w:val="00114A54"/>
    <w:rsid w:val="00157F90"/>
    <w:rsid w:val="00162E70"/>
    <w:rsid w:val="0018114D"/>
    <w:rsid w:val="00196F68"/>
    <w:rsid w:val="001B2771"/>
    <w:rsid w:val="001C5BA1"/>
    <w:rsid w:val="002063EF"/>
    <w:rsid w:val="00233B9B"/>
    <w:rsid w:val="00236E20"/>
    <w:rsid w:val="0025495F"/>
    <w:rsid w:val="00255E18"/>
    <w:rsid w:val="002577A2"/>
    <w:rsid w:val="00262FB8"/>
    <w:rsid w:val="00274FDD"/>
    <w:rsid w:val="00275518"/>
    <w:rsid w:val="002C6E1F"/>
    <w:rsid w:val="002E6C3D"/>
    <w:rsid w:val="002F17E0"/>
    <w:rsid w:val="002F316B"/>
    <w:rsid w:val="003006C8"/>
    <w:rsid w:val="00312DC3"/>
    <w:rsid w:val="00344C2C"/>
    <w:rsid w:val="0036655E"/>
    <w:rsid w:val="0037503A"/>
    <w:rsid w:val="00386A36"/>
    <w:rsid w:val="00394594"/>
    <w:rsid w:val="003A04FD"/>
    <w:rsid w:val="003B0442"/>
    <w:rsid w:val="003D4900"/>
    <w:rsid w:val="003F4952"/>
    <w:rsid w:val="00403564"/>
    <w:rsid w:val="00422657"/>
    <w:rsid w:val="00426240"/>
    <w:rsid w:val="00426917"/>
    <w:rsid w:val="00436D0E"/>
    <w:rsid w:val="0045680E"/>
    <w:rsid w:val="00457BFB"/>
    <w:rsid w:val="004719DC"/>
    <w:rsid w:val="00480BD8"/>
    <w:rsid w:val="004B39D5"/>
    <w:rsid w:val="004B44A0"/>
    <w:rsid w:val="004D5875"/>
    <w:rsid w:val="004E33D3"/>
    <w:rsid w:val="00500D85"/>
    <w:rsid w:val="00502FC3"/>
    <w:rsid w:val="005648BD"/>
    <w:rsid w:val="00571030"/>
    <w:rsid w:val="005A5725"/>
    <w:rsid w:val="005B0E23"/>
    <w:rsid w:val="005F59A9"/>
    <w:rsid w:val="00601440"/>
    <w:rsid w:val="006236C2"/>
    <w:rsid w:val="0062635C"/>
    <w:rsid w:val="00635039"/>
    <w:rsid w:val="00636AD7"/>
    <w:rsid w:val="00652D41"/>
    <w:rsid w:val="006D0E84"/>
    <w:rsid w:val="006D228D"/>
    <w:rsid w:val="006F6F0A"/>
    <w:rsid w:val="00714D35"/>
    <w:rsid w:val="0076502F"/>
    <w:rsid w:val="00766E46"/>
    <w:rsid w:val="007A6EDE"/>
    <w:rsid w:val="007D0448"/>
    <w:rsid w:val="007D0715"/>
    <w:rsid w:val="007E6CF8"/>
    <w:rsid w:val="00824321"/>
    <w:rsid w:val="00826984"/>
    <w:rsid w:val="00830AEE"/>
    <w:rsid w:val="00857796"/>
    <w:rsid w:val="00861379"/>
    <w:rsid w:val="008C184F"/>
    <w:rsid w:val="008C7B18"/>
    <w:rsid w:val="008E63B4"/>
    <w:rsid w:val="00903617"/>
    <w:rsid w:val="009128D3"/>
    <w:rsid w:val="00914FB4"/>
    <w:rsid w:val="00957E7F"/>
    <w:rsid w:val="00966E7B"/>
    <w:rsid w:val="009861FD"/>
    <w:rsid w:val="009A3640"/>
    <w:rsid w:val="009B7A42"/>
    <w:rsid w:val="009F6E4E"/>
    <w:rsid w:val="00A21590"/>
    <w:rsid w:val="00A80127"/>
    <w:rsid w:val="00A91C57"/>
    <w:rsid w:val="00A95BB0"/>
    <w:rsid w:val="00AB5CA7"/>
    <w:rsid w:val="00AE7142"/>
    <w:rsid w:val="00B03E31"/>
    <w:rsid w:val="00B051D2"/>
    <w:rsid w:val="00B56099"/>
    <w:rsid w:val="00B70C93"/>
    <w:rsid w:val="00B74C3E"/>
    <w:rsid w:val="00BB7303"/>
    <w:rsid w:val="00BB7771"/>
    <w:rsid w:val="00BC07B9"/>
    <w:rsid w:val="00BC5679"/>
    <w:rsid w:val="00BE4D27"/>
    <w:rsid w:val="00C20766"/>
    <w:rsid w:val="00C45585"/>
    <w:rsid w:val="00C55D12"/>
    <w:rsid w:val="00C72164"/>
    <w:rsid w:val="00C752CC"/>
    <w:rsid w:val="00C81896"/>
    <w:rsid w:val="00CE5CAA"/>
    <w:rsid w:val="00CF62D9"/>
    <w:rsid w:val="00CF7279"/>
    <w:rsid w:val="00D0081C"/>
    <w:rsid w:val="00D93D3B"/>
    <w:rsid w:val="00DC3A16"/>
    <w:rsid w:val="00E703B6"/>
    <w:rsid w:val="00E70F35"/>
    <w:rsid w:val="00E942B4"/>
    <w:rsid w:val="00EA52EF"/>
    <w:rsid w:val="00EA7AB4"/>
    <w:rsid w:val="00EB3276"/>
    <w:rsid w:val="00EC09C8"/>
    <w:rsid w:val="00EF4AFC"/>
    <w:rsid w:val="00F16284"/>
    <w:rsid w:val="00F200FA"/>
    <w:rsid w:val="00F35E94"/>
    <w:rsid w:val="00F365B1"/>
    <w:rsid w:val="00F6593F"/>
    <w:rsid w:val="00FA00A4"/>
    <w:rsid w:val="00FD01E1"/>
    <w:rsid w:val="00FD79A2"/>
    <w:rsid w:val="00FD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D77F"/>
  <w15:docId w15:val="{A007E336-B6D2-485B-B478-8D774609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90"/>
  </w:style>
  <w:style w:type="paragraph" w:styleId="1">
    <w:name w:val="heading 1"/>
    <w:basedOn w:val="a"/>
    <w:next w:val="a"/>
    <w:link w:val="10"/>
    <w:uiPriority w:val="9"/>
    <w:qFormat/>
    <w:rsid w:val="004269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36E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5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7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6E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E63B4"/>
    <w:pPr>
      <w:ind w:left="720"/>
      <w:contextualSpacing/>
    </w:pPr>
  </w:style>
  <w:style w:type="paragraph" w:customStyle="1" w:styleId="Default">
    <w:name w:val="Default"/>
    <w:rsid w:val="008E6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3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BB77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8C7B1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2E70"/>
  </w:style>
  <w:style w:type="paragraph" w:styleId="a8">
    <w:name w:val="footer"/>
    <w:basedOn w:val="a"/>
    <w:link w:val="a9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2E70"/>
  </w:style>
  <w:style w:type="character" w:customStyle="1" w:styleId="40">
    <w:name w:val="Заголовок 4 Знак"/>
    <w:basedOn w:val="a0"/>
    <w:link w:val="4"/>
    <w:uiPriority w:val="9"/>
    <w:semiHidden/>
    <w:rsid w:val="0027551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armvestni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zdravso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10385</TotalTime>
  <Pages>21</Pages>
  <Words>8220</Words>
  <Characters>46857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dcterms:created xsi:type="dcterms:W3CDTF">2020-01-29T11:38:00Z</dcterms:created>
  <dcterms:modified xsi:type="dcterms:W3CDTF">2022-10-03T09:33:00Z</dcterms:modified>
</cp:coreProperties>
</file>