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Бюджетное профессиональное образовательное учреждение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Воронежской области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«ВОРОНЕЖСКИЙ БАЗОВЫЙ МЕДИЦИНСКИЙ КОЛЛЕДЖ»</w:t>
      </w: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pStyle w:val="1"/>
        <w:tabs>
          <w:tab w:val="left" w:pos="5760"/>
        </w:tabs>
        <w:rPr>
          <w:b w:val="0"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 w:val="0"/>
          <w:sz w:val="28"/>
          <w:szCs w:val="28"/>
        </w:rPr>
        <w:tab/>
        <w:t>"УТВЕРЖДАЮ"</w:t>
      </w:r>
    </w:p>
    <w:p w:rsidR="00D446BF" w:rsidRPr="00D446BF" w:rsidRDefault="00D446BF" w:rsidP="00D446BF">
      <w:pPr>
        <w:pStyle w:val="1"/>
        <w:tabs>
          <w:tab w:val="left" w:pos="5760"/>
        </w:tabs>
        <w:ind w:left="5812"/>
        <w:rPr>
          <w:b w:val="0"/>
          <w:sz w:val="28"/>
          <w:szCs w:val="28"/>
        </w:rPr>
      </w:pPr>
      <w:r w:rsidRPr="00D446BF">
        <w:rPr>
          <w:b w:val="0"/>
          <w:sz w:val="28"/>
          <w:szCs w:val="28"/>
        </w:rPr>
        <w:t>Зам. директора по учебной работе</w:t>
      </w:r>
    </w:p>
    <w:p w:rsidR="00D446BF" w:rsidRPr="00D446BF" w:rsidRDefault="00D446BF" w:rsidP="00D446BF">
      <w:pPr>
        <w:pStyle w:val="1"/>
        <w:tabs>
          <w:tab w:val="left" w:pos="5760"/>
        </w:tabs>
        <w:ind w:left="5812"/>
        <w:rPr>
          <w:b w:val="0"/>
          <w:sz w:val="28"/>
          <w:szCs w:val="28"/>
        </w:rPr>
      </w:pPr>
      <w:r w:rsidRPr="00D446BF">
        <w:rPr>
          <w:b w:val="0"/>
          <w:sz w:val="28"/>
          <w:szCs w:val="28"/>
        </w:rPr>
        <w:t>_________________________</w:t>
      </w:r>
    </w:p>
    <w:p w:rsidR="00D446BF" w:rsidRPr="00D446BF" w:rsidRDefault="00D446BF" w:rsidP="00D446BF">
      <w:pPr>
        <w:pStyle w:val="1"/>
        <w:tabs>
          <w:tab w:val="left" w:pos="5760"/>
        </w:tabs>
        <w:ind w:left="5812"/>
        <w:rPr>
          <w:b w:val="0"/>
          <w:sz w:val="28"/>
          <w:szCs w:val="28"/>
        </w:rPr>
      </w:pPr>
      <w:r w:rsidRPr="00D446BF">
        <w:rPr>
          <w:b w:val="0"/>
          <w:sz w:val="28"/>
          <w:szCs w:val="28"/>
        </w:rPr>
        <w:t xml:space="preserve"> Селивановская Е.Л.</w:t>
      </w:r>
    </w:p>
    <w:p w:rsidR="00D446BF" w:rsidRPr="00D446BF" w:rsidRDefault="00D446BF" w:rsidP="00D446BF">
      <w:pPr>
        <w:tabs>
          <w:tab w:val="left" w:pos="5760"/>
        </w:tabs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</w:t>
      </w:r>
    </w:p>
    <w:p w:rsidR="00D446BF" w:rsidRPr="00D446BF" w:rsidRDefault="00D446BF" w:rsidP="00D446BF">
      <w:pPr>
        <w:tabs>
          <w:tab w:val="left" w:pos="5760"/>
        </w:tabs>
        <w:rPr>
          <w:b/>
          <w:bCs/>
          <w:sz w:val="28"/>
          <w:szCs w:val="28"/>
        </w:rPr>
      </w:pPr>
      <w:r w:rsidRPr="00D446BF">
        <w:rPr>
          <w:sz w:val="28"/>
          <w:szCs w:val="28"/>
        </w:rPr>
        <w:tab/>
        <w:t xml:space="preserve">"____"_______2021 г.  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  <w:r w:rsidRPr="00D446BF">
        <w:rPr>
          <w:b/>
          <w:bCs/>
          <w:sz w:val="28"/>
          <w:szCs w:val="28"/>
        </w:rPr>
        <w:t>Контрольно-оценочные  средства</w:t>
      </w: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ПМ 02. «Изготовление лекарственных форм и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b/>
          <w:sz w:val="28"/>
          <w:szCs w:val="28"/>
        </w:rPr>
        <w:t>проведение обязательных видов внутриаптечного контроля</w:t>
      </w:r>
      <w:r w:rsidRPr="00D446BF">
        <w:rPr>
          <w:sz w:val="28"/>
          <w:szCs w:val="28"/>
        </w:rPr>
        <w:t>»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МДК 02.02. «Контроль качества лекарственных средств»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Специальность</w:t>
      </w:r>
      <w:r w:rsidRPr="00D446BF">
        <w:rPr>
          <w:sz w:val="28"/>
          <w:szCs w:val="28"/>
        </w:rPr>
        <w:t xml:space="preserve"> 33.02.01. «Фармация»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Преподаватель </w:t>
      </w:r>
      <w:r w:rsidRPr="00D446BF">
        <w:rPr>
          <w:sz w:val="28"/>
          <w:szCs w:val="28"/>
        </w:rPr>
        <w:t xml:space="preserve"> Осадченко Г.В., Сафонова Е.Ф.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Рассмотрено</w:t>
      </w:r>
      <w:r w:rsidRPr="00D446BF">
        <w:rPr>
          <w:sz w:val="28"/>
          <w:szCs w:val="28"/>
        </w:rPr>
        <w:t xml:space="preserve"> на заседании ЦМК "Фармация"</w:t>
      </w:r>
    </w:p>
    <w:p w:rsidR="00D446BF" w:rsidRPr="00D446BF" w:rsidRDefault="00D446BF" w:rsidP="00D446BF">
      <w:pPr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Протокол</w:t>
      </w:r>
      <w:r w:rsidRPr="00D446BF">
        <w:rPr>
          <w:sz w:val="28"/>
          <w:szCs w:val="28"/>
        </w:rPr>
        <w:t xml:space="preserve"> №___     от_________2021 г.</w:t>
      </w:r>
    </w:p>
    <w:p w:rsidR="00D446BF" w:rsidRPr="00D446BF" w:rsidRDefault="00D446BF" w:rsidP="00D446BF">
      <w:pPr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Председатель</w:t>
      </w:r>
      <w:r w:rsidRPr="00D446BF">
        <w:rPr>
          <w:sz w:val="28"/>
          <w:szCs w:val="28"/>
        </w:rPr>
        <w:t xml:space="preserve"> комиссии </w:t>
      </w:r>
      <w:r w:rsidRPr="00D446BF">
        <w:rPr>
          <w:sz w:val="28"/>
          <w:szCs w:val="28"/>
        </w:rPr>
        <w:tab/>
        <w:t>____________Иванов И.С.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Воронеж, 2021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:rsid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:rsidR="00D446BF" w:rsidRP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:rsidR="00D446BF" w:rsidRP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:rsidR="00142B27" w:rsidRPr="00D446BF" w:rsidRDefault="00C72FF9" w:rsidP="000743F8">
      <w:pPr>
        <w:jc w:val="center"/>
        <w:rPr>
          <w:b/>
          <w:sz w:val="28"/>
          <w:szCs w:val="28"/>
          <w:u w:val="single"/>
        </w:rPr>
      </w:pPr>
      <w:r w:rsidRPr="00D446BF">
        <w:rPr>
          <w:b/>
          <w:sz w:val="28"/>
          <w:szCs w:val="28"/>
          <w:u w:val="single"/>
        </w:rPr>
        <w:t>Семестр 4(6)</w:t>
      </w:r>
    </w:p>
    <w:p w:rsidR="00C72FF9" w:rsidRPr="00D446BF" w:rsidRDefault="00C72FF9" w:rsidP="000743F8">
      <w:pPr>
        <w:jc w:val="center"/>
        <w:rPr>
          <w:b/>
          <w:sz w:val="28"/>
          <w:szCs w:val="28"/>
        </w:rPr>
      </w:pPr>
    </w:p>
    <w:p w:rsidR="000743F8" w:rsidRPr="00D446BF" w:rsidRDefault="00142B27" w:rsidP="000743F8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ТЕКУЩАЯ АТТЕСТАЦИЯ № 1</w:t>
      </w:r>
      <w:r w:rsidR="005104FE" w:rsidRPr="00D446BF">
        <w:rPr>
          <w:b/>
          <w:sz w:val="28"/>
          <w:szCs w:val="28"/>
        </w:rPr>
        <w:t xml:space="preserve"> (тестирование)</w:t>
      </w:r>
    </w:p>
    <w:p w:rsidR="00142B27" w:rsidRPr="00D446BF" w:rsidRDefault="00142B27" w:rsidP="000743F8">
      <w:pPr>
        <w:jc w:val="center"/>
        <w:rPr>
          <w:b/>
          <w:sz w:val="28"/>
          <w:szCs w:val="28"/>
        </w:rPr>
      </w:pPr>
    </w:p>
    <w:p w:rsidR="000743F8" w:rsidRPr="00D446BF" w:rsidRDefault="000743F8" w:rsidP="000743F8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1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паспорта письменного контроля хранятся  в аптеке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6 месяцев                 в) 10 дней               б) 1 месяц                   г) 2 месяца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опросный контроль проводят после изготовления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не менее 5 лекарственных форм            в) 3 лекарственных форм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не более 5 лекарственных форм            г) в конце смены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 органолептическом внутриаптечном контроле проверяют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внешний вид, запах, отсутствие механических включений          б) общий объем, массу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количество доз                                                                                   г) качество укупорки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вид химического контроля лекарственных средств  для новорожденных и детей до 1 года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не подвергают этому виду контроля      б) качественный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количественный                                        г) полный (качественный и количественный)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вид химического контроля глазных капель и мазей, содержащих психотропные и наркотические вещества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полный (качественный и количественный)      б) количественный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качественный                                                       г) не подвергают этому виду контроля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содержание изотонирующих и стабилизирующих  веществ при анализе глазных капель определяют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не определяют         б) после стерилизации              в) до и после стерилизации       г) до стерилизации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обязательные виды контроля тритураций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письменный, органолептический, полный химический   б) письменный, опросный, органолептический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физический, полный химический                                       г) опросный, органолептический, физический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контроль  качества  растворов  для  инъекций после  стерилизации  включает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определение подлинности действующих и стабилизирующих веществ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определение стабилизирующих веществ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в) определение величины рн и полный химический контроль действующих веществ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г) определение количественного содержания действующих веществ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 физическом внутриаптечном контроле  проверяют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цвет               в) запах               б) массу отдельных доз            г) прозрачность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на  вкус  лекарственные  средства  проверяют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обязательно все лекарственные формы                         б) выборочно и только детские лекарственные формы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обязательно только детские лекарственные формы     г) выборочно все лекарственные формы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сборником  обязательных общегосударственных  стандартов  и  положений, нормирующих качество  лекарственных  средств, является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ГОСТ            б) Государственная Фармакопея       в) ОСТ             г) приказ МЗ РФ от 26.10.2015 г. № 751н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проверка  качества укупорки  изготовленной  лекарственной  формы  относится  к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опросному контролю                                                 в) органолептическому контролю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физическому контролю                                             г) химическому контролю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 приемочном  контроле  лекарственных средств  проверяют  показатели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описание, упаковка, маркировка                              в) масса, описание, упаковка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общий объем, упаковка, маркировка                       г) общий объем, масса, описание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лекарственные  средства, поступающие  из помещений  хранения  в  помещение  для изготовления лекарственных  препаратов, подвергаются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всем видам контроля      в) полному химическому анализу    б) количественному анализу     г) качественному анализу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обязательные  виды  внутриаптечного контроля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письменный, химический, физический                 в) письменный, органолептический, контроль при отпуске         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опросный, письменный, химический                    г) письменный, химический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контроль  качества  лекарственных препаратов  для  медицинского  применения, изготовленных  в  аптеке  регламентирует  приказ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МЗ РФ № 751н от 26.10.2015 г.                      в) МЗ РФ № 1175н от 20.12.2012 г.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МЗ РФ № 309 от 21.10.1997 г                         г) МЗ И СР РФ № 706н от 23.08.2010 г.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вид  контроля  с  целью  предупреждения поступления  в  аптечную  организацию недоброкачественных фармацевтических  субстанций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органолептический            в) физический                  б) приемочный           г) химический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18. ГФ рекомендует определять примесь нитратов и нитритов в воде очищенной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по реакции с раствором серебра нитрата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б) по реакции с раствором перманганата калия в серной кислоте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в) по реакции с концентрированной серной кислотой      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г) по реакции с раствором дифениламина в концентрированной серной кислоте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19. фармакопейный метод количественного определения  пероксида  водорода</w:t>
      </w:r>
    </w:p>
    <w:p w:rsidR="000743F8" w:rsidRPr="00B7045C" w:rsidRDefault="000743F8" w:rsidP="000743F8">
      <w:pPr>
        <w:rPr>
          <w:bCs/>
        </w:rPr>
      </w:pPr>
      <w:r w:rsidRPr="00B7045C">
        <w:rPr>
          <w:bCs/>
        </w:rPr>
        <w:t>а) перманганотометрия           б) йодометрия         в) ацидиметрия                        г) комплексонометрия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20.  согласно требованиям  приказа  №751н  контроль  качества  воды  очищенной  в аптеке  проводят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ежедневно           б) 1 раз в 2 дня              в) 1раз в неделю             г) 1 раз в 3 дня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21. при кипячении  100 мл воды с 0,01 моль/л раствором  калия  перманганата  в сернокислой  среде определяют  отсутствие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солей кальция             б) солей аммония         в) диоксида углерода           г) восстанавливающих веществ      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22.  условное название раствора перекиси водорода 30%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 формалин              б) пергидроль               в) жидкость Бурова           г) фенол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23.  вода, используемая при производстве лекарственных форм для парентерального применения, должна соответствовать требованиям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ФС «вода для инъекций»   б)ФС «вода очищенная»   в)ФС «вода дистиллированная»   г) ФС«стерилизация»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24.  согласно ГФ XI</w:t>
      </w:r>
      <w:r w:rsidRPr="00B7045C">
        <w:rPr>
          <w:b/>
          <w:bCs/>
          <w:lang w:val="en-US"/>
        </w:rPr>
        <w:t>V</w:t>
      </w:r>
      <w:r w:rsidRPr="00B7045C">
        <w:rPr>
          <w:b/>
          <w:bCs/>
        </w:rPr>
        <w:t xml:space="preserve"> под названием «вода», если нет особых указаний, следует понимать воду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очищенную          б) питьевую         в) деминерализованную        г) родниковую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25. натрия тиосульфат, натрия гидрокарбонат можно открыть одним реактивом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раствором  йода     б) кислотой хлороводородной     в) раствором серебра нитрата    г) раствором калия перманганата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26. способ получения воды очищенной в аптеке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отстаивание          б) кипячение           в) дистилляция           г) фильтрование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27. согласно приказу МЗ РФ №751н результаты химического контроля воды очищенной заносят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в журнал регистрации результатов контроля воды очищенной и воды для  инъекций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б) в журнал регистрации результатов контроля лекарственных средств на  подлинность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в) в лабораторный журнал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г) в журнал регистрации режима стерилизации изготовленных лекарственных  средств.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28. требование апирогенности предъявляют к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воде для инъекций       б) глазным каплям       в) воде очищенной       г) микстурам</w:t>
      </w:r>
    </w:p>
    <w:p w:rsidR="00C72FF9" w:rsidRPr="00B7045C" w:rsidRDefault="00C72FF9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BF" w:rsidRPr="00B7045C" w:rsidRDefault="00D446BF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приемочный  контроль  качества лекарственных средств (ЛС) по показателю «упаковка» включает  проверку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целостности упаковки и еѐ соответствие физико-химическим свойствам ЛС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соответствие маркировки первичной, вторичной упаковки ЛС требованиям  нормативной документации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в) наличие листовки-вкладыша                         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 г) внешнего вида, цвета, запаха ЛС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проверяют  при  физическом  контроле жидких  лекарственных  форм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массу отдельных доз   в) однородность смешения   б) общий объем    г) цвет, запах, отсутствие механических примесей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физическому  контролю  выборочно подлежат  лекарственные  препараты, изготовленные  в течение  рабочего  дня, в объеме не менее ___% от их количества за  день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1                      б) 5                  в) 3                     г) 10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лекарственные  препараты, в  отношении которых  физический  контроль  осуществляется обязательно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жидкие лекарственные формы для электрофореза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предназначенные для применения у новорожденных детей и в возрасте до 1 года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жидкие лекарственные формы на неводных растворителях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г) суспензионные и эмульсионные мази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опросный  контроль  проводится  после изготовления  фармацевтом (провизором) лекарственных форм  не более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3                  б) 5               в) 7                  г) 10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полный  химический  контроль  заключается в  оценке  качества  изготовления  лекарственных препаратов  по  показателям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качественный и количественный анализ                            в) количественный анализ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подлинность лекарственных средств                                  г) испытания на чистоту лекарственных средств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контролю  при  отпуске  лекарственных препаратов, изготовленных  в аптеке, подвергаются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только стерильные лекарственные формы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только лекарственные препараты, предназначенные для детей до 1 года и новорожденных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все изготовленные лекарственные препараты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г) лекарственные препараты, изготовленные по требованиям медицинских  организаций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цвет, запах, отсутствие  механических примесей  проверяют  при  изготовлении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жидких лекарственных форм          б) порошков          в) мазей          г) суппозиторий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качественному  контролю  выборочно подлежат  лекарственные  препараты, изготовленные  в течение рабочего  дня, в объеме  не  менее ___% от  их количества  за день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1               б) 3               в) 5             г) 10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проверка  качества  укупорки изготовленного  лекарственного  препарата осуществляется  в  рамках  контроля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приемочного          б) химического          в) физического          г) органолептического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все  лекарственные  формы, предназначенные для  новорожденных  и  детей  до 1 года, подвергаются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полному химическому контролю обязательно      б) полному химическому контролю выборочно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качественному анализу                                             г) количественному анализу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отклонения, допустимые  при  изготовлении лекарственных  средств, регламентирует  приказ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МЗ РФ № 309 от 21.10.1997                          б)  МЗ РФ № 751н от 26.10.2015 г.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МЗ РФ № 1175н от 20.12.2012 г.                   г) МЗ РФ N 646н от 31.08.2016 г.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лекарственные  средства, поступающие  из помещения  хранения  в  помещения  для  изготовления лекарственных  препаратов, подвергают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качественному анализу           б) качественному и количественному анализу 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физическому контролю           г) контролю при отпуске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14.  раствором  гидроксида  кальция  в воде очищенной  определяют  отсутствие  примеси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солей аммония         б) солей кальция        в) диоксида углерода         г) нитратов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15. свойства пероксида  водорода, на которых основан  перманганатометрический  метод количественного  ее определения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окислительных             б) восстановительных         в) кислотных           г) основных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16.  вода очищенная  и  вода  для  инъекций должны  подвергаться  полному химическому анализу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ежеквартально           б) еженедельно            в) ежедневно         г) ежемесячно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17. свежеприготовленным раствором дифениламина определяют  в  воде очищенной  примеси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хлоридов    б) солей кальция и магния     в) нитратов и нитритов        г) сульфатов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18. при отсутствии в рецепте концентрации раствора перекиси водорода отпускают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3%                     б) 30%                    в) 6%                  г) 2%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19. если в прописи микстуры не указан растворитель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связываются с врачом       б) препарат не изготавливают     в) применяют этанол      г) применяют воду очищенную         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20. для изготовления глазных капель используют воду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для инъекций            б) очищенную           в) депирогенизированную          г) деминерализованную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21. метод количественного определения натрия тиосульфата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аргентометрия         б) броматометрия         в) йодометрия         г) алкалиметрия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22.  воду для инъекций хранят в аптеке не более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24 часов          б) 72 часов          в) 48 часов        г) 5 дней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23. в журнале регистрации результатов контроля воды очищенной отражают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дату получения и контроля, № анализа, результаты контроля на отсутствие  примесей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б) дату получения, результаты контроля на отсутствия примесей, № серии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в) дату контроля, № рецепта                                       г) дату получения, № требования мо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24. ГФ рекомендует определять примесь нитратов и нитритов в воде очищенной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по реакции с концентрированной серной кислотой         б) по реакции с раствором перманганата калия 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в) по реакции с раствором дифениламина                             г) по реакции с раствором серебра нитрата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25. образует  белый  творожистый  осадок  при  взаимодействии  с раствором  серебра  нитрата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натрия хлорид       б) натрия тиосульфат       в) калия йодид       г) раствор йода спиртовой 5%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26.  метод количественного определения натрия тиосульфата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броматометрия         б) йодометрия         в) аргентометрия          г) алкалиметрия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27. катион  калия  окрашивает  бесцветное пламя  в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желтый цвет                  б) фиолетовый цвет              в) зеленый цвет                  г) кирпично-красный цвет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28. индикатор  аргентометрического титрования по  методу Мора</w:t>
      </w:r>
    </w:p>
    <w:p w:rsidR="00D446BF" w:rsidRPr="00B7045C" w:rsidRDefault="000743F8" w:rsidP="00B7045C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калия хромат             б) дифенилкарбазон         в) железо-аммонийные квасцы            г) бромфеноловый синий</w:t>
      </w:r>
    </w:p>
    <w:p w:rsidR="00142B27" w:rsidRPr="00D446BF" w:rsidRDefault="00142B27" w:rsidP="000743F8">
      <w:pPr>
        <w:pStyle w:val="a3"/>
        <w:rPr>
          <w:color w:val="000000"/>
          <w:sz w:val="28"/>
          <w:szCs w:val="28"/>
          <w:u w:val="none"/>
        </w:rPr>
      </w:pPr>
      <w:r w:rsidRPr="00D446BF">
        <w:rPr>
          <w:color w:val="000000"/>
          <w:sz w:val="28"/>
          <w:szCs w:val="28"/>
          <w:u w:val="none"/>
        </w:rPr>
        <w:lastRenderedPageBreak/>
        <w:t>ТЕКУЩАЯ АТТЕСТАЦИЯ № 2</w:t>
      </w:r>
      <w:r w:rsidR="005104FE" w:rsidRPr="00D446BF">
        <w:rPr>
          <w:color w:val="000000"/>
          <w:sz w:val="28"/>
          <w:szCs w:val="28"/>
          <w:u w:val="none"/>
        </w:rPr>
        <w:t xml:space="preserve"> (контрольная работа)</w:t>
      </w:r>
    </w:p>
    <w:p w:rsidR="00142B27" w:rsidRPr="00D446BF" w:rsidRDefault="00142B27" w:rsidP="000743F8">
      <w:pPr>
        <w:pStyle w:val="a3"/>
        <w:rPr>
          <w:color w:val="000000"/>
          <w:sz w:val="28"/>
          <w:szCs w:val="28"/>
          <w:u w:val="none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</w:t>
      </w: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приемочному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 </w:t>
      </w:r>
      <w:r w:rsidRPr="00D446BF">
        <w:rPr>
          <w:b/>
          <w:i/>
          <w:sz w:val="28"/>
          <w:szCs w:val="28"/>
          <w:lang w:val="en-US"/>
        </w:rPr>
        <w:t>Natrii</w:t>
      </w:r>
      <w:r w:rsidRPr="00D446BF">
        <w:rPr>
          <w:b/>
          <w:i/>
          <w:sz w:val="28"/>
          <w:szCs w:val="28"/>
        </w:rPr>
        <w:t xml:space="preserve">  </w:t>
      </w:r>
      <w:r w:rsidRPr="00D446BF">
        <w:rPr>
          <w:b/>
          <w:i/>
          <w:sz w:val="28"/>
          <w:szCs w:val="28"/>
          <w:lang w:val="en-US"/>
        </w:rPr>
        <w:t>bromidi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</w:rPr>
        <w:t>3 % - 100 мл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реакций.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микстуры израсходовано 2,75 мл 0,1 М раствора </w:t>
      </w:r>
      <w:r w:rsidRPr="00D446BF">
        <w:rPr>
          <w:sz w:val="28"/>
          <w:szCs w:val="28"/>
          <w:lang w:val="en-US"/>
        </w:rPr>
        <w:t>AgNO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NaBr</w:t>
      </w:r>
      <w:r w:rsidRPr="00D446BF">
        <w:rPr>
          <w:sz w:val="28"/>
          <w:szCs w:val="28"/>
        </w:rPr>
        <w:t>)=102,9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2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письменному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Magnesii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sulfatis</w:t>
      </w:r>
      <w:r w:rsidRPr="00D446BF">
        <w:rPr>
          <w:b/>
          <w:i/>
          <w:sz w:val="28"/>
          <w:szCs w:val="28"/>
        </w:rPr>
        <w:t xml:space="preserve">    20 % - 10 мл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реакции.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ЛФ в соответствии с приказом № 751н, если на титрование 2 мл ЛФ после разведения (1:20) израсходовано 1,5 мл 0,05 М раствора трилона Б.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MgSO</w:t>
      </w:r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∙7 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О)=246,48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3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органолептическому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органолептического контроля).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Argenti</w:t>
      </w:r>
      <w:r w:rsidRPr="00D446BF">
        <w:rPr>
          <w:b/>
          <w:i/>
          <w:sz w:val="28"/>
          <w:szCs w:val="28"/>
        </w:rPr>
        <w:t xml:space="preserve">  </w:t>
      </w:r>
      <w:r w:rsidRPr="00D446BF">
        <w:rPr>
          <w:b/>
          <w:i/>
          <w:sz w:val="28"/>
          <w:szCs w:val="28"/>
          <w:lang w:val="en-US"/>
        </w:rPr>
        <w:t>nitratis</w:t>
      </w:r>
      <w:r w:rsidRPr="00D446BF">
        <w:rPr>
          <w:b/>
          <w:i/>
          <w:sz w:val="28"/>
          <w:szCs w:val="28"/>
        </w:rPr>
        <w:tab/>
        <w:t xml:space="preserve">2% - 10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1 мл 0,1 М раствора тиоцианата аммония.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AgNO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)=169.9 г/моль.</w:t>
      </w:r>
    </w:p>
    <w:p w:rsidR="00142B27" w:rsidRPr="00D446BF" w:rsidRDefault="00142B27" w:rsidP="00C72FF9">
      <w:pPr>
        <w:pStyle w:val="ab"/>
        <w:ind w:left="0" w:right="0"/>
        <w:jc w:val="left"/>
        <w:rPr>
          <w:szCs w:val="28"/>
          <w:lang w:val="ru-RU"/>
        </w:rPr>
      </w:pPr>
    </w:p>
    <w:p w:rsidR="00142B27" w:rsidRPr="00D446BF" w:rsidRDefault="00C72FF9" w:rsidP="00C72FF9">
      <w:pPr>
        <w:jc w:val="center"/>
        <w:rPr>
          <w:sz w:val="28"/>
          <w:szCs w:val="28"/>
        </w:rPr>
      </w:pPr>
      <w:r w:rsidRPr="00D446BF">
        <w:rPr>
          <w:b/>
          <w:sz w:val="28"/>
          <w:szCs w:val="28"/>
        </w:rPr>
        <w:t>КИМ № 4</w:t>
      </w: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физическому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физического контроля).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Natrii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hydrocarbonatis</w:t>
      </w:r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хлороводородной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5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химическому контролю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химического контроля).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Hydrogenii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peroxydi</w:t>
      </w:r>
      <w:r w:rsidRPr="00D446BF">
        <w:rPr>
          <w:b/>
          <w:i/>
          <w:sz w:val="28"/>
          <w:szCs w:val="28"/>
        </w:rPr>
        <w:t xml:space="preserve">   1% - 50,0 мл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уравнение реакции подлинности на пероксид водорода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1,1 мл 0,1 М раствора перманганата калия.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)=34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D446BF" w:rsidRDefault="00D446BF" w:rsidP="00C72FF9">
      <w:pPr>
        <w:jc w:val="center"/>
        <w:rPr>
          <w:b/>
          <w:sz w:val="28"/>
          <w:szCs w:val="28"/>
        </w:rPr>
      </w:pPr>
    </w:p>
    <w:p w:rsidR="00B7045C" w:rsidRDefault="00B7045C" w:rsidP="00C72FF9">
      <w:pPr>
        <w:jc w:val="center"/>
        <w:rPr>
          <w:b/>
          <w:sz w:val="28"/>
          <w:szCs w:val="28"/>
        </w:rPr>
      </w:pPr>
    </w:p>
    <w:p w:rsidR="00B7045C" w:rsidRDefault="00B7045C" w:rsidP="00C72FF9">
      <w:pPr>
        <w:jc w:val="center"/>
        <w:rPr>
          <w:b/>
          <w:sz w:val="28"/>
          <w:szCs w:val="28"/>
        </w:rPr>
      </w:pPr>
    </w:p>
    <w:p w:rsidR="00B7045C" w:rsidRDefault="00B7045C" w:rsidP="00C72FF9">
      <w:pPr>
        <w:jc w:val="center"/>
        <w:rPr>
          <w:b/>
          <w:sz w:val="28"/>
          <w:szCs w:val="28"/>
        </w:rPr>
      </w:pPr>
    </w:p>
    <w:p w:rsidR="00B7045C" w:rsidRDefault="00B7045C" w:rsidP="00C72FF9">
      <w:pPr>
        <w:jc w:val="center"/>
        <w:rPr>
          <w:b/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КИМ № 6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контролю при отпуске лекарственных препаратов в соответствии с приказом № 751н (цель, в чем заключается данный вид контроля, является ли он обязательным или выборочным).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Iodi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spirituosa</w:t>
      </w:r>
      <w:r w:rsidRPr="00D446BF">
        <w:rPr>
          <w:b/>
          <w:i/>
          <w:sz w:val="28"/>
          <w:szCs w:val="28"/>
        </w:rPr>
        <w:t xml:space="preserve"> 5%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Как можно идентифицировать йод в данной ЛФ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2 мл раствора (1:10) пошло 0,82 мл 0,1 М раствора титранта.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(йода)=126,9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pStyle w:val="ab"/>
        <w:ind w:left="0" w:right="0"/>
        <w:rPr>
          <w:szCs w:val="28"/>
          <w:lang w:val="ru-RU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7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очищенная ежедневно в аптеке?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Calcii</w:t>
      </w:r>
      <w:r w:rsidRPr="00D446BF">
        <w:rPr>
          <w:b/>
          <w:i/>
          <w:sz w:val="28"/>
          <w:szCs w:val="28"/>
        </w:rPr>
        <w:t xml:space="preserve">  </w:t>
      </w:r>
      <w:r w:rsidRPr="00D446BF">
        <w:rPr>
          <w:b/>
          <w:i/>
          <w:sz w:val="28"/>
          <w:szCs w:val="28"/>
          <w:lang w:val="en-US"/>
        </w:rPr>
        <w:t>chloridi</w:t>
      </w:r>
      <w:r w:rsidRPr="00D446BF">
        <w:rPr>
          <w:b/>
          <w:i/>
          <w:sz w:val="28"/>
          <w:szCs w:val="28"/>
        </w:rPr>
        <w:t xml:space="preserve"> 10%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при рефрактометрическом определении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CaCl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)=1,3445;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О)=1,333;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=0,00115.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8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для инъекций ежедневно в аптеке?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Ac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Borici</w:t>
      </w:r>
      <w:r w:rsidRPr="00D446BF">
        <w:rPr>
          <w:b/>
          <w:i/>
          <w:sz w:val="28"/>
          <w:szCs w:val="28"/>
        </w:rPr>
        <w:t xml:space="preserve">    4%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борную кислоту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(1:10) пошло 0,7 мл. 0,1 М раствора титранта. Для </w:t>
      </w:r>
      <w:r w:rsidRPr="00D446BF">
        <w:rPr>
          <w:sz w:val="28"/>
          <w:szCs w:val="28"/>
        </w:rPr>
        <w:lastRenderedPageBreak/>
        <w:t xml:space="preserve">чего титрование проводят в присутствии глицерина?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(борной кислоты)=61,83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9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лекарственные формы и лекарственные вещества подвергаются полному химическому контролю в соответствии с приказом № 751н?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A</w:t>
      </w:r>
      <w:r w:rsidRPr="00D446BF">
        <w:rPr>
          <w:b/>
          <w:i/>
          <w:sz w:val="28"/>
          <w:szCs w:val="28"/>
        </w:rPr>
        <w:t>с</w:t>
      </w:r>
      <w:r w:rsidRPr="00D446BF">
        <w:rPr>
          <w:b/>
          <w:i/>
          <w:sz w:val="28"/>
          <w:szCs w:val="28"/>
          <w:lang w:val="en-US"/>
        </w:rPr>
        <w:t>idi hydrochlorici     2% - 100 ml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Pepsini</w:t>
      </w:r>
      <w:r w:rsidRPr="00D446BF">
        <w:rPr>
          <w:b/>
          <w:i/>
          <w:sz w:val="28"/>
          <w:szCs w:val="28"/>
          <w:lang w:val="en-US"/>
        </w:rPr>
        <w:tab/>
        <w:t xml:space="preserve">                         2,0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кислоту хлороводородную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0,5 мл. 0,1 М раствора титранта.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(НС</w:t>
      </w:r>
      <w:r w:rsidRPr="00D446BF">
        <w:rPr>
          <w:sz w:val="28"/>
          <w:szCs w:val="28"/>
          <w:lang w:val="en-US"/>
        </w:rPr>
        <w:t>l</w:t>
      </w:r>
      <w:r w:rsidRPr="00D446BF">
        <w:rPr>
          <w:sz w:val="28"/>
          <w:szCs w:val="28"/>
        </w:rPr>
        <w:t>)=36,5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10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требования предъявляются к контролю качества стерильных растворов в соответствии с приказом № 751н?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Sol.  Natrii  chloridi    0,9% - 100 ml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Sterilisetur!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1,5 мл 0,1 М раствора титранта.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NaCl</w:t>
      </w:r>
      <w:r w:rsidRPr="00D446BF">
        <w:rPr>
          <w:sz w:val="28"/>
          <w:szCs w:val="28"/>
        </w:rPr>
        <w:t>)=58,44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11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Государственная фармакопея. Понятие ФС, ОФС, ФСП. Структура фармакопейной статьи.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Kalii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iodide</w:t>
      </w:r>
      <w:r w:rsidRPr="00D446BF">
        <w:rPr>
          <w:b/>
          <w:i/>
          <w:sz w:val="28"/>
          <w:szCs w:val="28"/>
        </w:rPr>
        <w:t xml:space="preserve">   10% - 50 мл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 концентрацию калия иодида в ЛФ, если показатель преломления анализируемого раствора - 1,3462, воды - 1,333. Фактор показателя преломления равен 0,0013. Оцените качество данной ЛФ в соответствии с приказом № 751н.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5104FE" w:rsidRPr="00D446BF" w:rsidRDefault="005104FE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12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Допустимые и недопустимые примеси. Определение допустимых и недопустимых примесей в соответствии с ГФ </w:t>
      </w:r>
      <w:r w:rsidRPr="00D446BF">
        <w:rPr>
          <w:sz w:val="28"/>
          <w:szCs w:val="28"/>
          <w:lang w:val="en-US"/>
        </w:rPr>
        <w:t>IV</w:t>
      </w:r>
      <w:r w:rsidRPr="00D446BF">
        <w:rPr>
          <w:sz w:val="28"/>
          <w:szCs w:val="28"/>
        </w:rPr>
        <w:t>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pStyle w:val="2"/>
        <w:rPr>
          <w:i/>
          <w:sz w:val="28"/>
          <w:szCs w:val="28"/>
        </w:rPr>
      </w:pPr>
      <w:r w:rsidRPr="00D446BF">
        <w:rPr>
          <w:i/>
          <w:sz w:val="28"/>
          <w:szCs w:val="28"/>
          <w:lang w:val="en-US"/>
        </w:rPr>
        <w:t>Sol</w:t>
      </w:r>
      <w:r w:rsidRPr="00D446BF">
        <w:rPr>
          <w:i/>
          <w:sz w:val="28"/>
          <w:szCs w:val="28"/>
        </w:rPr>
        <w:t xml:space="preserve">. </w:t>
      </w:r>
      <w:r w:rsidRPr="00D446BF">
        <w:rPr>
          <w:i/>
          <w:sz w:val="28"/>
          <w:szCs w:val="28"/>
          <w:lang w:val="en-US"/>
        </w:rPr>
        <w:t>Natrii</w:t>
      </w:r>
      <w:r w:rsidRPr="00D446BF">
        <w:rPr>
          <w:i/>
          <w:sz w:val="28"/>
          <w:szCs w:val="28"/>
        </w:rPr>
        <w:t xml:space="preserve"> </w:t>
      </w:r>
      <w:r w:rsidRPr="00D446BF">
        <w:rPr>
          <w:i/>
          <w:sz w:val="28"/>
          <w:szCs w:val="28"/>
          <w:lang w:val="en-US"/>
        </w:rPr>
        <w:t>thiosulfatis</w:t>
      </w:r>
      <w:r w:rsidRPr="00D446BF">
        <w:rPr>
          <w:i/>
          <w:sz w:val="28"/>
          <w:szCs w:val="28"/>
        </w:rPr>
        <w:t xml:space="preserve">   60% -100 мл.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 концентрацию натрия тиосульфата в ЛФ, если показатель преломления анализируемого раствора - 1,3991, воды - 1,333. Фактор показателя преломления равен 0,0011. Оцените качество данной ЛФ в соответствии с приказом № 751н.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pStyle w:val="a3"/>
        <w:jc w:val="both"/>
        <w:rPr>
          <w:color w:val="000000"/>
          <w:sz w:val="28"/>
          <w:szCs w:val="28"/>
          <w:u w:val="none"/>
        </w:rPr>
      </w:pPr>
    </w:p>
    <w:p w:rsidR="000743F8" w:rsidRPr="00D446BF" w:rsidRDefault="000743F8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B7045C" w:rsidRDefault="00B7045C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B7045C" w:rsidRDefault="00B7045C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B7045C" w:rsidRPr="00D446BF" w:rsidRDefault="00B7045C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D446BF" w:rsidRPr="00D446BF" w:rsidRDefault="00E022E7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ПРОМЕЖУТОЧНАЯ АТТЕСТАЦИЯ</w:t>
      </w:r>
    </w:p>
    <w:p w:rsidR="00D446BF" w:rsidRPr="00D446BF" w:rsidRDefault="00E022E7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 xml:space="preserve"> СТУДЕНТОВ 2 (3) КУРСА </w:t>
      </w:r>
      <w:r>
        <w:rPr>
          <w:b/>
          <w:sz w:val="28"/>
          <w:szCs w:val="28"/>
        </w:rPr>
        <w:t>4</w:t>
      </w:r>
      <w:r w:rsidRPr="00D446B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6</w:t>
      </w:r>
      <w:r w:rsidRPr="00D446BF">
        <w:rPr>
          <w:b/>
          <w:sz w:val="28"/>
          <w:szCs w:val="28"/>
        </w:rPr>
        <w:t>) СЕМЕСТР</w:t>
      </w:r>
    </w:p>
    <w:p w:rsidR="00D446BF" w:rsidRPr="00D446BF" w:rsidRDefault="00E022E7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ПО ДИСЦИПЛИНЕ МДК 02. 02.  "КОНТРОЛЬ КАЧЕСТВА ЛЕКАРСТВЕННЫХ СРЕДСТВ".</w:t>
      </w: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</w:p>
    <w:p w:rsidR="00D446BF" w:rsidRDefault="000235F0" w:rsidP="00B7045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студентов</w:t>
      </w:r>
    </w:p>
    <w:p w:rsidR="000235F0" w:rsidRPr="00D446BF" w:rsidRDefault="000235F0" w:rsidP="00B7045C">
      <w:pPr>
        <w:ind w:left="360"/>
        <w:jc w:val="center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YII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кислота хлороводородная, йод,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натрия и калия хлориды,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натрия и калия бромиды, 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натрия и калия иодиды, </w:t>
      </w:r>
    </w:p>
    <w:p w:rsidR="00D446BF" w:rsidRPr="00D446BF" w:rsidRDefault="00D446BF" w:rsidP="00D446BF">
      <w:pPr>
        <w:ind w:left="360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YI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вода очищенная, вода для инъекций,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растворы пероксида водорода,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натрия тиосульфат.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IY</w:t>
      </w:r>
      <w:r w:rsidRPr="00D446BF">
        <w:rPr>
          <w:b/>
          <w:sz w:val="28"/>
          <w:szCs w:val="28"/>
        </w:rPr>
        <w:t xml:space="preserve"> и </w:t>
      </w:r>
      <w:r w:rsidRPr="00D446BF">
        <w:rPr>
          <w:b/>
          <w:sz w:val="28"/>
          <w:szCs w:val="28"/>
          <w:lang w:val="en-US"/>
        </w:rPr>
        <w:t>III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натрия гидрокарбонат,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кислота борная, натрия тетраборат.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II</w:t>
      </w:r>
      <w:r w:rsidRPr="00D446BF">
        <w:rPr>
          <w:b/>
          <w:sz w:val="28"/>
          <w:szCs w:val="28"/>
        </w:rPr>
        <w:t xml:space="preserve"> и </w:t>
      </w:r>
      <w:r w:rsidRPr="00D446BF">
        <w:rPr>
          <w:b/>
          <w:sz w:val="28"/>
          <w:szCs w:val="28"/>
          <w:lang w:val="en-US"/>
        </w:rPr>
        <w:t>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кальция хлорид,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магния сульфат, 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цинка сульфат,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серебра нитрат, протаргол, колларгол.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Проверка уровня усвоения материала данного раздела осуществляется  путем решения ситуационных задач.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br w:type="page"/>
      </w:r>
    </w:p>
    <w:p w:rsidR="00D446BF" w:rsidRPr="00D446BF" w:rsidRDefault="00D446BF" w:rsidP="00D446BF">
      <w:pPr>
        <w:ind w:left="360"/>
        <w:jc w:val="center"/>
        <w:rPr>
          <w:b/>
          <w:sz w:val="32"/>
          <w:szCs w:val="28"/>
        </w:rPr>
      </w:pPr>
      <w:r w:rsidRPr="00D446BF">
        <w:rPr>
          <w:b/>
          <w:sz w:val="32"/>
          <w:szCs w:val="28"/>
        </w:rPr>
        <w:lastRenderedPageBreak/>
        <w:t>ПРОМЕЖУТОЧНАЯ АТТЕСТАЦИЯ (ЗАЧЕТ)</w:t>
      </w:r>
    </w:p>
    <w:p w:rsidR="00D446BF" w:rsidRDefault="00D446BF" w:rsidP="00D446BF">
      <w:pPr>
        <w:ind w:left="360"/>
        <w:jc w:val="center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Вариант-1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№1. Выберите правильный ответ: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Для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sz w:val="28"/>
          <w:szCs w:val="28"/>
        </w:rPr>
        <w:t>идентификации в растворе пероксида водорода необходимы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следующие реактивы: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раствор дихромата калия, диэтиловый эфир.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раствор дихромата калия, разб. серная кислота.</w:t>
      </w:r>
    </w:p>
    <w:p w:rsidR="00D446BF" w:rsidRPr="00D446BF" w:rsidRDefault="00D446BF" w:rsidP="00D446BF">
      <w:pPr>
        <w:ind w:left="360" w:right="-285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раствор дихромата калия, разб. серная кислота, диэтиловый эфир.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Напишите уравнение реакции, -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Укажите наблюдаемый эффект.    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№2. Дополните: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 соответствии с приказом _________вода очищенная ежедневно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проверяется на отсутствие:________________________________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 их обнаружения.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№3.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анализ изъята ЛФ, приготовленная по прописи: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b/>
          <w:sz w:val="28"/>
          <w:szCs w:val="28"/>
          <w:lang w:val="en-US"/>
        </w:rPr>
        <w:t>Rp</w:t>
      </w:r>
      <w:r w:rsidRPr="00D446BF">
        <w:rPr>
          <w:b/>
          <w:sz w:val="28"/>
          <w:szCs w:val="28"/>
        </w:rPr>
        <w:t xml:space="preserve">: </w:t>
      </w:r>
      <w:r w:rsidRPr="00D446BF">
        <w:rPr>
          <w:b/>
          <w:sz w:val="28"/>
          <w:szCs w:val="28"/>
          <w:lang w:val="en-US"/>
        </w:rPr>
        <w:t>Sol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b/>
          <w:sz w:val="28"/>
          <w:szCs w:val="28"/>
          <w:lang w:val="en-US"/>
        </w:rPr>
        <w:t>Natrii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b/>
          <w:sz w:val="28"/>
          <w:szCs w:val="28"/>
          <w:lang w:val="en-US"/>
        </w:rPr>
        <w:t>hydrocarb</w:t>
      </w:r>
      <w:r w:rsidRPr="00D446BF">
        <w:rPr>
          <w:b/>
          <w:sz w:val="28"/>
          <w:szCs w:val="28"/>
        </w:rPr>
        <w:t>о</w:t>
      </w:r>
      <w:r w:rsidRPr="00D446BF">
        <w:rPr>
          <w:b/>
          <w:sz w:val="28"/>
          <w:szCs w:val="28"/>
          <w:lang w:val="en-US"/>
        </w:rPr>
        <w:t>natis</w:t>
      </w:r>
      <w:r w:rsidRPr="00D446BF">
        <w:rPr>
          <w:b/>
          <w:sz w:val="28"/>
          <w:szCs w:val="28"/>
        </w:rPr>
        <w:t xml:space="preserve"> 2%-50 </w:t>
      </w:r>
      <w:r w:rsidRPr="00D446BF">
        <w:rPr>
          <w:b/>
          <w:sz w:val="28"/>
          <w:szCs w:val="28"/>
          <w:lang w:val="en-US"/>
        </w:rPr>
        <w:t>ml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Качественные реакции подтвердили подлинность ЛФ. 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 и наблюдаемый эффект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Количественные испытания показали: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титрование 1 мл исследуемой ЛФ расходуется 2,42 мл. кислоты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хлороводородной 0,1М (К=1).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Записать уравнение происходящей реакции,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Рассчитать содержание натрия гидрокарбоната в ЛФ.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Сделать вывод о качестве приготовленной ЛФ.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№4.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действии нитрата серебра на исследуемую ЛФ образовался белый осадок, который постепенно желтеет, а затем темнеет.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Это говорит о наличии в ЛФ: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иодид - ионов,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тиосульфат - ионов,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сульфат - ионов.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уравнение происходящей реакции.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анализ изъят концентрат, рекомендуемых для изготовления глазных капель: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  <w:lang w:val="en-US"/>
        </w:rPr>
        <w:lastRenderedPageBreak/>
        <w:t>Conc</w:t>
      </w:r>
      <w:r w:rsidRPr="00D446BF">
        <w:rPr>
          <w:b/>
          <w:sz w:val="28"/>
          <w:szCs w:val="28"/>
        </w:rPr>
        <w:t xml:space="preserve">. </w:t>
      </w:r>
      <w:r w:rsidRPr="00D446BF">
        <w:rPr>
          <w:b/>
          <w:sz w:val="28"/>
          <w:szCs w:val="28"/>
          <w:lang w:val="en-US"/>
        </w:rPr>
        <w:t>Kalii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b/>
          <w:sz w:val="28"/>
          <w:szCs w:val="28"/>
          <w:lang w:val="en-US"/>
        </w:rPr>
        <w:t>iodii</w:t>
      </w:r>
      <w:r w:rsidRPr="00D446BF">
        <w:rPr>
          <w:b/>
          <w:sz w:val="28"/>
          <w:szCs w:val="28"/>
        </w:rPr>
        <w:t xml:space="preserve"> 20%-</w:t>
      </w:r>
      <w:smartTag w:uri="urn:schemas-microsoft-com:office:smarttags" w:element="metricconverter">
        <w:smartTagPr>
          <w:attr w:name="ProductID" w:val="1,5 l"/>
        </w:smartTagPr>
        <w:r w:rsidRPr="00D446BF">
          <w:rPr>
            <w:b/>
            <w:sz w:val="28"/>
            <w:szCs w:val="28"/>
          </w:rPr>
          <w:t xml:space="preserve">1,5 </w:t>
        </w:r>
        <w:r w:rsidRPr="00D446BF">
          <w:rPr>
            <w:b/>
            <w:sz w:val="28"/>
            <w:szCs w:val="28"/>
            <w:lang w:val="en-US"/>
          </w:rPr>
          <w:t>l</w:t>
        </w:r>
      </w:smartTag>
      <w:r w:rsidRPr="00D446BF">
        <w:rPr>
          <w:b/>
          <w:sz w:val="28"/>
          <w:szCs w:val="28"/>
        </w:rPr>
        <w:t>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Качественные реакции подтвердили подлинность концентрата.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Запишите уравнения реакций.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 xml:space="preserve"> Укажите условия их проведения и наблюдаемый эффект.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количественном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sz w:val="28"/>
          <w:szCs w:val="28"/>
        </w:rPr>
        <w:t>определении методом рефрактометрии концентрация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раствора оказалась равна 21%.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>Запишите формулу рефрактометрического определения концентрации раствора.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>Рассчитайте допустимые нормы отклонений для концентрата.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 xml:space="preserve"> Оцените качество приготовленного концентрата в соответствии с НТД.</w:t>
      </w:r>
    </w:p>
    <w:p w:rsidR="00D446BF" w:rsidRDefault="00D446BF" w:rsidP="00D446BF">
      <w:pPr>
        <w:ind w:left="360"/>
        <w:jc w:val="center"/>
        <w:rPr>
          <w:sz w:val="28"/>
          <w:szCs w:val="28"/>
        </w:rPr>
      </w:pPr>
    </w:p>
    <w:p w:rsidR="00D446BF" w:rsidRDefault="00D446BF" w:rsidP="00D446BF">
      <w:pPr>
        <w:ind w:left="360"/>
        <w:jc w:val="center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Вариант-2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№1.  Выберите правильный ответ: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Для идентификации в ЛФ соли натрия иодида необходимы следующие реактивы: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гексагидроксостибиат калия, хлороформ;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гидротартрат натрия, хлороформ,  нитрат серебра;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гексагидроксостибиат калия, хлороформ, хлорамин, кислота хлороводородная.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Запишите уравнения происходящих реакций, укажите условия их проведения, наблюдаемый эффект.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№2.  Выберите правильный ответ: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 соответствии с приказом. №751н от 26. 10.2015г. вода для стерильных растворов проверяется ежедневно на отсутствие: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солей аммония, углерода диоксида, восстанавливающих веществ.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солей аммония, хлоридов, сульфатов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хлоридов, сульфатов, восстанавливающих веществ, солей кальция, солей аммония, углерода диоксида.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Опишите методику проверки на отсутствие восстанавливающих веществ. 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№3.  Выберите правильный ответ: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Метод трилонометрического определения применяется для количественного определения следующих ЛС: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натрия хлорида,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кальция хлорида,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калия иодида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Запишите схему происходящей реакции с условным обозначением индикатора и рабочего раствора, Укажите принцип действия индикатора, </w:t>
      </w:r>
      <w:r w:rsidRPr="00D446BF">
        <w:rPr>
          <w:sz w:val="28"/>
          <w:szCs w:val="28"/>
        </w:rPr>
        <w:lastRenderedPageBreak/>
        <w:t>укажите условия проведения количественного определения. Рассчитайте титр соответствия рабочего раствора по определяемому веществу.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№4.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анализе лекарственной формы состава: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  <w:lang w:val="en-US"/>
        </w:rPr>
      </w:pPr>
      <w:r w:rsidRPr="00D446BF">
        <w:rPr>
          <w:b/>
          <w:sz w:val="28"/>
          <w:szCs w:val="28"/>
          <w:lang w:val="en-US"/>
        </w:rPr>
        <w:t>Rp: Sol. Zinci sulfatis 0,25% - 10ml.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Установлено, что концентрация цинка сульфата 0,26%.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Сделайте вывод о качестве приготовленной лекарственной формы.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На анализ изъят концентрат борной кислоты, рекомендуемой для приготовления глазных капель: 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  <w:lang w:val="en-US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Rp: Sol. Ac. borici  4% - 100ml.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 xml:space="preserve">     </w:t>
      </w:r>
      <w:r w:rsidRPr="00D446BF">
        <w:rPr>
          <w:sz w:val="28"/>
          <w:szCs w:val="28"/>
        </w:rPr>
        <w:t>Качественные реакции подтвердили подлинность лекарственной формы.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  <w:t>Запишите уравнение реакций.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  <w:t>Предложите методику количественного определения содержания борной кислоты в концентрате титриметрическим методом.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Рассчитайте массу навески, которую необходимо взять для 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количественного определения содержания борной кислоты экспресс - методом.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Запишите уравнение химической реакции, лежащей в основе количественного определения.</w:t>
      </w:r>
    </w:p>
    <w:p w:rsidR="00D446BF" w:rsidRDefault="00D446BF" w:rsidP="00D446BF">
      <w:pPr>
        <w:ind w:left="360"/>
        <w:jc w:val="center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Вариант-3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Задание №1.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 ассистентской комнате заполнили бюреточную установку концентратом, изготовленным по прописи: </w:t>
      </w:r>
      <w:r w:rsidRPr="00D446BF">
        <w:rPr>
          <w:b/>
          <w:sz w:val="28"/>
          <w:szCs w:val="28"/>
          <w:lang w:val="en-US"/>
        </w:rPr>
        <w:t>Conc</w:t>
      </w:r>
      <w:r w:rsidRPr="00D446BF">
        <w:rPr>
          <w:b/>
          <w:sz w:val="28"/>
          <w:szCs w:val="28"/>
        </w:rPr>
        <w:t xml:space="preserve">. </w:t>
      </w:r>
      <w:r w:rsidRPr="00D446BF">
        <w:rPr>
          <w:b/>
          <w:sz w:val="28"/>
          <w:szCs w:val="28"/>
          <w:lang w:val="en-US"/>
        </w:rPr>
        <w:t>Zinci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b/>
          <w:sz w:val="28"/>
          <w:szCs w:val="28"/>
          <w:lang w:val="en-US"/>
        </w:rPr>
        <w:t>sulfatis</w:t>
      </w:r>
      <w:r w:rsidRPr="00D446BF">
        <w:rPr>
          <w:b/>
          <w:sz w:val="28"/>
          <w:szCs w:val="28"/>
        </w:rPr>
        <w:t xml:space="preserve"> 2%.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Укажите вид внутриаптечного контроля концентрата при заполнении бюреточной установки.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происходящие реакции и укажите наблюдаемый эффект.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№2. Дополните: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Полному химическому контролю вода очищенная подвергается _____________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 условиях _______________ лаборатории. Перечислите показатели качества воды очищенной в  соответствии с ФС.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№3. Выберите правильный ответ.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Метод иодометрии применяется для количественного определения  следующих лекарственных веществ: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А. перекиси водорода.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Б. натрия тиосульфата.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В. натрия тиосульфата и перекиси водорода.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происходящих реакций. Расставьте коэффициенты. Укажите условия применения индикатора.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Задание №4.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Рассчитать процентную концентрацию раствора, приготовленного по прописи: 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Sol</w:t>
      </w:r>
      <w:r w:rsidRPr="00D446BF">
        <w:rPr>
          <w:b/>
          <w:sz w:val="28"/>
          <w:szCs w:val="28"/>
        </w:rPr>
        <w:t xml:space="preserve">. </w:t>
      </w:r>
      <w:r w:rsidRPr="00D446BF">
        <w:rPr>
          <w:b/>
          <w:sz w:val="28"/>
          <w:szCs w:val="28"/>
          <w:lang w:val="en-US"/>
        </w:rPr>
        <w:t>Magnesii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b/>
          <w:sz w:val="28"/>
          <w:szCs w:val="28"/>
          <w:lang w:val="en-US"/>
        </w:rPr>
        <w:t>sulfatis</w:t>
      </w:r>
      <w:r w:rsidRPr="00D446BF">
        <w:rPr>
          <w:b/>
          <w:sz w:val="28"/>
          <w:szCs w:val="28"/>
        </w:rPr>
        <w:t xml:space="preserve"> 10%. – 100</w:t>
      </w:r>
      <w:r w:rsidRPr="00D446BF">
        <w:rPr>
          <w:b/>
          <w:sz w:val="28"/>
          <w:szCs w:val="28"/>
          <w:lang w:val="en-US"/>
        </w:rPr>
        <w:t>ml</w:t>
      </w:r>
      <w:r w:rsidRPr="00D446BF">
        <w:rPr>
          <w:b/>
          <w:sz w:val="28"/>
          <w:szCs w:val="28"/>
        </w:rPr>
        <w:t xml:space="preserve">. 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Лекарственная форма индивидуального изготовления.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 xml:space="preserve"> = 1,3420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  <w:vertAlign w:val="subscript"/>
        </w:rPr>
        <w:t xml:space="preserve">0 </w:t>
      </w:r>
      <w:r w:rsidRPr="00D446BF">
        <w:rPr>
          <w:sz w:val="28"/>
          <w:szCs w:val="28"/>
        </w:rPr>
        <w:t>= 1,3331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 xml:space="preserve"> = 0,0009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>C</w:t>
      </w:r>
      <w:r w:rsidRPr="00D446BF">
        <w:rPr>
          <w:sz w:val="28"/>
          <w:szCs w:val="28"/>
        </w:rPr>
        <w:t>делать вывод о качестве ЛФ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Изготовлена внутриаптечная заготовка по прописи: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Sol</w:t>
      </w:r>
      <w:r w:rsidRPr="00D446BF">
        <w:rPr>
          <w:b/>
          <w:sz w:val="28"/>
          <w:szCs w:val="28"/>
        </w:rPr>
        <w:t xml:space="preserve">. </w:t>
      </w:r>
      <w:r w:rsidRPr="00D446BF">
        <w:rPr>
          <w:b/>
          <w:sz w:val="28"/>
          <w:szCs w:val="28"/>
          <w:lang w:val="en-US"/>
        </w:rPr>
        <w:t>Calcii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b/>
          <w:sz w:val="28"/>
          <w:szCs w:val="28"/>
          <w:lang w:val="en-US"/>
        </w:rPr>
        <w:t>chloridi</w:t>
      </w:r>
      <w:r w:rsidRPr="00D446BF">
        <w:rPr>
          <w:b/>
          <w:sz w:val="28"/>
          <w:szCs w:val="28"/>
        </w:rPr>
        <w:t xml:space="preserve"> 5% - 1000 </w:t>
      </w:r>
      <w:r w:rsidRPr="00D446BF">
        <w:rPr>
          <w:b/>
          <w:sz w:val="28"/>
          <w:szCs w:val="28"/>
          <w:lang w:val="en-US"/>
        </w:rPr>
        <w:t>ml</w:t>
      </w:r>
      <w:r w:rsidRPr="00D446BF">
        <w:rPr>
          <w:b/>
          <w:sz w:val="28"/>
          <w:szCs w:val="28"/>
        </w:rPr>
        <w:t>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Укажите виды внутриаптечного контроля.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Качественные реакции подтвердили подлинность внутриаптечной заготовки.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реакций, укажите наблюдаемый эффект.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Количественные испытания показали: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титрование 1мл. ЛФ (1:5) расходуется 0,92мл. 0,05М раствора трилона Б (К=1)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Записать схемы происходящих реакций.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Рассчитать содержание кальция хлорида.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>Сделать вывод о качестве внутриаптечной заготовки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Вариант-4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Задание №1. Выберите правильный ответ.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Для идентификации в лек.форме соли калия бромида необходимы следующие реактивы: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А: гексагидроксостибат калия.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Б.: гексагинитрокобальтат натрия; хлороформ; серебра нитрат.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В.:гексанитрокобальтат натрия; хлорамин; хлороформ; кислота хлороводородная разв.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Напишите уравнения происходящих реакций.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Укажите наблюдаемый эффект.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Укажите условия их проведения.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</w:rPr>
        <w:t>Задание №2. Выберите правильный ответ.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 соответствии с пр. №751н от 26. 10.2015г. вода очищенная ежедневно проверяется на отсутствие:     </w:t>
      </w:r>
      <w:r w:rsidRPr="00D446BF">
        <w:rPr>
          <w:sz w:val="28"/>
          <w:szCs w:val="28"/>
        </w:rPr>
        <w:tab/>
        <w:t>А.: хлоридов; сульфатов; солей аммония.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Б.: хлоридов; сульфатов; солей кальция.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В.: хлоридов; сульфатов; восстанавливающих веществ; солей 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аммония.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Опишите методику проверки на отсутствие хлорид – ионов.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</w:rPr>
        <w:t>Задание №3. Выберите правильный ответ.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Метод перманганатометрии применяется для количественного определения след. лек. веществ: 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А: кислоты борной;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Б.: кислоты борной; перекиси водорода;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В.: перекиси водорода.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уравнение происходящей реакции.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Составьте электронный баланс, расставьте коэффициенты.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титр соответствия рабочего раствора по определяемому веществ.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№4.  Решить ситуационную задачу: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анализе лекарственной формы, состава:</w:t>
      </w: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  <w:lang w:val="en-US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Rp: Sol.. Ac hydrochlorici 1% - 100 ml.</w:t>
      </w: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  <w:lang w:val="en-US"/>
        </w:rPr>
        <w:tab/>
        <w:t>Pepsini</w:t>
      </w:r>
      <w:r w:rsidRPr="00D446BF">
        <w:rPr>
          <w:b/>
          <w:sz w:val="28"/>
          <w:szCs w:val="28"/>
        </w:rPr>
        <w:t xml:space="preserve">                                 2, 0</w:t>
      </w: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M</w:t>
      </w:r>
      <w:r w:rsidRPr="00D446BF">
        <w:rPr>
          <w:b/>
          <w:sz w:val="28"/>
          <w:szCs w:val="28"/>
        </w:rPr>
        <w:t xml:space="preserve">. </w:t>
      </w:r>
      <w:r w:rsidRPr="00D446BF">
        <w:rPr>
          <w:b/>
          <w:sz w:val="28"/>
          <w:szCs w:val="28"/>
          <w:lang w:val="en-US"/>
        </w:rPr>
        <w:t>D</w:t>
      </w:r>
      <w:r w:rsidRPr="00D446BF">
        <w:rPr>
          <w:b/>
          <w:sz w:val="28"/>
          <w:szCs w:val="28"/>
        </w:rPr>
        <w:t>.</w:t>
      </w:r>
      <w:r w:rsidRPr="00D446BF">
        <w:rPr>
          <w:b/>
          <w:sz w:val="28"/>
          <w:szCs w:val="28"/>
          <w:lang w:val="en-US"/>
        </w:rPr>
        <w:t>S</w:t>
      </w:r>
      <w:r w:rsidRPr="00D446BF">
        <w:rPr>
          <w:b/>
          <w:sz w:val="28"/>
          <w:szCs w:val="28"/>
        </w:rPr>
        <w:t>.: по 1-2 столовые ложки  2-3 раза в день.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Установлено, что концентрация кислоты хлороводородной 1,1%.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Сделайте вывод о качестве приготовленной лекарственной формы.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  Решить ситуационную задачу: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анализ изъята лекарственная форма, приготовленная по прописи:</w:t>
      </w: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  <w:lang w:val="en-US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Rp: Sol. Argenti nitratis 1% - 50ml.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Качественные реакции подтвердили подлинность лекарственной формы.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реакций.</w:t>
      </w:r>
    </w:p>
    <w:p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Количественное определение показало, что на титрование 2мл. исследуемой лек. формы израсходовано 1,01мл. 0,1М р – ра роданида аммония (К=1)</w:t>
      </w:r>
    </w:p>
    <w:p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Опишите методику определения.</w:t>
      </w:r>
    </w:p>
    <w:p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Укажите принцип действия индикатора.</w:t>
      </w:r>
    </w:p>
    <w:p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уравнение реакции лежащей в основе количественного определения.</w:t>
      </w:r>
    </w:p>
    <w:p w:rsidR="00C72FF9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Сделайте вывод о качестве лек. формы в соответствии с пр. №751н от 26. 10.2015г.</w:t>
      </w:r>
    </w:p>
    <w:p w:rsidR="00C72FF9" w:rsidRPr="00D446BF" w:rsidRDefault="00C72FF9" w:rsidP="00C72FF9">
      <w:pPr>
        <w:jc w:val="center"/>
        <w:rPr>
          <w:b/>
          <w:sz w:val="28"/>
          <w:szCs w:val="28"/>
        </w:rPr>
      </w:pPr>
    </w:p>
    <w:p w:rsidR="000235F0" w:rsidRDefault="000235F0" w:rsidP="00C72FF9">
      <w:pPr>
        <w:jc w:val="center"/>
        <w:rPr>
          <w:b/>
          <w:sz w:val="28"/>
          <w:szCs w:val="28"/>
          <w:u w:val="single"/>
        </w:rPr>
      </w:pPr>
    </w:p>
    <w:p w:rsidR="00C72FF9" w:rsidRPr="00D446BF" w:rsidRDefault="00C72FF9" w:rsidP="00C72FF9">
      <w:pPr>
        <w:jc w:val="center"/>
        <w:rPr>
          <w:b/>
          <w:sz w:val="28"/>
          <w:szCs w:val="28"/>
          <w:u w:val="single"/>
        </w:rPr>
      </w:pPr>
      <w:r w:rsidRPr="00D446BF">
        <w:rPr>
          <w:b/>
          <w:sz w:val="28"/>
          <w:szCs w:val="28"/>
          <w:u w:val="single"/>
        </w:rPr>
        <w:lastRenderedPageBreak/>
        <w:t>Семестр 5(7)</w:t>
      </w:r>
    </w:p>
    <w:p w:rsidR="00C72FF9" w:rsidRPr="00D446BF" w:rsidRDefault="00C72FF9" w:rsidP="00C72FF9">
      <w:pPr>
        <w:jc w:val="center"/>
        <w:rPr>
          <w:b/>
          <w:sz w:val="28"/>
          <w:szCs w:val="28"/>
        </w:rPr>
      </w:pPr>
    </w:p>
    <w:p w:rsidR="00C72FF9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ТЕКУЩАЯ АТТЕСТАЦИЯ № 1</w:t>
      </w:r>
      <w:r w:rsidR="005104FE" w:rsidRPr="00D446BF">
        <w:rPr>
          <w:b/>
          <w:sz w:val="28"/>
          <w:szCs w:val="28"/>
        </w:rPr>
        <w:t xml:space="preserve"> (тестирование)</w:t>
      </w:r>
    </w:p>
    <w:p w:rsidR="005104FE" w:rsidRPr="00D446BF" w:rsidRDefault="005104FE" w:rsidP="00E74D51">
      <w:pPr>
        <w:jc w:val="center"/>
        <w:rPr>
          <w:b/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1</w:t>
      </w:r>
    </w:p>
    <w:p w:rsidR="00E74D51" w:rsidRPr="000235F0" w:rsidRDefault="00E74D51" w:rsidP="00E74D51">
      <w:pPr>
        <w:jc w:val="both"/>
        <w:rPr>
          <w:b/>
        </w:rPr>
      </w:pPr>
      <w:r w:rsidRPr="000235F0">
        <w:rPr>
          <w:b/>
        </w:rPr>
        <w:t>1. Тестовые задания: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1.  ТИП РЕАКЦИИ ВЗАИМОДЕЙСТВИЯ ЛЕКАРСТВЕННОГО ВЕЩЕСТВА, ИМЕЮЩЕГО В СТРУКТУРЕ  ПЕРВИЧНУЮ АРОМАТИЧЕСКУЮ  АМИНОГРУППУ, С НИТРИТОМ  НАТРИЯ   В КИСЛОЙ  СРЕДЕ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осаждение                                                                Б) окисление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диазотирование                                                       Г) присоединение</w:t>
      </w:r>
    </w:p>
    <w:p w:rsidR="00E74D51" w:rsidRPr="000235F0" w:rsidRDefault="00E74D51" w:rsidP="000235F0">
      <w:pPr>
        <w:autoSpaceDE w:val="0"/>
        <w:autoSpaceDN w:val="0"/>
        <w:adjustRightInd w:val="0"/>
        <w:ind w:firstLine="708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2. РЕАКЦИЯ  ПОДЛИННОСТИ  НА  ГЛЮКОЗУ ВЫПОЛНЯЕТСЯ  С  РЕАКТИВОМ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азотной кислотой                                                    Б) раствором оксалата аммония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бромной водой                                                         Г) Фелинга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3.  МЕТОДАМИ  АЛКАЛИМЕТРИИ  И  АРГЕНТОМЕТРИИ МОЖНО  ОПРЕДЕЛИТЬ  КОЛИЧЕСТВЕННОЕ  СОДЕРЖАНИЕ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кодеина                                                                     Б) бензокаина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прокаина гидрохлорида                                          Г) барбитала натрия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4. КОЛИЧЕСТВЕННОЕ  ОПРЕДЕЛЕНИЕ  КИСЛОТЫ  АСКОРБИНОВОЙ  МОЖНО  ПРОВЕСТИ  МЕТОДОМ</w:t>
      </w:r>
    </w:p>
    <w:p w:rsidR="00E74D51" w:rsidRPr="000235F0" w:rsidRDefault="00E74D51" w:rsidP="00E74D51">
      <w:pPr>
        <w:tabs>
          <w:tab w:val="left" w:pos="4395"/>
        </w:tabs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алкалиметрии                                                           Б) комплексонометрии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ацидиметрии                                                             Г) аргентометрии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5. ЛЕКАРСТВЕННОЕ  СРЕДСТВО, СОДЕРЖАНИЕ КОТОРОГО  НЕЛЬЗЯ  ОПРЕДЕЛИТЬ  МЕТОДОМ  НИТРИТОМЕТРИИ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мефенамин                                                                Б) норсульфазол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новокаина гидрохлорид                                           Г) сульфацетамид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6. В  РЕЗУЛЬТАТЕ  ВЗАИМОДЕЙСТВИЯ  НАТРИЯ БЕНЗОАТА  С  ХЛОРИДОМ  ЖЕЛЕЗА (III)  ОБРАЗУЕТСЯ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голубое окрашивание                                               Б) белый осадок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голубой осадок                                                          Г) розово-желтый осадок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7. МЕТОД КОЛИЧЕСТВЕННОГО ОПРЕДЕЛЕНИЯ  НОРСУЛЬФАЗОЛА ПО ГФ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алкалиметрия                                                             Б) нитритометрия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комплексонометрия                                                   Г) аргентометрия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                              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8. ПРИ  ОПРЕДЕЛЕНИИ  ПОДЛИННОСТИ ДИФЕНГИДРАМИНА ГИДРОХЛОРИДА (ДИМЕДРОЛА)  ИСПОЛЬЗУЮТ РЕАКЦИЮ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с концентрированной серной кислотой                   Б) с реактивом Несслера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образования азокрасителя                                         Г) образования йодоформа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9. ЦВЕТ ОСАДКА ПРИ НАГРЕВАНИИ  ГЛЮКОЗЫ  С РЕАКТИВОМ  ФЕЛИНГА 1 И 2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синий                                                                            Б) жѐлто-зелѐный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белый                                                                            Г) кирпично-красный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10. ОБЩИЙ  МЕТОД  КОЛИЧЕСТВЕННОГО  ОПРЕДЕЛЕНИЯ  ПРОКАИНА  ГИДРОХЛОРИДА (НОВОКАИНА) И БЕНЗОКАИНА (АНЕСТЕЗИНА)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ацидиметрия                                                         Б) аргентометрия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lastRenderedPageBreak/>
        <w:t>В) нитритометрия                                                      Г) меркуриметрия</w:t>
      </w:r>
    </w:p>
    <w:p w:rsidR="00E74D51" w:rsidRPr="000235F0" w:rsidRDefault="00E74D51" w:rsidP="00E74D51">
      <w:pPr>
        <w:jc w:val="both"/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2.  Напишите уравнения реакций определения подлинности по ГФ дифенгидрамина гидрохлорида.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3. Приведите уравнения реакций количественного определения кислоты аскорбиновой в ЛФ состава: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Рибофлавина                   0,002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Кислоты аскорбиновой 0,02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Натрия хлорида              0,045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Воды до 10 мл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объем 0,02 М раствора йода (К=1,01), который пойдет на титрование аскорбиновой кислоты в 0,5 мл данной лекарственной формы. Молярная масса аскорбиновой кислоты 176,13 г/моль.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нормы допустимых отклонений для кислоты аскорбиновой  в данной ЛФ.</w:t>
      </w: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2</w:t>
      </w:r>
    </w:p>
    <w:p w:rsidR="00E74D51" w:rsidRPr="000235F0" w:rsidRDefault="00E74D51" w:rsidP="00E74D51">
      <w:pPr>
        <w:rPr>
          <w:b/>
        </w:rPr>
      </w:pPr>
      <w:r w:rsidRPr="000235F0">
        <w:rPr>
          <w:b/>
        </w:rPr>
        <w:t>1. Тестовые задания: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1. ПРИ ВЫПОЛНЕНИИ  РЕАКЦИИ  ОБРАЗОВАНИЯ  АЗОКРАСИТЕЛЯ  ИСПОЛЬЗУЮТ РЕАКТИВЫ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нитрит натрия, кислоту хлороводородную, щелочной раствор β-нафтола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Б) нитрит натрия, азотную кислоту, щелочной раствор β-нафтола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нитрат серебра, формалин, аммиак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Г) нитрат натрия, кислоту хлороводородную, щелочной раствор β-нафтола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2. КАЧЕСТВЕННАЯ  РЕАКЦИЯ  НА ГЛУТАМИНОВУЮ КИСЛОТУ – ЭТО РЕАКЦИЯ С РАСТВОРОМ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хлорида бария                                                           Б) хлорида кальция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нингидрина                                                                Г) хлорида железа (Ш)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3. БЕНЗОАТ-ИОН МОЖНО ОТКРЫТЬ ПО РЕАКЦИИ  С  РАСТВОРОМ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бария хлорида                                                           Б) железа (III) хлорида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серебра нитрата                                                         Г) натрия сульфида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4. В МЕТОДЕ НИТРИТОМЕТРИИ ИСПОЛЬЗУЮТ ИНДИКАТОР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бромтимоловый синий                                              Б) тимолфталеин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ристаллический фиолетовый                                    Г) тропеолин 00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5. КОЛИЧЕСТВЕННОЕ  ОПРЕДЕЛЕНИЕ  НАТРИЯ САЛИЦИЛАТА  В  АПТЕКЕ  ПРОВОДЯТ  МЕТОДОМ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аргентометрии                                                            Б) алкалиметрии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ацидиметрии                                                               Г) нитритометрии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6. ЛЕКАРСТВЕННОЕ СРЕДСТВО, ОТНОСЯЩЕЕСЯ  К ГРУППЕ  УГЛЕВОДОВ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глюкоза                                                                        Б) метенамин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дифенгидрамина гидрохлорид (димедрол)              Г) этанол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7. РЕАКТИВ, КОТОРЫЙ  МОЖНО  ИСПОЛЬЗОВАТЬ  ДЛЯ  ДОКАЗАТЕЛЬСТВА  НАЛИЧИЯ  В  ОРГАНИЧЕСКИХ  ЛЕКАРСТВЕННЫХ  СРЕДСТВАХ  СПИРТОВОГО  ГИДРОКСИЛА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lastRenderedPageBreak/>
        <w:t>А) раствор оксалата аммония                                          Б) реактив Несслера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кислота уксусная                                                          Г) аммиачный раствор серебра нитрата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8. ЗАПАХ  УКСУСНОЙ  КИСЛОТЫ  ПОЯВЛЯЕТСЯ  ПРИ  НЕПРАВИЛЬНОМ  ХРАНЕНИИ  КИСЛОТЫ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никотиновой                                                                 Б) ацетилсалициловой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салициловой                                                                  Г) аскорбиновой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9. РЕАГЕНТ  ДЛЯ  ПОДТВЕРЖДЕНИЯ  ПОДЛИННОСТИ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ЛЕКАРСТВЕННЫХ  СРЕДСТВ, СОДЕРЖАЩИХ  ФЕНОЛЬНЫЙ ГИДРОКСИЛ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хлорид железа (III)                                                        Б) сульфат меди (II)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серебра нитрат                                                               Г) бария хлорид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10. НИНГИДРИНОВАЯ  РЕАКЦИЯ  ИСПОЛЬЗУЕТСЯ  ДЛЯ ОБНАРУЖЕНИЯ  КИСЛОТЫ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аскорбиновой                                                                 Б) никотиновой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глутаминовой                                                                 Г) бензойной</w:t>
      </w:r>
    </w:p>
    <w:p w:rsidR="00E74D51" w:rsidRPr="000235F0" w:rsidRDefault="00E74D51" w:rsidP="00E74D51">
      <w:pPr>
        <w:jc w:val="both"/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2.  Напишите уравнения реакций определения подлинности по ГФ прокаина гидрохлорида.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3. Приведите уравнения реакций количественного определения кислоты глутаминовой  в ЛФ состава: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Кислоты глутаминовой   0,5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Натрия хлорида                 0,05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Сахара                                 0,5       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содержание кислоты глутаминовой в ЛФ, если на титрование навески массой 0,1 г затрачено 5,2 мл 0,1 М раствора натрия гидроксида (К=0,98). Молярная масса кислоты  глутаминовой 147,13 г/моль.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Оцените качество ЛФ по содержанию кислоты глутаминовой.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3</w:t>
      </w:r>
    </w:p>
    <w:p w:rsidR="00E74D51" w:rsidRPr="000235F0" w:rsidRDefault="00E74D51" w:rsidP="00E74D51">
      <w:pPr>
        <w:jc w:val="both"/>
        <w:rPr>
          <w:b/>
        </w:rPr>
      </w:pPr>
      <w:r w:rsidRPr="000235F0">
        <w:rPr>
          <w:b/>
        </w:rPr>
        <w:t>1. Тестовые задания: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1. БЕНЗОКАИН  И СТРЕПТОЦИД  ИМЕЮТ ОБЩУЮ  ФУНКЦИОНАЛЬНУЮ  ГРУППУ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первичную ароматическую аминогруппу            Б) нитрогруппу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сложноэфирную группу                                         Г) гидроксильную группу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2. ХИМИЧЕСКИЕ СВОЙСТВА, КОТОРЫЕ ЛЕЖАТ  В ОСНОВЕ  КОЛИЧЕСТВЕННОГО  ОПРЕДЕЛЕНИЯ   БЕНЗОЙНОЙ КИСЛОТЫ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основные                                                                  Б) восстановительные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окислительные                                                         Г) кислотные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3. КОЛИЧЕСТВЕННОЕ  ОПРЕДЕЛЕНИЕ  РАСТВОРА  ДИФЕНГИДРАМИНА ГИДРОХЛОРИДА (ДИМЕДРОЛА)  1%-50МЛ  В АПТЕКЕ  ПРОВОДЯТ  МЕТОДОМ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аргентометрии                                                         Б) ацидиметрии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нитритометрии                                                         Г) комплексонометрии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lastRenderedPageBreak/>
        <w:t>4. ХИМИЧЕСКИЕ  СВОЙСТВА  АСКОРБИНОВОЙ КИСЛОТЫ,  ЛЕЖАЩИЕ  В  ОСНОВЕ  ЕЕ  КОЛИЧЕСТВЕННОГО ОПРЕДЕЛЕНИЯ  МЕТОДОМ  ЙОДОМЕТРИИ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окислительные                                                         Б) восстановительные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кислотные                                                                 Г) способность вступать в реакцию замещения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5. РЕАКЦИЯ ПОДЛИННОСТИ НА САЛИЦИЛОВУЮ КИСЛОТУ – ЭТО РЕАКЦИЯ С РАСТВОРОМ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нитрата серебра                                                        Б) хлорида бария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хлорида железа (III)                                                  Г) кислоты азотной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6. МЕТОДОМ  КОЛИЧЕСТВЕННОГО  ОПРЕДЕЛЕНИЯ  СТРЕПТОЦИДА  ЯВЛЯЕТСЯ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йодометрия                                                                Б) ацидиметрия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нитритометрия                                                          Г) алкалиметрия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7. СПИРТ ЭТИЛОВЫЙ МОЖНО ОБНАРУЖИТЬ ПО РЕАКЦИИ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с реактивом Несслера                                               Б) образования арилметанового красителя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образования йодоформа                                           Г) с аммиачным раствором серебра нитрата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8. ЛЕКАРСТВЕННОЕ  СРЕДСТВО  ЛЕГКО  РАСТВОРИМОЕ В  СПИРТЕ 96 %, МАЛО РАСТВОРИМОЕ В ВОДЕ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кислота салициловая                                                  Б) кислота аскорбиновая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сульфацил натрия                                                       Г) прокаина гидрохлорид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9. КОЛИЧЕСТВЕННОЕ  ОПРЕДЕЛЕНИЕ  КИСЛОТЫ  АСКОРБИНОВОЙ  ЙОДОМЕТРИЧЕСКИМ  МЕТОДОМ  ОСНОВАНО НА ЕЁ  СПОСОБНОСТИ  К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восстановлению                                                          Б) окислению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электрофильному замещению                                   Г) солеобразованию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10. СУБСТАНЦИЯ, ОБРАЗУЮЩАЯ  ЖЕЛТОЕ ОКРАШИВАНИЕ, ПРИ  ДОБАВЛЕНИИ  КОНЦЕНТРИРОВАННОЙ СЕРНОЙ КИСЛОТЫ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натрия цитрат                                                              Б) глюкоза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кальция глюконат                                                        Г) дифенгидрамина гидрохлорид (димедрол)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2.  Напишите уравнения реакций определения подлинности по ГФ  сульфацетамида.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3. Приведите уравнения реакций количественного определения новокаина в ЛФ состава: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Раствора кальция хлорида 6,0-200 мл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Натрия бромида                    4,0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Новокаина                              1,0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объем 0,1 М раствора натрия нитрита (К=0,99), который пойдет на титрование новокаина в 5 мл лекарственной формы. Молярная масса новокаина 272,78 г/моль.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нормы допустимых отклонений для новокаина  в данной ЛФ.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5104FE" w:rsidRPr="00D446BF" w:rsidRDefault="005104FE" w:rsidP="00E74D51">
      <w:pPr>
        <w:pStyle w:val="a3"/>
        <w:rPr>
          <w:color w:val="000000"/>
          <w:sz w:val="28"/>
          <w:szCs w:val="28"/>
          <w:u w:val="none"/>
        </w:rPr>
      </w:pPr>
    </w:p>
    <w:p w:rsidR="00E74D51" w:rsidRPr="00D446BF" w:rsidRDefault="00E74D51" w:rsidP="00E74D51">
      <w:pPr>
        <w:pStyle w:val="a3"/>
        <w:rPr>
          <w:color w:val="000000"/>
          <w:sz w:val="28"/>
          <w:szCs w:val="28"/>
          <w:u w:val="none"/>
        </w:rPr>
      </w:pPr>
      <w:r w:rsidRPr="00D446BF">
        <w:rPr>
          <w:color w:val="000000"/>
          <w:sz w:val="28"/>
          <w:szCs w:val="28"/>
          <w:u w:val="none"/>
        </w:rPr>
        <w:lastRenderedPageBreak/>
        <w:t>ТЕКУЩАЯ АТТЕСТАЦИЯ № 2</w:t>
      </w:r>
      <w:r w:rsidR="00FC22C1" w:rsidRPr="00D446BF">
        <w:rPr>
          <w:color w:val="000000"/>
          <w:sz w:val="28"/>
          <w:szCs w:val="28"/>
          <w:u w:val="none"/>
        </w:rPr>
        <w:t xml:space="preserve"> (контрольная работа)</w:t>
      </w: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1</w:t>
      </w:r>
    </w:p>
    <w:p w:rsidR="00E74D51" w:rsidRPr="00D446BF" w:rsidRDefault="00E74D51" w:rsidP="00E74D51">
      <w:pPr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1. Тестовые задания: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1. ИНДИКАТОР  В МЕТОДЕ  ЙОДОМЕТРИИ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калия хромат                                       Б) фенолфталеин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эозинат натрия                                    Г) крахмал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2. ТИП РЕАКЦИИ  ВЗАИМОДЕЙСТВИЯ  ЛЕКАРСТВЕННОГО  ВЕЩЕСТВА, ИМЕЮЩЕГО В СТРУКТУРЕ  ПЕРВИЧНУЮ АРОМАТИЧЕСКУЮ  АМИНОГРУППУ, С НИТРИТОМ  НАТРИЯ   В КИСЛОЙ  СРЕДЕ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окисление                                           Б) диазотирование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осаждение                                           Г) присоединение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3. К ОСАДИТЕЛЬНЫМ (ОБЩЕАЛКАЛОИДНЫМ) РЕАКТИВАМ  ОТНОСИТСЯ РЕАКТИВ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Фелинга                                               Б) Майера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Несслера                                               Г) Фреде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4. СБОРНИКОМ  ОБЯЗАТЕЛЬНЫХ ОБЩЕГОСУДАСТВЕННЫХ  СТАНДАРТОВ  И  ПОЛОЖЕНИЙ, НОРМИРУЮЩИХ КАЧЕСТВО  ЛЕКАРСТВЕННЫХ  СРЕДСТВ, ЯВЛЯЕТСЯ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приказ МЗ РФ от 26.10.2015 г. № 751н            Б) ГОСТ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ОСТ                                                                      Г) государственная фармакопея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5. ФАРМАКОПЕЙНЫЙ  МЕТОД  КОЛИЧЕСТВЕННОГО  ОПРЕДЕЛЕНИЯ  АДРЕНАЛИНА  ГИДРОТАРТРАТА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кислотно-основное титрование в неводной среде             Б) алкалиметрия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аргентометрия                                                                        Г) комплексонометрия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6. ЛЕКАРСТВЕННОЕ  СРЕДСТВО,  ПОДЛИННОСТЬ КОТОРОГО  МОЖНО  ОПРЕДЕЛИТЬ  ПО  РЕАКЦИИ  С  НИТРАТОМ СЕРЕБРА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                                                    Б) кофеин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кодеина фосфат                                     Г) кофеин-бензоат натрия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7. МЕТОДАМИ  АРГЕНТОМЕТРИИ  И  АЛКАЛИМЕТРИИ МОЖНО  ОПРЕДЕЛИТЬ  КОЛИЧЕСТВЕННОЕ  СОДЕРЖАНИЕ ЛЕКАРСТВЕННОГО  ВЕЩЕСТВА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кодеина фосфат                                     Б) папаверина гидрохлорид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атропина сульфат                                  Г) метенамин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8. ЛЕКАРСТВЕННОЕ СРЕДСТВО, КОЛИЧЕСТВЕННОЕ  СОДЕРЖАНИЕ  КОТОРОГО НЕЛЬЗЯ ОПРЕДЕЛИТЬ МЕТОДОМ  АЛКАЛИМЕТРИИ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lastRenderedPageBreak/>
        <w:t>А) тиамина бромид                                     Б) атропина сульфат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кодеин                                                     Г) бендазола гидрохлорид (дибазол)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9. МЕТОД  КОЛИЧЕСТВЕННОГО  ОПРЕДЕЛЕНИЯ РАСТВОРА  АМИНОФИЛЛИНА (ЭУФИЛЛИНА)  0,5%  ПРИ ВНУТРИАПТЕЧНОМ  КОНТРОЛЕ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йодометрия                                            Б) комплексонометрия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ацидиметрия                                          Г) рефрактометрия</w:t>
      </w: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2. Решить ситуационную задачу: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На анализ поступила ЛФ следующего состава: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Тиамина хлорида</w:t>
      </w:r>
      <w:r w:rsidRPr="00D446BF">
        <w:rPr>
          <w:sz w:val="28"/>
          <w:szCs w:val="28"/>
        </w:rPr>
        <w:t xml:space="preserve">            </w:t>
      </w:r>
      <w:r w:rsidRPr="00D446BF">
        <w:rPr>
          <w:b/>
          <w:i/>
          <w:sz w:val="28"/>
          <w:szCs w:val="28"/>
        </w:rPr>
        <w:t>0,01</w:t>
      </w:r>
      <w:r w:rsidRPr="00D446BF">
        <w:rPr>
          <w:sz w:val="28"/>
          <w:szCs w:val="28"/>
        </w:rPr>
        <w:t xml:space="preserve">     (М=337,3 г/моль)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Кислоты никотиновой</w:t>
      </w:r>
      <w:r w:rsidRPr="00D446BF">
        <w:rPr>
          <w:sz w:val="28"/>
          <w:szCs w:val="28"/>
        </w:rPr>
        <w:t xml:space="preserve">    </w:t>
      </w:r>
      <w:r w:rsidRPr="00D446BF">
        <w:rPr>
          <w:i/>
          <w:sz w:val="28"/>
          <w:szCs w:val="28"/>
        </w:rPr>
        <w:t>0,02</w:t>
      </w:r>
      <w:r w:rsidRPr="00D446BF">
        <w:rPr>
          <w:sz w:val="28"/>
          <w:szCs w:val="28"/>
        </w:rPr>
        <w:t xml:space="preserve">     (М=123,1 г/моль)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Глюкозы </w:t>
      </w:r>
      <w:r w:rsidRPr="00D446BF">
        <w:rPr>
          <w:sz w:val="28"/>
          <w:szCs w:val="28"/>
        </w:rPr>
        <w:t xml:space="preserve">                          </w:t>
      </w:r>
      <w:r w:rsidRPr="00D446BF">
        <w:rPr>
          <w:b/>
          <w:i/>
          <w:sz w:val="28"/>
          <w:szCs w:val="28"/>
        </w:rPr>
        <w:t>0,1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1) Качественные реакции подтвердили подлинность ЛФ. Запишите уравнения химических реакций и укажите их аналитический эффект.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Рассчитайте содержание кислоты никотиновой, если на титрование кислоты никотиновой в навеске массой 0,5 г затрачено 4,5 мл 0,1 М раствора гидроксида натрия (К=1,01).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Напишите уравнения реакций количественного определения.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4) Сделайте вывод о качестве ЛФ в соответствии с приказом № 751н.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2</w:t>
      </w:r>
    </w:p>
    <w:p w:rsidR="00E74D51" w:rsidRPr="00D446BF" w:rsidRDefault="00E74D51" w:rsidP="00E74D51">
      <w:pPr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1. Тестовые задания: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1. ВИД ХИМИЧЕСКОГО КОНТРОЛЯ ГЛАЗНЫХ КАПЕЛЬ И МАЗЕЙ, СОДЕРЖАЩИХ ПСИХОТРОПНЫЕ И НАРКОТИЧЕСКИЕ ВЕЩЕСТВА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полный (качественный и количественный)          Б) количественный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качественный                                                            Г) не подвергают этому виду контроля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2. ПРИ ВЫПОЛНЕНИИ  РЕАКЦИИ  ОБРАЗОВАНИЯ  АЗОКРАСИТЕЛЯ  ИСПОЛЬЗУЮТ  РЕАКТИВЫ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нитрат серебра, формалин, аммиак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Б) нитрит натрия, азотную кислоту, щелочной раствор β-нафтола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нитрит натрия, кислоту хлороводородную, щелочной раствор β-нафтола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Г) нитрат натрия, кислоту хлороводородную, щелочной раствор β-нафтола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3. ОБЩЕГРУППОВОЙ РЕАКЦИЕЙ ПОДЛИННОСТИ  ЛЕКАРСТВЕННЫХ СРЕДСТВ, ПРИОЗВОДНЫХ ПУРИНА, ЯВЛЯЕТСЯ   РЕАКЦИЯ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нингидриновая                                       Б) Витали – Морена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талейохинная проба                               Г) мурексидная проба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lastRenderedPageBreak/>
        <w:t>4. ОСАДОК  КРАСНОВАТО – СЕРЕБРИСТОГО  ЦВЕТА БЕНДАЗОЛА  ГИДРОХЛОРИД (ДИБАЗОЛ)  ОБРАЗУЕТ  С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раствором серной кислоты                    Б) раствором хлороводородной кислоты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раствором йода в кислой среде             Г) раствором натрия гидроксида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5. ПРИ  ТИТРОВАНИИ ПИЛОКАРПИНА  ГИДРОХЛОРИДА МЕТОДОМ  КИСЛОТНО-ОСНОВНОГО ТИТРОВАНИЯ  В  НЕВОДНОЙ СРЕДЕ  ДОБАВЛЯЮТ  АЦЕТАТ  РТУТИ(II) ДЛЯ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создания среды                                       Б) связывания хлорид-ионов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усиления кислотных свойств                Г) усиления основных свойств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6. ЛЕКАРСТВЕННОЕ  СРЕДСТВО, ПОДЛИННОСТЬ КОТОРОГО  МОЖНО  ОПРЕДЕЛИТЬ  ПО РЕАКЦИИ  С  НИТРАТОМ СЕРЕБРА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кофеин                                                    Б) теобромин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кодеин                                                     Г) кофеин-бензоат натрия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7. МЕТОДОМ АЛКАЛИМЕТРИИ МОЖНО ОПРЕДЕЛИТЬ ЛЕКАРСТВЕННОЕ СРЕДСТВО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бендазола гидрохлорид (дибазол)        Б) кодеин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В)барбитал натрия                                      Г) магния сульфат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8. ЛЕКАРСТВЕННОЕ СРЕДСТВО, ПРОИЗВОДНОЕ ИМИДАЗОЛА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метамизол натрия                                  Б) бендазола гидрохлорид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феназон                                                   Г) нитрофурал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9. РЕАГЕНТ  ДЛЯ  ПОДТВЕРЖДЕНИЯ  ПОДЛИННОСТИ  ЛЕКАРСТВЕННЫХ  СРЕДСТВ, СОДЕРЖАЩИХ  ФЕНОЛЬНЫЙ  ГИДРОКСИЛ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хлорид железа (III)                                 Б) сульфат меди (II)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серебра нитрат                                        Г) бария хлорид</w:t>
      </w: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2. Решить ситуационную задачу: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На анализ поступила ЛФ следующего состава: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Барбитал-натрия              0,03         </w:t>
      </w:r>
      <w:r w:rsidRPr="00D446BF">
        <w:rPr>
          <w:sz w:val="28"/>
          <w:szCs w:val="28"/>
        </w:rPr>
        <w:t>(М=206,2 г/моль)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Эуфиллина                       0,15         </w:t>
      </w:r>
      <w:r w:rsidRPr="00D446BF">
        <w:rPr>
          <w:sz w:val="28"/>
          <w:szCs w:val="28"/>
        </w:rPr>
        <w:t>(М</w:t>
      </w:r>
      <w:r w:rsidRPr="00D446BF">
        <w:rPr>
          <w:sz w:val="28"/>
          <w:szCs w:val="28"/>
          <w:vertAlign w:val="subscript"/>
        </w:rPr>
        <w:t>теофиллина</w:t>
      </w:r>
      <w:r w:rsidRPr="00D446BF">
        <w:rPr>
          <w:sz w:val="28"/>
          <w:szCs w:val="28"/>
        </w:rPr>
        <w:t>=180,2 г/моль)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1) Качественные реакции подтвердили подлинность ЛФ. Запишите уравнения химических реакций и укажите их аналитический эффект.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Рассчитайте содержание барбитал-натрия </w:t>
      </w:r>
      <w:r w:rsidR="002223A8">
        <w:rPr>
          <w:sz w:val="28"/>
          <w:szCs w:val="28"/>
        </w:rPr>
        <w:t xml:space="preserve"> </w:t>
      </w:r>
      <w:r w:rsidRPr="00D446BF">
        <w:rPr>
          <w:sz w:val="28"/>
          <w:szCs w:val="28"/>
        </w:rPr>
        <w:t>если на титрование барбитал-натрия в навеске ЛФ массой 0,05 г затрачено 0,45 мл 0,1 М раствора хл</w:t>
      </w:r>
      <w:r w:rsidR="002223A8">
        <w:rPr>
          <w:sz w:val="28"/>
          <w:szCs w:val="28"/>
        </w:rPr>
        <w:t>ороводородной кислоты  (К=0,98).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Напишите уравнения реакций количественного определения.</w:t>
      </w:r>
    </w:p>
    <w:p w:rsidR="00E74D51" w:rsidRPr="00D446BF" w:rsidRDefault="00E74D51" w:rsidP="002223A8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4) Сделайте вывод о качестве ЛФ в соответствии с приказом № 751н.</w:t>
      </w:r>
    </w:p>
    <w:p w:rsidR="000235F0" w:rsidRDefault="000235F0" w:rsidP="00E74D51">
      <w:pPr>
        <w:jc w:val="center"/>
        <w:rPr>
          <w:b/>
          <w:sz w:val="28"/>
          <w:szCs w:val="28"/>
        </w:rPr>
      </w:pPr>
    </w:p>
    <w:p w:rsidR="000235F0" w:rsidRDefault="000235F0" w:rsidP="00E74D51">
      <w:pPr>
        <w:jc w:val="center"/>
        <w:rPr>
          <w:b/>
          <w:sz w:val="28"/>
          <w:szCs w:val="28"/>
        </w:rPr>
      </w:pPr>
    </w:p>
    <w:p w:rsidR="000235F0" w:rsidRDefault="000235F0" w:rsidP="00E74D51">
      <w:pPr>
        <w:jc w:val="center"/>
        <w:rPr>
          <w:b/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ВАРИАНТ 3</w:t>
      </w:r>
    </w:p>
    <w:p w:rsidR="00E74D51" w:rsidRPr="00D446BF" w:rsidRDefault="00E74D51" w:rsidP="00E74D51">
      <w:pPr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1. Тестовые задания: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1. ЦВЕТ ОСАДКА В РЕАКЦИИ СЕРЕБРА НИТРАТА С НАТРИЯ  БРОМИДОМ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черный                                           Б) оранжевай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розово-желтый                              Г) желтоватый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2. КОНТРОЛЬ  КАЧЕСТВА  РАСТВОРОВ  ДЛЯ  ИНЪЕКЦИЙ ПОСЛЕ  СТЕРИЛИЗАЦИИ  ВКЛЮЧАЕТ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определение величины рН и полный химический контроль действующих веществ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Б) определение стабилизирующих веществ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определение подлинности действующих и стабилизирующих веществ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3. ОБЩЕГРУППОВОЙ  РЕАКЦИЕЙ  НА  ЛЕКАРСТВЕННЫЕ  СРЕДСТВА, ПРОИЗВОДНЫЕ  ТРОПАНА, ЯВЛЯЕТСЯ  РЕАКЦИЯ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Витали – Морена                           Б) мурексидная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Цинке                                              Г) талейохинная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4. МЕТОДАМИ  АЛКАЛИМЕТРИИ  И  АРГЕНТОМЕТРИИ МОЖНО  ОПРЕДЕЛИТЬ  КОЛИЧЕСТВЕННОЕ  СОДЕРЖАНИЕ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кодеина                                            Б) бензокаина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прокаина гидрохлорида                 Г) барбитала натрия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5. ОБЯЗАТЕЛЬНЫЕ  ВИДЫ  ВНУТРИАПТЕЧНОГО КОНТРОЛЯ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письменный, органолептический, контроль при отпуске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Б) опросный, письменный, химический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письменный, химический, физический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Г) письменный, химический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6. ЛЕКАРСТВЕННОЕ  СРЕДСТВО, ПОДЛИННОСТЬ КОТОРОГО  ОПРЕДЕЛЯЮТ  ПО  РЕАКЦИИ «МУРЕКСИДНАЯ ПРОБА»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                                              Б) папаверина гидрохлорид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фурацилин                                       Г) теобромин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7. РЕАКТИВ, КОТОРЫЙ  МОЖНО  ИСПОЛЬЗОВАТЬ  ДЛЯ  ДОКАЗАТЕЛЬСТВА  НАЛИЧИЯ  В  ОРГАНИЧЕСКИХ  ЛЕКАРСТВЕННЫХ  СРЕДСТВАХ  СПИРТОВОГО  ГИДРОКСИЛА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кислота уксусная                            Б) реактив Несслера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раствор оксалата аммония             Г) аммиачный раствор серебра нитрата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8. ОБЩИЙ  МЕТОД  КОЛИЧЕСТВЕННОГО  ОПРЕДЕЛЕНИЯ  ПРИ  ВНУТРИАПТЕЧНОМ  КОНТРОЛЕ  ДИФЕНГИДРАМИНА ГИДРОХЛОРИДА (ДИМЕДРОЛА), ПРОКАИНА  ГИДРОХЛОРИДА (НОВОКАИНА), ПАПАВЕРИНА ГИДРОХЛОРИДА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ацидиметрия                                    Б) алкалиметрия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lastRenderedPageBreak/>
        <w:t>В) броматометрия                                Г) перманганатометрия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9. МЕТОД  КОЛИЧЕСТВЕННОГО  ОПРЕДЕЛЕНИЯ РАСТВОРА  АМИНОФИЛЛИНА (ЭУФИЛЛИНА)  0,5%  ПРИ ВНУТРИАПТЕЧНОМ  КОНТРОЛЕ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йодометрия                                       Б) комплексонометрия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ацидиметрия                                      Г) рефрактометрия</w:t>
      </w: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2. Решить ситуационную задачу: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На анализ поступила ЛФ следующего состава: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Анальгина                     2,0          </w:t>
      </w:r>
      <w:r w:rsidRPr="00D446BF">
        <w:rPr>
          <w:sz w:val="28"/>
          <w:szCs w:val="28"/>
        </w:rPr>
        <w:t>(М=333,4 г/моль)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Натрия бромида            5,0         </w:t>
      </w:r>
      <w:r w:rsidRPr="00D446BF">
        <w:rPr>
          <w:sz w:val="28"/>
          <w:szCs w:val="28"/>
        </w:rPr>
        <w:t>(М= 102,9 г/моль)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>Настойки красавки, настойки валерианы    по 5 мл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>Воды очищенной                                     до    200 мл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1) Качественные реакции подтвердили подлинность ЛФ. Запишите уравнения химических реакций и укажите их аналитический эффект.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Рассчитайте содержание анальгина, если на титрование анальгина  в 2 мл ЛФ затрачено 0,95 мл 0,1 М раствора йода   (К=0,99)</w:t>
      </w:r>
      <w:r w:rsidR="002223A8">
        <w:rPr>
          <w:sz w:val="28"/>
          <w:szCs w:val="28"/>
        </w:rPr>
        <w:t>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Напишите уравнения реакций количественного определения.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4) Сделайте вывод о качестве ЛФ в соответствии с приказом № 751н.</w:t>
      </w:r>
    </w:p>
    <w:p w:rsidR="00E74D51" w:rsidRPr="00D446BF" w:rsidRDefault="00E74D51" w:rsidP="00C72FF9">
      <w:pPr>
        <w:jc w:val="center"/>
        <w:rPr>
          <w:b/>
          <w:sz w:val="28"/>
          <w:szCs w:val="28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0235F0" w:rsidRDefault="000235F0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0235F0" w:rsidRPr="00D446BF" w:rsidRDefault="000235F0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E022E7" w:rsidRPr="00D446BF" w:rsidRDefault="00E022E7" w:rsidP="00E022E7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ПРОМЕЖУТОЧНАЯ АТТЕСТАЦИЯ</w:t>
      </w:r>
    </w:p>
    <w:p w:rsidR="00E022E7" w:rsidRPr="00D446BF" w:rsidRDefault="00E022E7" w:rsidP="00E02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СТУДЕНТОВ 3 (4</w:t>
      </w:r>
      <w:r w:rsidRPr="00D446BF">
        <w:rPr>
          <w:b/>
          <w:sz w:val="28"/>
          <w:szCs w:val="28"/>
        </w:rPr>
        <w:t xml:space="preserve">) КУРСА </w:t>
      </w:r>
      <w:r>
        <w:rPr>
          <w:b/>
          <w:sz w:val="28"/>
          <w:szCs w:val="28"/>
        </w:rPr>
        <w:t>4</w:t>
      </w:r>
      <w:r w:rsidRPr="00D446B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6</w:t>
      </w:r>
      <w:r w:rsidRPr="00D446BF">
        <w:rPr>
          <w:b/>
          <w:sz w:val="28"/>
          <w:szCs w:val="28"/>
        </w:rPr>
        <w:t>) СЕМЕСТР</w:t>
      </w:r>
    </w:p>
    <w:p w:rsidR="006330B2" w:rsidRPr="006330B2" w:rsidRDefault="006330B2" w:rsidP="006330B2">
      <w:pPr>
        <w:jc w:val="center"/>
        <w:rPr>
          <w:b/>
          <w:sz w:val="28"/>
          <w:szCs w:val="28"/>
        </w:rPr>
      </w:pPr>
    </w:p>
    <w:p w:rsidR="006330B2" w:rsidRDefault="000235F0" w:rsidP="0063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студентам</w:t>
      </w:r>
    </w:p>
    <w:p w:rsidR="006330B2" w:rsidRPr="006330B2" w:rsidRDefault="006330B2" w:rsidP="006330B2">
      <w:pPr>
        <w:jc w:val="center"/>
        <w:rPr>
          <w:b/>
          <w:sz w:val="28"/>
          <w:szCs w:val="28"/>
        </w:rPr>
      </w:pPr>
    </w:p>
    <w:p w:rsidR="006330B2" w:rsidRPr="006330B2" w:rsidRDefault="006330B2" w:rsidP="006330B2">
      <w:pPr>
        <w:jc w:val="both"/>
        <w:rPr>
          <w:b/>
          <w:sz w:val="28"/>
          <w:szCs w:val="28"/>
        </w:rPr>
      </w:pPr>
      <w:r w:rsidRPr="006330B2">
        <w:rPr>
          <w:b/>
          <w:sz w:val="28"/>
          <w:szCs w:val="28"/>
        </w:rPr>
        <w:t xml:space="preserve">  Теоретические вопросы.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1. Государственная система контроля качества, эффективности и безопасности лекарственных средств в РФ.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2.Нормативные документы, регламентирующие качество лекарственных средств в РФ.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3.Государственная фармакопея Х</w:t>
      </w:r>
      <w:r w:rsidRPr="006330B2">
        <w:rPr>
          <w:sz w:val="28"/>
          <w:szCs w:val="28"/>
          <w:lang w:val="en-US"/>
        </w:rPr>
        <w:t>IV</w:t>
      </w:r>
      <w:r w:rsidRPr="006330B2">
        <w:rPr>
          <w:sz w:val="28"/>
          <w:szCs w:val="28"/>
        </w:rPr>
        <w:t>. Структура и основное содержание. Структура фармакопейной статьи.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4. Основные направления поиска и создания новых лекарственных средств.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5. Контроль качества лекарственных средств ,изготовленных в аптеке. Предупредительные мероприятия.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6. Виды внутриаптечного контроля в соответствии с приказом МЗ РФ № 751н.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7.Требования, предъявляемые к экспресс-анализу лекарственных средств.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8. Расчеты в титриметрическом анализе.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9. Расчеты в рефрактометрическом анализе.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10. Особенности анализа жидких лекарственных форм.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11.Особенности анализа инъекционных растворов и глазных капель.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12. Особенности анализа  концентратов.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13. Особенности анализа   порошков.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14. Особенности анализа    мазей и суппозиториев.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15. Контроль качества неорганических лекарственных средств элементов VI I    группы периодической системы   Д.И. Менделеева: кислота хлороводородная, натрия и калия хлориды, натрия и калия иодиды, йод, раствор йода спиртовой.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rFonts w:eastAsia="Calibri"/>
          <w:bCs/>
          <w:sz w:val="28"/>
          <w:szCs w:val="28"/>
        </w:rPr>
        <w:t>16</w:t>
      </w:r>
      <w:r w:rsidRPr="006330B2">
        <w:rPr>
          <w:rFonts w:eastAsia="Calibri"/>
          <w:b/>
          <w:bCs/>
          <w:sz w:val="28"/>
          <w:szCs w:val="28"/>
        </w:rPr>
        <w:t xml:space="preserve">. </w:t>
      </w:r>
      <w:r w:rsidRPr="006330B2">
        <w:rPr>
          <w:sz w:val="28"/>
          <w:szCs w:val="28"/>
        </w:rPr>
        <w:t xml:space="preserve">Контроль качества неорганических лекарственных средств элементов VI группы периодической системы 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Д.И. Менделеева: вода очищенная. вода очищенная для инъекций, натрия тиосульфат, пероксид водорода.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17. Контроль качества неорганических лекарственных средств элементов IV и  III группы периодической системы Д.И. Менделеева: натрия гидрокарбонат, кислота борная.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18. Контроль качества неорганических лекарственных средств элементов  II и  I групп: магния сульфат, кальция хлорид цинка сульфат (требования к качеству концентратов), серебра нитрат.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19. Качественные реакции на функциональные группы органических лекарственных средств.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20. Контроль качества ЛС производных спиртов и альдегидов: спирт этиловый, метенамин.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21. Контроль качества ЛС , производных  углеводов и простых эфиров: глюкоза. димедрол.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lastRenderedPageBreak/>
        <w:t>22.Контроль качества ЛС производных карбоновых кислот и аминокислот кальция глюконат и кислота аскорбиновая.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23. Контроль качества ЛС производных ароматических кислот и фенолокислот: кислоты бензойная, салициловая и их соли, кислота ацетилсалициловая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24. Контроль качества ЛС , производных  аминоспиртов: адреналин, эфедрин.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25. Контроль качества ЛС производных аминокислот ароматического ряда: анестезин, новокаин, дикаин.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6330B2">
        <w:rPr>
          <w:sz w:val="28"/>
          <w:szCs w:val="28"/>
        </w:rPr>
        <w:t>Сульфаниламиды: стрептоцид, сульфацил натрия, норсульфазол.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6330B2">
        <w:rPr>
          <w:sz w:val="28"/>
          <w:szCs w:val="28"/>
        </w:rPr>
        <w:t>. Контроль качества ЛС, производных гетероциклических соединений фурана и пиразола:фурацилин,антипирин,  анальгин, бутадион.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6330B2">
        <w:rPr>
          <w:sz w:val="28"/>
          <w:szCs w:val="28"/>
        </w:rPr>
        <w:t>. Контроль качества ЛС производных имидазола: пилокарпина гидрохлорид, дибазол.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6330B2">
        <w:rPr>
          <w:sz w:val="28"/>
          <w:szCs w:val="28"/>
        </w:rPr>
        <w:t>. Контроль качества ЛС производных пиридина и пиперидина:пиридоксина гидрохлорид, кислота никотиновая, промедол,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6330B2">
        <w:rPr>
          <w:sz w:val="28"/>
          <w:szCs w:val="28"/>
        </w:rPr>
        <w:t>.  Контроль качества ЛС , производных пиримидина: барбитураты, витамины пиримидино-тиазоловоо ряда.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6330B2">
        <w:rPr>
          <w:sz w:val="28"/>
          <w:szCs w:val="28"/>
        </w:rPr>
        <w:t>. Контроль качества ЛС, производных изохинолина: папаверина идрохлорид, морфина гидрохлорид, кодеин, кодеина фосфат., этилморфина гидрохлорид.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6330B2">
        <w:rPr>
          <w:sz w:val="28"/>
          <w:szCs w:val="28"/>
        </w:rPr>
        <w:t>. Контроль качества ЛС, производных тропана: атропина сульфат.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6330B2">
        <w:rPr>
          <w:sz w:val="28"/>
          <w:szCs w:val="28"/>
        </w:rPr>
        <w:t>. Контроль качества ЛС, производных пурина: кофеин, теобромин, теофиллин, эуфиллин, кофеин натрия бензоат.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6330B2">
        <w:rPr>
          <w:sz w:val="28"/>
          <w:szCs w:val="28"/>
        </w:rPr>
        <w:t>. Контроль качества ЛС, производных изоаллоксазина: рибофлавин.</w:t>
      </w:r>
    </w:p>
    <w:p w:rsidR="006330B2" w:rsidRPr="006330B2" w:rsidRDefault="006330B2" w:rsidP="006330B2">
      <w:pPr>
        <w:tabs>
          <w:tab w:val="left" w:pos="10206"/>
        </w:tabs>
        <w:snapToGrid w:val="0"/>
        <w:rPr>
          <w:sz w:val="28"/>
          <w:szCs w:val="28"/>
        </w:rPr>
      </w:pPr>
    </w:p>
    <w:p w:rsidR="00D66604" w:rsidRPr="00D446BF" w:rsidRDefault="00D66604" w:rsidP="00D66604">
      <w:pPr>
        <w:rPr>
          <w:sz w:val="28"/>
          <w:szCs w:val="28"/>
        </w:rPr>
      </w:pPr>
    </w:p>
    <w:p w:rsidR="00D66604" w:rsidRDefault="00D66604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Pr="00D446BF" w:rsidRDefault="00E022E7" w:rsidP="00D66604">
      <w:pPr>
        <w:rPr>
          <w:sz w:val="28"/>
          <w:szCs w:val="28"/>
        </w:rPr>
      </w:pPr>
    </w:p>
    <w:p w:rsidR="000235F0" w:rsidRDefault="000235F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D66604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1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приемочному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 </w:t>
      </w:r>
      <w:r w:rsidRPr="00D446BF">
        <w:rPr>
          <w:b/>
          <w:i/>
          <w:sz w:val="28"/>
          <w:szCs w:val="28"/>
          <w:lang w:val="en-US"/>
        </w:rPr>
        <w:t>Natrii</w:t>
      </w:r>
      <w:r w:rsidRPr="00D446BF">
        <w:rPr>
          <w:b/>
          <w:i/>
          <w:sz w:val="28"/>
          <w:szCs w:val="28"/>
        </w:rPr>
        <w:t xml:space="preserve">  </w:t>
      </w:r>
      <w:r w:rsidRPr="00D446BF">
        <w:rPr>
          <w:b/>
          <w:i/>
          <w:sz w:val="28"/>
          <w:szCs w:val="28"/>
          <w:lang w:val="en-US"/>
        </w:rPr>
        <w:t>bromidi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</w:rPr>
        <w:t>3 % - 100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реакций.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микстуры израсходовано 2,75 мл 0,1 М раствора </w:t>
      </w:r>
      <w:r w:rsidRPr="00D446BF">
        <w:rPr>
          <w:sz w:val="28"/>
          <w:szCs w:val="28"/>
          <w:lang w:val="en-US"/>
        </w:rPr>
        <w:t>AgNO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NaBr</w:t>
      </w:r>
      <w:r w:rsidRPr="00D446BF">
        <w:rPr>
          <w:sz w:val="28"/>
          <w:szCs w:val="28"/>
        </w:rPr>
        <w:t>)=102,9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2268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Ung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Sulfacyli</w:t>
      </w:r>
      <w:r w:rsidRPr="00D446BF">
        <w:rPr>
          <w:b/>
          <w:i/>
          <w:sz w:val="28"/>
          <w:szCs w:val="28"/>
        </w:rPr>
        <w:t>-</w:t>
      </w:r>
      <w:r w:rsidRPr="00D446BF">
        <w:rPr>
          <w:b/>
          <w:i/>
          <w:sz w:val="28"/>
          <w:szCs w:val="28"/>
          <w:lang w:val="en-US"/>
        </w:rPr>
        <w:t>natrii</w:t>
      </w:r>
      <w:r w:rsidRPr="00D446BF">
        <w:rPr>
          <w:b/>
          <w:i/>
          <w:sz w:val="28"/>
          <w:szCs w:val="28"/>
        </w:rPr>
        <w:t xml:space="preserve"> 30 % - 10</w:t>
      </w:r>
    </w:p>
    <w:p w:rsidR="00D66604" w:rsidRPr="00D446BF" w:rsidRDefault="00D66604" w:rsidP="00D66604">
      <w:pPr>
        <w:ind w:right="-1" w:firstLine="2268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     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Наружно для нанесения на раневые поверхности.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«мазь».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сульфацетамид натрия. Напишите уравнения соответствующих реакций. Укажите аналитический эффект и условия проведения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0,1 г мази пошло 1,15 мл 0,1 М раствора титранта. М(сульфацетамида натрия)=254,24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сульфацетамид-натрия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spacing w:after="120"/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  лекарственная форма?</w:t>
      </w:r>
    </w:p>
    <w:p w:rsidR="00D66604" w:rsidRPr="00D446BF" w:rsidRDefault="00D66604" w:rsidP="00D66604">
      <w:pPr>
        <w:spacing w:after="120"/>
        <w:ind w:right="-1"/>
        <w:jc w:val="both"/>
        <w:rPr>
          <w:sz w:val="28"/>
          <w:szCs w:val="28"/>
        </w:rPr>
      </w:pPr>
    </w:p>
    <w:p w:rsidR="00D66604" w:rsidRDefault="00D66604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Pr="00D446BF" w:rsidRDefault="00E022E7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письменному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Magnesii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sulfatis</w:t>
      </w:r>
      <w:r w:rsidRPr="00D446BF">
        <w:rPr>
          <w:b/>
          <w:i/>
          <w:sz w:val="28"/>
          <w:szCs w:val="28"/>
        </w:rPr>
        <w:t xml:space="preserve">    20 % - 10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реакции.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ЛФ в соответствии с приказом № 751н, если на титрование 2 мл ЛФ после разведения (1:20) израсходовано 1,5 мл 0,05 М раствора трилона Б.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MgSO</w:t>
      </w:r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∙7 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О)=246,48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Sol. Barbitali natrii 10 %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 !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барбитал натрия.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1 мл ЛФ израсходовано 1,5 мл 0,1 М раствора титранта. М(барбитала натрия)=206,18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барбитал натрия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AC36A9" w:rsidRPr="00D446BF" w:rsidRDefault="00AC36A9" w:rsidP="00AC36A9">
      <w:pPr>
        <w:pStyle w:val="a3"/>
        <w:jc w:val="left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3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органолептическому контролю ЛП в соответствии с приказом № 751н (цель, в чем заключается данный вид </w:t>
      </w:r>
      <w:r w:rsidRPr="00D446BF">
        <w:rPr>
          <w:sz w:val="28"/>
          <w:szCs w:val="28"/>
        </w:rPr>
        <w:lastRenderedPageBreak/>
        <w:t xml:space="preserve">контроля, является ли он обязательным или выборочным, где регистрируются результаты органолептического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Argenti</w:t>
      </w:r>
      <w:r w:rsidRPr="00D446BF">
        <w:rPr>
          <w:b/>
          <w:i/>
          <w:sz w:val="28"/>
          <w:szCs w:val="28"/>
        </w:rPr>
        <w:t xml:space="preserve">  </w:t>
      </w:r>
      <w:r w:rsidRPr="00D446BF">
        <w:rPr>
          <w:b/>
          <w:i/>
          <w:sz w:val="28"/>
          <w:szCs w:val="28"/>
          <w:lang w:val="en-US"/>
        </w:rPr>
        <w:t>nitratis</w:t>
      </w:r>
      <w:r w:rsidRPr="00D446BF">
        <w:rPr>
          <w:b/>
          <w:i/>
          <w:sz w:val="28"/>
          <w:szCs w:val="28"/>
        </w:rPr>
        <w:tab/>
        <w:t xml:space="preserve">2% - 10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1 мл 0,1 М раствора тиоцианата аммония.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AgNO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)=169.9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3119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 . Glucosi        5% - 10 ml</w:t>
      </w:r>
    </w:p>
    <w:p w:rsidR="00D66604" w:rsidRPr="00D446BF" w:rsidRDefault="00D66604" w:rsidP="00D66604">
      <w:pPr>
        <w:ind w:right="-1" w:firstLine="3119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 !</w:t>
      </w:r>
    </w:p>
    <w:p w:rsidR="00D66604" w:rsidRPr="00D446BF" w:rsidRDefault="00D66604" w:rsidP="00D66604">
      <w:pPr>
        <w:ind w:right="-1" w:firstLine="3119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D.t.d . </w:t>
      </w:r>
      <w:r w:rsidRPr="00D446BF">
        <w:rPr>
          <w:b/>
          <w:i/>
          <w:sz w:val="28"/>
          <w:szCs w:val="28"/>
        </w:rPr>
        <w:t>№ 20</w:t>
      </w:r>
    </w:p>
    <w:p w:rsidR="00D66604" w:rsidRPr="00D446BF" w:rsidRDefault="00D66604" w:rsidP="00D66604">
      <w:pPr>
        <w:ind w:right="-1" w:firstLine="3119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Signa</w:t>
      </w:r>
      <w:r w:rsidRPr="00D446BF">
        <w:rPr>
          <w:b/>
          <w:i/>
          <w:sz w:val="28"/>
          <w:szCs w:val="28"/>
        </w:rPr>
        <w:t xml:space="preserve"> . Для внутривенного введения.</w:t>
      </w:r>
    </w:p>
    <w:p w:rsidR="00D66604" w:rsidRPr="00D446BF" w:rsidRDefault="00D66604" w:rsidP="00D66604">
      <w:pPr>
        <w:ind w:right="-1050" w:hanging="2268"/>
        <w:rPr>
          <w:b/>
          <w:sz w:val="28"/>
          <w:szCs w:val="28"/>
        </w:rPr>
      </w:pP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Препарат дает характерные реакции на глюкозу.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left="284" w:right="-1" w:hanging="284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глюкозы методом рефрактометрии показания рефрактометра: 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 xml:space="preserve">(ЛФ) = 1,3389;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 xml:space="preserve"> (</w:t>
      </w:r>
      <w:r w:rsidRPr="00D446BF">
        <w:rPr>
          <w:sz w:val="28"/>
          <w:szCs w:val="28"/>
          <w:lang w:val="en-US"/>
        </w:rPr>
        <w:t>H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  <w:lang w:val="en-US"/>
        </w:rPr>
        <w:t>O</w:t>
      </w:r>
      <w:r w:rsidRPr="00D446BF">
        <w:rPr>
          <w:sz w:val="28"/>
          <w:szCs w:val="28"/>
        </w:rPr>
        <w:t xml:space="preserve">) =1,3330.  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(глюкозы)=0,00142.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рассчитайте количественное содержание глюкозы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</w:t>
      </w:r>
      <w:r w:rsidR="00D66604" w:rsidRPr="00D446BF">
        <w:rPr>
          <w:szCs w:val="28"/>
          <w:lang w:val="ru-RU"/>
        </w:rPr>
        <w:t xml:space="preserve">№ </w:t>
      </w:r>
      <w:r w:rsidR="00D66604" w:rsidRPr="00D446BF">
        <w:rPr>
          <w:szCs w:val="28"/>
          <w:u w:val="single"/>
          <w:lang w:val="ru-RU"/>
        </w:rPr>
        <w:t xml:space="preserve"> 4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физическому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физического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Natrii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hydrocarbonatis</w:t>
      </w:r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хлороводородной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Sol. Pyridoxini hydrochloridi</w:t>
      </w:r>
      <w:r w:rsidRPr="00D446BF">
        <w:rPr>
          <w:b/>
          <w:i/>
          <w:sz w:val="28"/>
          <w:szCs w:val="28"/>
          <w:lang w:val="en-US"/>
        </w:rPr>
        <w:tab/>
        <w:t>1% - 10 ml</w:t>
      </w:r>
    </w:p>
    <w:p w:rsidR="00D66604" w:rsidRPr="00D446BF" w:rsidRDefault="00D66604" w:rsidP="00D66604">
      <w:pPr>
        <w:ind w:right="-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 !</w:t>
      </w:r>
    </w:p>
    <w:p w:rsidR="00D66604" w:rsidRPr="00D446BF" w:rsidRDefault="00D66604" w:rsidP="00D66604">
      <w:pPr>
        <w:spacing w:after="120"/>
        <w:ind w:right="-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>Д.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пиридоксин и гидрохлорид.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1 мл ЛФ затрачено 0,5 мл 0,1 М раствора титранта. М(пиридок</w:t>
      </w:r>
      <w:r w:rsidRPr="00D446BF">
        <w:rPr>
          <w:sz w:val="28"/>
          <w:szCs w:val="28"/>
          <w:lang w:val="en-US"/>
        </w:rPr>
        <w:t>c</w:t>
      </w:r>
      <w:r w:rsidRPr="00D446BF">
        <w:rPr>
          <w:sz w:val="28"/>
          <w:szCs w:val="28"/>
        </w:rPr>
        <w:t>ина гидрохлорида)=205,64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пиридоксина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5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химическому контролю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химического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Hydrogenii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peroxydi</w:t>
      </w:r>
      <w:r w:rsidRPr="00D446BF">
        <w:rPr>
          <w:b/>
          <w:i/>
          <w:sz w:val="28"/>
          <w:szCs w:val="28"/>
        </w:rPr>
        <w:t xml:space="preserve">   1% - 50,0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уравнение реакции подлинности на пероксид водорода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1,1 мл 0,1 М раствора перманганата калия.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)=34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Ac. glutaminici</w:t>
      </w:r>
      <w:r w:rsidRPr="00D446BF">
        <w:rPr>
          <w:b/>
          <w:i/>
          <w:sz w:val="28"/>
          <w:szCs w:val="28"/>
          <w:lang w:val="en-US"/>
        </w:rPr>
        <w:tab/>
        <w:t xml:space="preserve">       1,0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glucosi</w:t>
      </w:r>
      <w:r w:rsidRPr="00D446BF">
        <w:rPr>
          <w:b/>
          <w:i/>
          <w:sz w:val="28"/>
          <w:szCs w:val="28"/>
          <w:lang w:val="en-US"/>
        </w:rPr>
        <w:tab/>
        <w:t xml:space="preserve">                  20 %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Sterilisetur</w:t>
      </w:r>
      <w:r w:rsidRPr="00D446BF">
        <w:rPr>
          <w:b/>
          <w:i/>
          <w:sz w:val="28"/>
          <w:szCs w:val="28"/>
        </w:rPr>
        <w:t xml:space="preserve"> !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характерную реакцию на аминокислоты. Назовите реактив и условия проведения реакции.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2 мл ЛФ затрачено 1,4 мл. 0,1 М титранта. М(глутаминовой кислоты)=147,1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кислоты глутаминовой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6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контролю при отпуске лекарственных препаратов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Iodi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spirituosa</w:t>
      </w:r>
      <w:r w:rsidRPr="00D446BF">
        <w:rPr>
          <w:b/>
          <w:i/>
          <w:sz w:val="28"/>
          <w:szCs w:val="28"/>
        </w:rPr>
        <w:t xml:space="preserve"> 5%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Как можно идентифицировать йод в данной ЛФ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2 мл раствора (1:10) пошло 0,82 мл 0,1 М раствора титранта.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(йода)=126,9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 w:firstLine="3402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Dibazoli</w:t>
      </w:r>
      <w:r w:rsidRPr="00D446BF">
        <w:rPr>
          <w:b/>
          <w:i/>
          <w:sz w:val="28"/>
          <w:szCs w:val="28"/>
          <w:lang w:val="en-US"/>
        </w:rPr>
        <w:tab/>
        <w:t>0,02</w:t>
      </w:r>
    </w:p>
    <w:p w:rsidR="00D66604" w:rsidRPr="00D446BF" w:rsidRDefault="00D66604" w:rsidP="00D66604">
      <w:pPr>
        <w:ind w:right="-1050" w:firstLine="3402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Sacchari       0,2</w:t>
      </w:r>
    </w:p>
    <w:p w:rsidR="00D66604" w:rsidRPr="00D446BF" w:rsidRDefault="00D66604" w:rsidP="00D66604">
      <w:pPr>
        <w:ind w:right="-1050" w:firstLine="3402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M.f.pulv.</w:t>
      </w:r>
    </w:p>
    <w:p w:rsidR="00D66604" w:rsidRPr="00D446BF" w:rsidRDefault="00D66604" w:rsidP="00D66604">
      <w:pPr>
        <w:ind w:right="-1050" w:firstLine="3402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 № 30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1) Требования НД к качеству ЛФ «порошок».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дибазол.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0,1 г порошка растворяют в 2,5 мл 95% этанола, нейтрализованного по фенолфталеину. На титрование приготовленного раствора пошло 1,96 мл. 0,02 М титранта. М(дибазола) = 244,43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дибазола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7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очищенная ежедневно в аптеке?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Calcii</w:t>
      </w:r>
      <w:r w:rsidRPr="00D446BF">
        <w:rPr>
          <w:b/>
          <w:i/>
          <w:sz w:val="28"/>
          <w:szCs w:val="28"/>
        </w:rPr>
        <w:t xml:space="preserve">  </w:t>
      </w:r>
      <w:r w:rsidRPr="00D446BF">
        <w:rPr>
          <w:b/>
          <w:i/>
          <w:sz w:val="28"/>
          <w:szCs w:val="28"/>
          <w:lang w:val="en-US"/>
        </w:rPr>
        <w:t>chloridi</w:t>
      </w:r>
      <w:r w:rsidRPr="00D446BF">
        <w:rPr>
          <w:b/>
          <w:i/>
          <w:sz w:val="28"/>
          <w:szCs w:val="28"/>
        </w:rPr>
        <w:t xml:space="preserve"> 10%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при рефрактометрическом определении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CaCl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)=1,3445;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О)=1,333;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=0,00115.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 Novocaini      0,03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But. Cacao            1,5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M.f. suppositoria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N</w:t>
      </w:r>
      <w:r w:rsidRPr="00D446BF">
        <w:rPr>
          <w:b/>
          <w:i/>
          <w:sz w:val="28"/>
          <w:szCs w:val="28"/>
        </w:rPr>
        <w:t>. 6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: По одной свече при болях 3 раза в день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«суппозитории».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новокаина гидрохлорид.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одного суппозитория массой 1,5 г  пошло 1,08 мл 0,1 М  раствора гидроксида натрия. Средняя масса суппозитория 1,53 г. М(новокаина г/х)=272,8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новокаина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8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для инъекций ежедневно в аптеке?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Ac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Borici</w:t>
      </w:r>
      <w:r w:rsidRPr="00D446BF">
        <w:rPr>
          <w:b/>
          <w:i/>
          <w:sz w:val="28"/>
          <w:szCs w:val="28"/>
        </w:rPr>
        <w:t xml:space="preserve">    4%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борную кислоту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(1:10) пошло 0,7 мл. 0,1 М раствора титранта. Для чего титрование проводят в присутствии глицерина?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(борной кислоты)=61,83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Dimedroli</w:t>
      </w:r>
      <w:r w:rsidRPr="00D446BF">
        <w:rPr>
          <w:b/>
          <w:i/>
          <w:sz w:val="28"/>
          <w:szCs w:val="28"/>
          <w:lang w:val="en-US"/>
        </w:rPr>
        <w:tab/>
        <w:t>0,1</w:t>
      </w:r>
    </w:p>
    <w:p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Glucosi             0,3</w:t>
      </w:r>
    </w:p>
    <w:p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M.f.pulv.</w:t>
      </w:r>
    </w:p>
    <w:p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 № 10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«порошок».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 димедрол.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0,1 г порошка, растворенного  в 10 мл воды,  израсходовано 0,85 мл. 0,1 М раствора нитрата серебра. М(димедрола)=291,8 г/моль.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димедрола 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9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лекарственные формы и лекарственные вещества подвергаются полному химическому контролю в соответствии с приказом № 751н?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A</w:t>
      </w:r>
      <w:r w:rsidRPr="00D446BF">
        <w:rPr>
          <w:b/>
          <w:i/>
          <w:sz w:val="28"/>
          <w:szCs w:val="28"/>
        </w:rPr>
        <w:t>с</w:t>
      </w:r>
      <w:r w:rsidRPr="00D446BF">
        <w:rPr>
          <w:b/>
          <w:i/>
          <w:sz w:val="28"/>
          <w:szCs w:val="28"/>
          <w:lang w:val="en-US"/>
        </w:rPr>
        <w:t>idi hydrochlorici     2%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Pepsini</w:t>
      </w:r>
      <w:r w:rsidRPr="00D446BF">
        <w:rPr>
          <w:b/>
          <w:i/>
          <w:sz w:val="28"/>
          <w:szCs w:val="28"/>
          <w:lang w:val="en-US"/>
        </w:rPr>
        <w:tab/>
        <w:t xml:space="preserve">                         2,0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кислоту хлороводородную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0,5 мл. 0,1 М раствора титранта.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(НС</w:t>
      </w:r>
      <w:r w:rsidRPr="00D446BF">
        <w:rPr>
          <w:sz w:val="28"/>
          <w:szCs w:val="28"/>
          <w:lang w:val="en-US"/>
        </w:rPr>
        <w:t>l</w:t>
      </w:r>
      <w:r w:rsidRPr="00D446BF">
        <w:rPr>
          <w:sz w:val="28"/>
          <w:szCs w:val="28"/>
        </w:rPr>
        <w:t>)=36,5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</w:t>
      </w:r>
      <w:r w:rsidRPr="00D446BF">
        <w:rPr>
          <w:b/>
          <w:i/>
          <w:sz w:val="28"/>
          <w:szCs w:val="28"/>
        </w:rPr>
        <w:t>А</w:t>
      </w:r>
      <w:r w:rsidRPr="00D446BF">
        <w:rPr>
          <w:b/>
          <w:i/>
          <w:sz w:val="28"/>
          <w:szCs w:val="28"/>
          <w:lang w:val="en-US"/>
        </w:rPr>
        <w:t>nalgini</w:t>
      </w:r>
      <w:r w:rsidRPr="00D446BF">
        <w:rPr>
          <w:b/>
          <w:i/>
          <w:sz w:val="28"/>
          <w:szCs w:val="28"/>
          <w:lang w:val="en-US"/>
        </w:rPr>
        <w:tab/>
        <w:t>50% - 2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 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анальгин.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2 мл раствора (1:50) пошло 1,2 мл  0,1М раствора титранта. М(анальгина)=351,4 г/моль.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анальгина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683FE0" w:rsidRDefault="00683FE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E022E7" w:rsidRDefault="00E022E7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0235F0" w:rsidRDefault="000235F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0235F0" w:rsidRPr="00D446BF" w:rsidRDefault="000235F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10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требования предъявляются к контролю качества стерильных растворов в соответствии с приказом № 751н?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Sol.  Natrii  chloridi    0,9%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1,5 мл 0,1 М раствора титранта.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NaCl</w:t>
      </w:r>
      <w:r w:rsidRPr="00D446BF">
        <w:rPr>
          <w:sz w:val="28"/>
          <w:szCs w:val="28"/>
        </w:rPr>
        <w:t>)=58,44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Coffeini – natrii benzoatis </w:t>
      </w:r>
      <w:r w:rsidRPr="00D446BF">
        <w:rPr>
          <w:b/>
          <w:i/>
          <w:sz w:val="28"/>
          <w:szCs w:val="28"/>
          <w:lang w:val="en-US"/>
        </w:rPr>
        <w:tab/>
        <w:t>1 %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Sterilisetur</w:t>
      </w:r>
      <w:r w:rsidRPr="00D446BF">
        <w:rPr>
          <w:b/>
          <w:i/>
          <w:sz w:val="28"/>
          <w:szCs w:val="28"/>
        </w:rPr>
        <w:t xml:space="preserve"> 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кофеин и бензоат натрия.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2 мл ЛФ пошло 1,4 мл. 0,1 М кислоты хлороводородной. М(бензоата натрия)=144,1 г/моль. Содержание бензоата натрия в кофеин-бензоате натрия составляет 60 %.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условный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кофеин-бензоата натрия в        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11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Основные направления поиска и создания новых лекарственных средств.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lastRenderedPageBreak/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Zinci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sulfatis</w:t>
      </w:r>
      <w:r w:rsidRPr="00D446BF">
        <w:rPr>
          <w:b/>
          <w:i/>
          <w:sz w:val="28"/>
          <w:szCs w:val="28"/>
        </w:rPr>
        <w:tab/>
        <w:t xml:space="preserve">2%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Концентрат для изготовления глазных капель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Оцените качество данной ЛФ в соответствии с приказом № 751н, если на титрование 1 мл ЛФ пошло 1,9 мл 0,05 М раствора трилона Б. М(</w:t>
      </w:r>
      <w:r w:rsidRPr="00D446BF">
        <w:rPr>
          <w:sz w:val="28"/>
          <w:szCs w:val="28"/>
          <w:lang w:val="en-US"/>
        </w:rPr>
        <w:t>ZnSO</w:t>
      </w:r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·7</w:t>
      </w:r>
      <w:r w:rsidRPr="00D446BF">
        <w:rPr>
          <w:sz w:val="28"/>
          <w:szCs w:val="28"/>
          <w:lang w:val="en-US"/>
        </w:rPr>
        <w:t>H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  <w:lang w:val="en-US"/>
        </w:rPr>
        <w:t>O</w:t>
      </w:r>
      <w:r w:rsidRPr="00D446BF">
        <w:rPr>
          <w:sz w:val="28"/>
          <w:szCs w:val="28"/>
        </w:rPr>
        <w:t>) = 287,54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Ac. ascorbinici </w:t>
      </w:r>
      <w:r w:rsidRPr="00D446BF">
        <w:rPr>
          <w:b/>
          <w:i/>
          <w:sz w:val="28"/>
          <w:szCs w:val="28"/>
          <w:lang w:val="en-US"/>
        </w:rPr>
        <w:tab/>
        <w:t xml:space="preserve">     0,1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Glucosi                  0,5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M.f.pulv.</w:t>
      </w:r>
    </w:p>
    <w:p w:rsidR="00D66604" w:rsidRPr="00D446BF" w:rsidRDefault="00D66604" w:rsidP="00D66604">
      <w:pPr>
        <w:ind w:right="-1050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 № 10</w:t>
      </w:r>
      <w:r w:rsidRPr="00D446BF">
        <w:rPr>
          <w:i/>
          <w:sz w:val="28"/>
          <w:szCs w:val="28"/>
        </w:rPr>
        <w:t xml:space="preserve">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«порошок».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аскорбиновую кислоту.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аскорбиновой кислоты  0,1 г  порошка растворяют в 5 мл воды. На титрование  приготовленного раствора затрачено 1,2 мл 0,1 М раствора гидроксида натрия. М(аскорбиновой кислоты)=176,13 г/моль.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аскорбиновой кислоты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12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Государственная фармакопея. Понятие ФС, ОФС, ФСП. Структура фармакопейной статьи.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Kalii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iodide</w:t>
      </w:r>
      <w:r w:rsidRPr="00D446BF">
        <w:rPr>
          <w:b/>
          <w:i/>
          <w:sz w:val="28"/>
          <w:szCs w:val="28"/>
        </w:rPr>
        <w:t xml:space="preserve">   10% - 50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 концентрацию калия иодида в ЛФ, если показатель преломления анализируемого раствора - 1,3462, воды - 1,333. Фактор показателя преломления равен 0,0013. Оцените качество данной ЛФ в соответствии с приказом № 751н. </w:t>
      </w:r>
    </w:p>
    <w:p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left="1701"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 .:   Sol . Natrii salicylatis  1 %  - 30 ml  </w:t>
      </w:r>
    </w:p>
    <w:p w:rsidR="00D66604" w:rsidRPr="00D446BF" w:rsidRDefault="00D66604" w:rsidP="00D66604">
      <w:pPr>
        <w:ind w:left="1701"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    Sterilisetur !</w:t>
      </w:r>
    </w:p>
    <w:p w:rsidR="00D66604" w:rsidRPr="00D446BF" w:rsidRDefault="00D66604" w:rsidP="00D66604">
      <w:pPr>
        <w:ind w:left="1701" w:right="-1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По 10 мл  внутривенно 1 раз в день.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ион натрия и  салицилат-ион.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1 мл  раствора  пошло 0,7 мл. 0,1 М раствора кислоты хлороводородной. М(салицилата натрия)=160,11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салицилата натрия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13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Государственная система контроля качества ЛС. ФЗ-61 «Об обращении лекарственных средств».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Sol.  Natrii  chloridi    0,9%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в) Оцените качество данной ЛФ в соответствии с приказом № 751н, если на титрование 1 мл ЛФ пошло 1,5 мл 0,1 М раствора титранта.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NaCl</w:t>
      </w:r>
      <w:r w:rsidRPr="00D446BF">
        <w:rPr>
          <w:sz w:val="28"/>
          <w:szCs w:val="28"/>
        </w:rPr>
        <w:t>)=58,44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Papaverini</w:t>
      </w:r>
      <w:r w:rsidRPr="00D446BF">
        <w:rPr>
          <w:b/>
          <w:i/>
          <w:sz w:val="28"/>
          <w:szCs w:val="28"/>
          <w:lang w:val="en-US"/>
        </w:rPr>
        <w:tab/>
        <w:t>0,05</w:t>
      </w:r>
    </w:p>
    <w:p w:rsidR="00D66604" w:rsidRPr="00D446BF" w:rsidRDefault="00D66604" w:rsidP="00D66604">
      <w:pPr>
        <w:ind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Glucosi        0,3</w:t>
      </w:r>
    </w:p>
    <w:p w:rsidR="00D66604" w:rsidRPr="00D446BF" w:rsidRDefault="00D66604" w:rsidP="00D66604">
      <w:pPr>
        <w:ind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M.f.pulv.</w:t>
      </w:r>
    </w:p>
    <w:p w:rsidR="00D66604" w:rsidRPr="00D446BF" w:rsidRDefault="00D66604" w:rsidP="00D66604">
      <w:pPr>
        <w:ind w:right="-1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 xml:space="preserve">. № 10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«порошок».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папаверин и глюкозу.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0,1 г. порошка растворяют в 5 мл воды. На титрование приготовленного раствора затрачено 0,5 мл. 0,1 М раствора гидроксида натрия. М(папаверина г/х)=375,86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14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папаверина</w:t>
      </w:r>
      <w:r w:rsidRPr="00D446BF">
        <w:rPr>
          <w:color w:val="C00000"/>
          <w:sz w:val="28"/>
          <w:szCs w:val="28"/>
        </w:rPr>
        <w:t xml:space="preserve"> </w:t>
      </w:r>
      <w:r w:rsidRPr="00D446BF">
        <w:rPr>
          <w:sz w:val="28"/>
          <w:szCs w:val="28"/>
        </w:rPr>
        <w:t>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683FE0" w:rsidRPr="00D446BF" w:rsidRDefault="00683FE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14</w:t>
      </w:r>
    </w:p>
    <w:p w:rsidR="00683FE0" w:rsidRPr="00D446BF" w:rsidRDefault="00683FE0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Допустимые и недопустимые примеси. Определение допустимых и недопустимых примесей в соответствии с ГФ </w:t>
      </w:r>
      <w:r w:rsidRPr="00D446BF">
        <w:rPr>
          <w:sz w:val="28"/>
          <w:szCs w:val="28"/>
          <w:lang w:val="en-US"/>
        </w:rPr>
        <w:t>IV</w:t>
      </w:r>
      <w:r w:rsidRPr="00D446BF">
        <w:rPr>
          <w:sz w:val="28"/>
          <w:szCs w:val="28"/>
        </w:rPr>
        <w:t>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pStyle w:val="2"/>
        <w:spacing w:after="120"/>
        <w:ind w:right="-1"/>
        <w:rPr>
          <w:i/>
          <w:sz w:val="28"/>
          <w:szCs w:val="28"/>
        </w:rPr>
      </w:pPr>
      <w:r w:rsidRPr="00D446BF">
        <w:rPr>
          <w:i/>
          <w:sz w:val="28"/>
          <w:szCs w:val="28"/>
          <w:lang w:val="en-US"/>
        </w:rPr>
        <w:t>Sol</w:t>
      </w:r>
      <w:r w:rsidRPr="00D446BF">
        <w:rPr>
          <w:i/>
          <w:sz w:val="28"/>
          <w:szCs w:val="28"/>
        </w:rPr>
        <w:t xml:space="preserve">. </w:t>
      </w:r>
      <w:r w:rsidRPr="00D446BF">
        <w:rPr>
          <w:i/>
          <w:sz w:val="28"/>
          <w:szCs w:val="28"/>
          <w:lang w:val="en-US"/>
        </w:rPr>
        <w:t>Natrii</w:t>
      </w:r>
      <w:r w:rsidRPr="00D446BF">
        <w:rPr>
          <w:i/>
          <w:sz w:val="28"/>
          <w:szCs w:val="28"/>
        </w:rPr>
        <w:t xml:space="preserve"> </w:t>
      </w:r>
      <w:r w:rsidRPr="00D446BF">
        <w:rPr>
          <w:i/>
          <w:sz w:val="28"/>
          <w:szCs w:val="28"/>
          <w:lang w:val="en-US"/>
        </w:rPr>
        <w:t>thiosulfatis</w:t>
      </w:r>
      <w:r w:rsidRPr="00D446BF">
        <w:rPr>
          <w:i/>
          <w:sz w:val="28"/>
          <w:szCs w:val="28"/>
        </w:rPr>
        <w:t xml:space="preserve">   60% -100 мл.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 концентрацию натрия тиосульфата в ЛФ, если показатель преломления анализируемого раствора - 1,3991, воды - 1,333. Фактор показателя преломления равен 0,0011. Оцените качество данной ЛФ в соответствии с приказом № 751н.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2694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Rp: Sol. Ac. nicotinici     1 % - 100 </w:t>
      </w:r>
      <w:r w:rsidRPr="00D446BF">
        <w:rPr>
          <w:b/>
          <w:i/>
          <w:sz w:val="28"/>
          <w:szCs w:val="28"/>
        </w:rPr>
        <w:t>мл</w:t>
      </w:r>
    </w:p>
    <w:p w:rsidR="00D66604" w:rsidRPr="00D446BF" w:rsidRDefault="00D66604" w:rsidP="00D66604">
      <w:pPr>
        <w:spacing w:after="120"/>
        <w:ind w:right="-1" w:firstLine="269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lastRenderedPageBreak/>
        <w:t xml:space="preserve">D.S.  </w:t>
      </w:r>
      <w:r w:rsidRPr="00D446BF">
        <w:rPr>
          <w:b/>
          <w:i/>
          <w:sz w:val="28"/>
          <w:szCs w:val="28"/>
        </w:rPr>
        <w:t xml:space="preserve">парентерально по 1 мл 1 раз в день при пеллагре 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«растворы».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никотиновую кислоту.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Рассчитайте объем 0,1 М раствора натрия гидроксида (К=0,99), который пойдет на титрование 2 мл ЛФ. М(никотиновой кислоты)=123,11 г/моль.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никотиновой кислоты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683FE0" w:rsidRPr="00D446BF" w:rsidRDefault="00683FE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15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Предупредительные мероприятия внутриаптечного контроля лекарственных форм. Приемочный контроль в аптеке.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Sol. Magnesii sulfatis</w:t>
      </w:r>
      <w:r w:rsidRPr="00D446BF">
        <w:rPr>
          <w:b/>
          <w:i/>
          <w:sz w:val="28"/>
          <w:szCs w:val="28"/>
          <w:lang w:val="en-US"/>
        </w:rPr>
        <w:tab/>
        <w:t>25%  -  200 ml</w:t>
      </w:r>
    </w:p>
    <w:p w:rsidR="00D66604" w:rsidRPr="00D446BF" w:rsidRDefault="00D66604" w:rsidP="00D66604">
      <w:pPr>
        <w:ind w:firstLine="2268"/>
        <w:jc w:val="both"/>
        <w:rPr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D.S. </w:t>
      </w:r>
      <w:r w:rsidRPr="00D446BF">
        <w:rPr>
          <w:b/>
          <w:i/>
          <w:sz w:val="28"/>
          <w:szCs w:val="28"/>
        </w:rPr>
        <w:t>Концентрат</w:t>
      </w:r>
      <w:r w:rsidRPr="00D446BF">
        <w:rPr>
          <w:sz w:val="28"/>
          <w:szCs w:val="28"/>
          <w:lang w:val="en-US"/>
        </w:rPr>
        <w:t xml:space="preserve"> 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 концентрацию сульфата магния в ЛФ, если показатель преломления анализируемого раствора - 1,3553, воды - 1,333. Фактор показателя преломления равен 0,00089. Оцените качество данной ЛФ в соответствии с приказом № 751н.</w:t>
      </w:r>
    </w:p>
    <w:p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Sol. Sulfacyli natrii</w:t>
      </w:r>
      <w:r w:rsidRPr="00D446BF">
        <w:rPr>
          <w:b/>
          <w:i/>
          <w:sz w:val="28"/>
          <w:szCs w:val="28"/>
          <w:lang w:val="en-US"/>
        </w:rPr>
        <w:tab/>
        <w:t>20%  - 10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 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Глазные капли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«глазные капли».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сульфацил-натрия.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3) При количественном определении 1 мл ЛФ   развели в соотношении  1:5. На титрование 1 мл разведения затрачено 1,6 мл. 0,1 М титранта. М(сульфацил-натрия)=254,24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сульфацил-натрия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16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Требования, предъявляемые к экспресс-анализу в аптеке.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Calcii</w:t>
      </w:r>
      <w:r w:rsidRPr="00D446BF">
        <w:rPr>
          <w:b/>
          <w:i/>
          <w:sz w:val="28"/>
          <w:szCs w:val="28"/>
        </w:rPr>
        <w:t xml:space="preserve">  </w:t>
      </w:r>
      <w:r w:rsidRPr="00D446BF">
        <w:rPr>
          <w:b/>
          <w:i/>
          <w:sz w:val="28"/>
          <w:szCs w:val="28"/>
          <w:lang w:val="en-US"/>
        </w:rPr>
        <w:t>chloridum</w:t>
      </w:r>
      <w:r w:rsidRPr="00D446BF">
        <w:rPr>
          <w:b/>
          <w:i/>
          <w:sz w:val="28"/>
          <w:szCs w:val="28"/>
        </w:rPr>
        <w:t xml:space="preserve"> 10%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при рефрактометрическом определении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CaCl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)=1,3445;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О)=1,333;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=0,00115.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2268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Sol. Hexamethylentetramini</w:t>
      </w:r>
      <w:r w:rsidRPr="00D446BF">
        <w:rPr>
          <w:b/>
          <w:i/>
          <w:sz w:val="28"/>
          <w:szCs w:val="28"/>
          <w:lang w:val="en-US"/>
        </w:rPr>
        <w:tab/>
        <w:t>40 % - 100 ml</w:t>
      </w:r>
    </w:p>
    <w:p w:rsidR="00D66604" w:rsidRPr="00D446BF" w:rsidRDefault="00D66604" w:rsidP="00D66604">
      <w:pPr>
        <w:ind w:right="-1" w:firstLine="2268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Sterilisetur !</w:t>
      </w:r>
    </w:p>
    <w:p w:rsidR="00D66604" w:rsidRPr="00D446BF" w:rsidRDefault="00D66604" w:rsidP="00D66604">
      <w:pPr>
        <w:ind w:right="-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Внутривенно.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«концентрированный раствор».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гексаметилентетрамин.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2 мл раствора (1:50) пошло 1,15 мл. 0,1 М титранта. М(гексаметилентетрамина)=140,2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гексаметилентетрамина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17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Расчеты, применяемые в титриметрии. Расчет титра, предварительного объема титранта, содержания лекарственного вещества в лекарственной форме.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Kalii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iodide</w:t>
      </w:r>
      <w:r w:rsidRPr="00D446BF">
        <w:rPr>
          <w:b/>
          <w:i/>
          <w:sz w:val="28"/>
          <w:szCs w:val="28"/>
        </w:rPr>
        <w:t xml:space="preserve">      10% - 50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 концентрацию калия иодида в ЛФ, если показатель преломления анализируемого раствора - 1,3462, воды - 1,333. Фактор показателя преломления равен 0,0013. Оцените качество данной ЛФ в соответствии с приказом № 751н. </w:t>
      </w:r>
    </w:p>
    <w:p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Sol. Calcii gluconatis</w:t>
      </w:r>
      <w:r w:rsidRPr="00D446BF">
        <w:rPr>
          <w:b/>
          <w:i/>
          <w:sz w:val="28"/>
          <w:szCs w:val="28"/>
          <w:lang w:val="en-US"/>
        </w:rPr>
        <w:tab/>
      </w:r>
      <w:r w:rsidRPr="00D446BF">
        <w:rPr>
          <w:b/>
          <w:i/>
          <w:sz w:val="28"/>
          <w:szCs w:val="28"/>
          <w:lang w:val="en-US"/>
        </w:rPr>
        <w:tab/>
        <w:t>10% - 10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D.t.d. №30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Внутриаптечная заготовка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«внутриаптечная заготовка».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кальция глюконат.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1 мл  раствора, разведенного в соотношении  1:5, затрачено 0,9 мл  0,05 М раствора трилона Б. М(глюконата кальция)=448,4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кальция глюконата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Default="00D66604" w:rsidP="00D66604">
      <w:pPr>
        <w:pStyle w:val="a3"/>
        <w:jc w:val="left"/>
        <w:rPr>
          <w:sz w:val="28"/>
          <w:szCs w:val="28"/>
        </w:rPr>
      </w:pPr>
    </w:p>
    <w:p w:rsidR="00E022E7" w:rsidRPr="00D446BF" w:rsidRDefault="00E022E7" w:rsidP="00D66604">
      <w:pPr>
        <w:pStyle w:val="a3"/>
        <w:jc w:val="left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18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Основные понятия, используемые в контроле качества ЛС в соответствии с ФЗ-61 «Об обращении лекарственных средств»: лекарственные средства, лекарственные препараты, лекарственная  форма, фармацевтическая субстанция, оригинальное ЛС, воспроизведенное ЛС, МНН, фальсифицированное ЛС, недоброкачественное ЛС, контрафактное ЛС.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A</w:t>
      </w:r>
      <w:r w:rsidRPr="00D446BF">
        <w:rPr>
          <w:b/>
          <w:i/>
          <w:sz w:val="28"/>
          <w:szCs w:val="28"/>
        </w:rPr>
        <w:t>с</w:t>
      </w:r>
      <w:r w:rsidRPr="00D446BF">
        <w:rPr>
          <w:b/>
          <w:i/>
          <w:sz w:val="28"/>
          <w:szCs w:val="28"/>
          <w:lang w:val="en-US"/>
        </w:rPr>
        <w:t>idi hydrochlorici     2%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Pepsini</w:t>
      </w:r>
      <w:r w:rsidRPr="00D446BF">
        <w:rPr>
          <w:b/>
          <w:i/>
          <w:sz w:val="28"/>
          <w:szCs w:val="28"/>
          <w:lang w:val="en-US"/>
        </w:rPr>
        <w:tab/>
        <w:t xml:space="preserve">                       2,0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кислоту хлороводородную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Оцените качество данной ЛФ в соответствии с приказом № 751н, если на титрование 1 мл раствора пошло 0,5 мл. 0,1 М раствора титранта.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(НС</w:t>
      </w:r>
      <w:r w:rsidRPr="00D446BF">
        <w:rPr>
          <w:sz w:val="28"/>
          <w:szCs w:val="28"/>
          <w:lang w:val="en-US"/>
        </w:rPr>
        <w:t>l</w:t>
      </w:r>
      <w:r w:rsidRPr="00D446BF">
        <w:rPr>
          <w:sz w:val="28"/>
          <w:szCs w:val="28"/>
        </w:rPr>
        <w:t>)=36,5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Ung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Salicylici</w:t>
      </w:r>
      <w:r w:rsidRPr="00D446BF">
        <w:rPr>
          <w:b/>
          <w:i/>
          <w:sz w:val="28"/>
          <w:szCs w:val="28"/>
        </w:rPr>
        <w:t xml:space="preserve">   5% - 100,0</w:t>
      </w:r>
    </w:p>
    <w:p w:rsidR="00D66604" w:rsidRPr="00D446BF" w:rsidRDefault="00D66604" w:rsidP="00D66604">
      <w:pPr>
        <w:ind w:firstLine="354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Наружно для смазывания кожи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«мазь».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салициловую кислоту.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0,5 г мази израсходовано 1,8 мл 0,1 М раствора гидроксида натрия  М(салициловой кислоты)=138,12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кислоты салициловой в        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19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Подтверждение качества фармацевтической продукции в соответствии с ФЗ-184 «О техническом регулировании»: декларирование и </w:t>
      </w:r>
      <w:r w:rsidRPr="00D446BF">
        <w:rPr>
          <w:sz w:val="28"/>
          <w:szCs w:val="28"/>
        </w:rPr>
        <w:lastRenderedPageBreak/>
        <w:t>сертификация. Товары аптечного ассортимента и документы, подтверждающие их качество.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Natrii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hydrocarbonatis</w:t>
      </w:r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хлороводородной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</w:t>
      </w:r>
      <w:r w:rsidRPr="00D446BF">
        <w:rPr>
          <w:b/>
          <w:i/>
          <w:sz w:val="28"/>
          <w:szCs w:val="28"/>
        </w:rPr>
        <w:t xml:space="preserve">«Мазь стрептоцидовая» </w:t>
      </w:r>
      <w:r w:rsidRPr="00D446BF">
        <w:rPr>
          <w:sz w:val="28"/>
          <w:szCs w:val="28"/>
        </w:rPr>
        <w:t>следующего состава:</w:t>
      </w:r>
    </w:p>
    <w:p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rPr>
          <w:b/>
          <w:i/>
          <w:color w:val="000000"/>
          <w:sz w:val="28"/>
          <w:szCs w:val="28"/>
          <w:lang w:val="en-US"/>
        </w:rPr>
      </w:pPr>
      <w:r w:rsidRPr="00D446BF">
        <w:rPr>
          <w:b/>
          <w:i/>
          <w:color w:val="000000"/>
          <w:sz w:val="28"/>
          <w:szCs w:val="28"/>
          <w:lang w:val="en-US"/>
        </w:rPr>
        <w:t>Streptocidi      0,3</w:t>
      </w:r>
    </w:p>
    <w:p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jc w:val="both"/>
        <w:rPr>
          <w:b/>
          <w:i/>
          <w:color w:val="000000"/>
          <w:sz w:val="28"/>
          <w:szCs w:val="28"/>
          <w:lang w:val="en-US"/>
        </w:rPr>
      </w:pPr>
      <w:r w:rsidRPr="00D446BF">
        <w:rPr>
          <w:b/>
          <w:i/>
          <w:color w:val="000000"/>
          <w:sz w:val="28"/>
          <w:szCs w:val="28"/>
          <w:lang w:val="en-US"/>
        </w:rPr>
        <w:t>Vaselini– 9,7</w:t>
      </w:r>
    </w:p>
    <w:p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rPr>
          <w:b/>
          <w:i/>
          <w:color w:val="000000"/>
          <w:sz w:val="28"/>
          <w:szCs w:val="28"/>
          <w:lang w:val="en-US"/>
        </w:rPr>
      </w:pPr>
      <w:r w:rsidRPr="00D446BF">
        <w:rPr>
          <w:b/>
          <w:i/>
          <w:color w:val="000000"/>
          <w:sz w:val="28"/>
          <w:szCs w:val="28"/>
          <w:lang w:val="en-US"/>
        </w:rPr>
        <w:t>M.f. ung.</w:t>
      </w:r>
    </w:p>
    <w:p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rPr>
          <w:b/>
          <w:i/>
          <w:color w:val="000000"/>
          <w:sz w:val="28"/>
          <w:szCs w:val="28"/>
        </w:rPr>
      </w:pPr>
      <w:r w:rsidRPr="00D446BF">
        <w:rPr>
          <w:b/>
          <w:i/>
          <w:color w:val="000000"/>
          <w:sz w:val="28"/>
          <w:szCs w:val="28"/>
          <w:lang w:val="en-US"/>
        </w:rPr>
        <w:t>D</w:t>
      </w:r>
      <w:r w:rsidRPr="00D446BF">
        <w:rPr>
          <w:b/>
          <w:i/>
          <w:color w:val="000000"/>
          <w:sz w:val="28"/>
          <w:szCs w:val="28"/>
        </w:rPr>
        <w:t>.</w:t>
      </w:r>
      <w:r w:rsidRPr="00D446BF">
        <w:rPr>
          <w:b/>
          <w:i/>
          <w:color w:val="000000"/>
          <w:sz w:val="28"/>
          <w:szCs w:val="28"/>
          <w:lang w:val="en-US"/>
        </w:rPr>
        <w:t>S</w:t>
      </w:r>
      <w:r w:rsidRPr="00D446BF">
        <w:rPr>
          <w:b/>
          <w:i/>
          <w:color w:val="000000"/>
          <w:sz w:val="28"/>
          <w:szCs w:val="28"/>
        </w:rPr>
        <w:t>. Для смазывания ожога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«мазь».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стрептоцид.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стрептоцида в мази на титрование 0,5 г лекарственной формы затрачено 0,9 мл 0,1 М раствора нитрита натрия (К=1,0). М(стрептоцида)=172,21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стрептоцида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jc w:val="left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="00D66604" w:rsidRPr="00D446BF">
        <w:rPr>
          <w:szCs w:val="28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 xml:space="preserve"> 20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Сроки годности и стабильности лекарственных средств. Сроки хранения ЛС.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Ac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Borici</w:t>
      </w:r>
      <w:r w:rsidRPr="00D446BF">
        <w:rPr>
          <w:b/>
          <w:i/>
          <w:sz w:val="28"/>
          <w:szCs w:val="28"/>
        </w:rPr>
        <w:t xml:space="preserve">    4%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уравнения реакций подлинности на борную кислоту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(1:10) пошло 0,7 мл. 0,1 М раствора титранта. Для чего титрование проводят в присутствии глицерина?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(борной кислоты)=61,83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170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Sol. Furacilini 0.02 % - 10 ml</w:t>
      </w:r>
    </w:p>
    <w:p w:rsidR="00D66604" w:rsidRPr="00D446BF" w:rsidRDefault="00D66604" w:rsidP="00D66604">
      <w:pPr>
        <w:ind w:right="-1" w:firstLine="170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Sterilisetur!</w:t>
      </w:r>
    </w:p>
    <w:p w:rsidR="00D66604" w:rsidRPr="00D446BF" w:rsidRDefault="00D66604" w:rsidP="00D66604">
      <w:pPr>
        <w:ind w:right="-1" w:firstLine="1701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Глазные капли; по 1-2 капли в глаз 2 раза в день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«глазные капли».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фурацилин.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методом спектрофотометрии установлено, что содержание фурацилина в ЛФ составляет 0,0018 г.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каким обязательным видам контроля должна подвергаться данная  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21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приемочному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Natrii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hydrocarbonatis</w:t>
      </w:r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хлороводородной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shd w:val="clear" w:color="auto" w:fill="FFFFFF"/>
        </w:rPr>
        <w:t>Sol. Аtrорini sulfаtis 1% - 10 ml</w:t>
      </w:r>
    </w:p>
    <w:p w:rsidR="00D66604" w:rsidRPr="00D446BF" w:rsidRDefault="00D66604" w:rsidP="00D66604">
      <w:pPr>
        <w:spacing w:after="120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shd w:val="clear" w:color="auto" w:fill="FFFFFF"/>
        </w:rPr>
        <w:t>D.S.: Закапывать по 1 капле в оба глаза 3 раза в день</w:t>
      </w:r>
      <w:r w:rsidRPr="00D446BF">
        <w:rPr>
          <w:b/>
          <w:i/>
          <w:sz w:val="28"/>
          <w:szCs w:val="28"/>
        </w:rPr>
        <w:t xml:space="preserve">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1) Требования НД к качеству ЛФ «глазные капли».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атропина сульфат.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атропина сульфата в глазных каплях на титрование 1 мл ЛФ затрачено 0,3 мл 0,1 М раствора натрия гидроксида. М(атропина сульфата)=694,8 г/моль.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атропина сульфата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22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письменному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spacing w:after="120"/>
        <w:jc w:val="both"/>
        <w:rPr>
          <w:b/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Zinci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sulfatis</w:t>
      </w:r>
      <w:r w:rsidRPr="00D446BF">
        <w:rPr>
          <w:b/>
          <w:i/>
          <w:sz w:val="28"/>
          <w:szCs w:val="28"/>
        </w:rPr>
        <w:tab/>
        <w:t xml:space="preserve">2%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Концентрат для изготовления глазных капель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Оцените качество данной ЛФ в соответствии с приказом № 751н, если на титрование 1 мл ЛФ пошло 1,9 мл 0,05 М раствора трилона Б. М(</w:t>
      </w:r>
      <w:r w:rsidRPr="00D446BF">
        <w:rPr>
          <w:sz w:val="28"/>
          <w:szCs w:val="28"/>
          <w:lang w:val="en-US"/>
        </w:rPr>
        <w:t>ZnSO</w:t>
      </w:r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·7</w:t>
      </w:r>
      <w:r w:rsidRPr="00D446BF">
        <w:rPr>
          <w:sz w:val="28"/>
          <w:szCs w:val="28"/>
          <w:lang w:val="en-US"/>
        </w:rPr>
        <w:t>H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  <w:lang w:val="en-US"/>
        </w:rPr>
        <w:t>O</w:t>
      </w:r>
      <w:r w:rsidRPr="00D446BF">
        <w:rPr>
          <w:sz w:val="28"/>
          <w:szCs w:val="28"/>
        </w:rPr>
        <w:t>) = 287,54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jc w:val="center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Morphini hydrochloride   1% - 100 ml</w:t>
      </w:r>
    </w:p>
    <w:p w:rsidR="00D66604" w:rsidRPr="00D446BF" w:rsidRDefault="00D66604" w:rsidP="00D66604">
      <w:pPr>
        <w:ind w:right="-1" w:firstLine="2977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 !</w:t>
      </w:r>
    </w:p>
    <w:p w:rsidR="00D66604" w:rsidRPr="00D446BF" w:rsidRDefault="00D66604" w:rsidP="00D66604">
      <w:pPr>
        <w:ind w:right="-1" w:firstLine="2977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Подкожно по 1 мл.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морфина гидрохлорид.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3) При количественном определении морфина на титрование 2 мл лекарственной формы в водно-спиртовой среде затрачено 0,5 мл 0,1 М раствора гидроксида натрия (К=1,1). М(морфина г/х)=375,85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морфина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23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органолептическому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органолептического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Iodi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spirituosa</w:t>
      </w:r>
      <w:r w:rsidRPr="00D446BF">
        <w:rPr>
          <w:b/>
          <w:i/>
          <w:sz w:val="28"/>
          <w:szCs w:val="28"/>
        </w:rPr>
        <w:t xml:space="preserve"> 5%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Как можно идентифицировать йод в данной ЛФ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2 мл раствора (1:10) пошло 0,82 мл 0,1 М раствора титранта.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(йода)=126,9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rPr>
          <w:b/>
          <w:i/>
          <w:color w:val="000000"/>
          <w:sz w:val="28"/>
          <w:szCs w:val="28"/>
          <w:lang w:val="en-US"/>
        </w:rPr>
      </w:pPr>
      <w:r w:rsidRPr="00D446BF">
        <w:rPr>
          <w:b/>
          <w:i/>
          <w:color w:val="000000"/>
          <w:sz w:val="28"/>
          <w:szCs w:val="28"/>
          <w:lang w:val="en-US"/>
        </w:rPr>
        <w:t xml:space="preserve">Rp: Sol.  Euphyllini    0,5 % - 100 </w:t>
      </w:r>
      <w:r w:rsidRPr="00D446BF">
        <w:rPr>
          <w:b/>
          <w:i/>
          <w:color w:val="000000"/>
          <w:sz w:val="28"/>
          <w:szCs w:val="28"/>
        </w:rPr>
        <w:t>мл</w:t>
      </w:r>
      <w:r w:rsidRPr="00D446BF">
        <w:rPr>
          <w:b/>
          <w:i/>
          <w:color w:val="000000"/>
          <w:sz w:val="28"/>
          <w:szCs w:val="28"/>
          <w:lang w:val="en-US"/>
        </w:rPr>
        <w:t xml:space="preserve"> 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Sterilisetur 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теофиллин и этилендиамин.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shd w:val="clear" w:color="auto" w:fill="FFFFFF"/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эуфиллина по этилендиамину на титрование 5 мл лекарственной формы затрачено 1,5 мл 0,1 М раствора кислоты хлороводородной (К=1,0). </w:t>
      </w:r>
      <w:r w:rsidRPr="00D446BF">
        <w:rPr>
          <w:i/>
          <w:sz w:val="28"/>
          <w:szCs w:val="28"/>
        </w:rPr>
        <w:t>1 </w:t>
      </w:r>
      <w:r w:rsidRPr="00D446BF">
        <w:rPr>
          <w:i/>
          <w:iCs/>
          <w:sz w:val="28"/>
          <w:szCs w:val="28"/>
        </w:rPr>
        <w:t>мл </w:t>
      </w:r>
      <w:r w:rsidRPr="00D446BF">
        <w:rPr>
          <w:i/>
          <w:sz w:val="28"/>
          <w:szCs w:val="28"/>
        </w:rPr>
        <w:t>0,1 н. раствора соляной кислоты соответствует 0,003005 </w:t>
      </w:r>
      <w:r w:rsidRPr="00D446BF">
        <w:rPr>
          <w:i/>
          <w:iCs/>
          <w:sz w:val="28"/>
          <w:szCs w:val="28"/>
        </w:rPr>
        <w:t>г </w:t>
      </w:r>
      <w:r w:rsidRPr="00D446BF">
        <w:rPr>
          <w:i/>
          <w:sz w:val="28"/>
          <w:szCs w:val="28"/>
        </w:rPr>
        <w:t>C</w:t>
      </w:r>
      <w:r w:rsidRPr="00D446BF">
        <w:rPr>
          <w:i/>
          <w:sz w:val="28"/>
          <w:szCs w:val="28"/>
          <w:vertAlign w:val="subscript"/>
        </w:rPr>
        <w:t>2</w:t>
      </w:r>
      <w:r w:rsidRPr="00D446BF">
        <w:rPr>
          <w:i/>
          <w:sz w:val="28"/>
          <w:szCs w:val="28"/>
        </w:rPr>
        <w:t>H</w:t>
      </w:r>
      <w:r w:rsidRPr="00D446BF">
        <w:rPr>
          <w:i/>
          <w:sz w:val="28"/>
          <w:szCs w:val="28"/>
          <w:vertAlign w:val="subscript"/>
        </w:rPr>
        <w:t>8</w:t>
      </w:r>
      <w:r w:rsidRPr="00D446BF">
        <w:rPr>
          <w:i/>
          <w:sz w:val="28"/>
          <w:szCs w:val="28"/>
        </w:rPr>
        <w:t>N</w:t>
      </w:r>
      <w:r w:rsidRPr="00D446BF">
        <w:rPr>
          <w:i/>
          <w:sz w:val="28"/>
          <w:szCs w:val="28"/>
          <w:vertAlign w:val="subscript"/>
        </w:rPr>
        <w:t>2</w:t>
      </w:r>
      <w:r w:rsidRPr="00D446BF">
        <w:rPr>
          <w:i/>
          <w:sz w:val="28"/>
          <w:szCs w:val="28"/>
        </w:rPr>
        <w:t>, которого в препарате должно быть 14,0-18,0%.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б) рассчитайте условный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эуфиллина 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24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физическому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физического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Argenti</w:t>
      </w:r>
      <w:r w:rsidRPr="00D446BF">
        <w:rPr>
          <w:b/>
          <w:i/>
          <w:sz w:val="28"/>
          <w:szCs w:val="28"/>
        </w:rPr>
        <w:t xml:space="preserve">  </w:t>
      </w:r>
      <w:r w:rsidRPr="00D446BF">
        <w:rPr>
          <w:b/>
          <w:i/>
          <w:sz w:val="28"/>
          <w:szCs w:val="28"/>
          <w:lang w:val="en-US"/>
        </w:rPr>
        <w:t>nitratis</w:t>
      </w:r>
      <w:r w:rsidRPr="00D446BF">
        <w:rPr>
          <w:b/>
          <w:i/>
          <w:sz w:val="28"/>
          <w:szCs w:val="28"/>
        </w:rPr>
        <w:tab/>
        <w:t xml:space="preserve">2% - 10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1 мл 0,1 М раствора тиоцианата аммония.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AgNO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)=169.9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2268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Spiritus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aethylicus</w:t>
      </w:r>
      <w:r w:rsidRPr="00D446BF">
        <w:rPr>
          <w:b/>
          <w:i/>
          <w:sz w:val="28"/>
          <w:szCs w:val="28"/>
        </w:rPr>
        <w:t xml:space="preserve">   70 %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spacing w:after="120"/>
        <w:ind w:right="-1" w:firstLine="2268"/>
        <w:jc w:val="both"/>
        <w:rPr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приготовления экстракта</w:t>
      </w:r>
      <w:r w:rsidRPr="00D446BF">
        <w:rPr>
          <w:sz w:val="28"/>
          <w:szCs w:val="28"/>
        </w:rPr>
        <w:t xml:space="preserve">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и отпуску спирта этилового.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этанол.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этанола в ЛФ показатель преломления анализируемого раствора - 1,3638, воды - 1,333. Фактор показателя преломления равен 0,0004.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рассчитайте количественное содержание  этанола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E022E7" w:rsidRDefault="00E022E7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25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химическому контролю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химического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Rp</w:t>
      </w:r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Natrii</w:t>
      </w: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hydrocarbonatis</w:t>
      </w:r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хлороводородной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1134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Rp: Sol salicylici spirituosae    1% - 40 ml</w:t>
      </w:r>
    </w:p>
    <w:p w:rsidR="00D66604" w:rsidRPr="00D446BF" w:rsidRDefault="00D66604" w:rsidP="00D66604">
      <w:pPr>
        <w:spacing w:after="120"/>
        <w:ind w:right="-1" w:firstLine="1134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D.S. </w:t>
      </w:r>
      <w:r w:rsidRPr="00D446BF">
        <w:rPr>
          <w:b/>
          <w:i/>
          <w:sz w:val="28"/>
          <w:szCs w:val="28"/>
        </w:rPr>
        <w:t>Наружное</w:t>
      </w:r>
      <w:r w:rsidRPr="00D446BF">
        <w:rPr>
          <w:b/>
          <w:i/>
          <w:sz w:val="28"/>
          <w:szCs w:val="28"/>
          <w:lang w:val="en-US"/>
        </w:rPr>
        <w:t xml:space="preserve">. </w:t>
      </w:r>
      <w:r w:rsidRPr="00D446BF">
        <w:rPr>
          <w:b/>
          <w:i/>
          <w:sz w:val="28"/>
          <w:szCs w:val="28"/>
        </w:rPr>
        <w:t>Для смазывания кожи при инфицированных поражениях.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«спиртовой раствор».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салициловую кислоту.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салициловой кислоты на титрование 0,1 мл  лекарственной формы затрачено 0,7 мл 0,1 М раствора нитрита гидроксида (К=0,9). М(салициловой кислоты)=138,12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салициловой кислоты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Default="00D66604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Pr="00D446BF" w:rsidRDefault="00E022E7" w:rsidP="00D66604">
      <w:pPr>
        <w:pStyle w:val="a3"/>
        <w:rPr>
          <w:sz w:val="28"/>
          <w:szCs w:val="28"/>
        </w:rPr>
      </w:pPr>
    </w:p>
    <w:p w:rsidR="00D66604" w:rsidRDefault="00D66604" w:rsidP="00D66604">
      <w:pPr>
        <w:ind w:right="-100"/>
        <w:rPr>
          <w:sz w:val="28"/>
          <w:szCs w:val="28"/>
        </w:rPr>
      </w:pPr>
    </w:p>
    <w:p w:rsidR="000235F0" w:rsidRPr="00D446BF" w:rsidRDefault="000235F0" w:rsidP="00D66604">
      <w:pPr>
        <w:ind w:right="-100"/>
        <w:rPr>
          <w:sz w:val="28"/>
          <w:szCs w:val="28"/>
        </w:rPr>
      </w:pPr>
    </w:p>
    <w:p w:rsidR="00D66604" w:rsidRPr="00D446BF" w:rsidRDefault="00D66604" w:rsidP="00FC22C1">
      <w:pPr>
        <w:pStyle w:val="a3"/>
        <w:jc w:val="left"/>
        <w:rPr>
          <w:color w:val="000000"/>
          <w:sz w:val="28"/>
          <w:szCs w:val="28"/>
          <w:u w:val="none"/>
        </w:rPr>
      </w:pPr>
      <w:bookmarkStart w:id="0" w:name="_GoBack"/>
      <w:bookmarkEnd w:id="0"/>
    </w:p>
    <w:p w:rsidR="000743F8" w:rsidRPr="00D446BF" w:rsidRDefault="000743F8" w:rsidP="000743F8">
      <w:pPr>
        <w:pStyle w:val="a3"/>
        <w:rPr>
          <w:color w:val="000000"/>
          <w:sz w:val="28"/>
          <w:szCs w:val="28"/>
          <w:u w:val="none"/>
        </w:rPr>
      </w:pPr>
      <w:r w:rsidRPr="00D446BF">
        <w:rPr>
          <w:color w:val="000000"/>
          <w:sz w:val="28"/>
          <w:szCs w:val="28"/>
          <w:u w:val="none"/>
        </w:rPr>
        <w:lastRenderedPageBreak/>
        <w:t>КВАЛИФИКАЦИОННЫЙ ЭКЗАМЕН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  <w:u w:val="none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следующей структуры:</w:t>
      </w:r>
    </w:p>
    <w:p w:rsidR="000743F8" w:rsidRPr="00D446BF" w:rsidRDefault="000743F8" w:rsidP="000743F8">
      <w:pPr>
        <w:jc w:val="center"/>
        <w:rPr>
          <w:bCs/>
          <w:color w:val="000000"/>
          <w:sz w:val="28"/>
          <w:szCs w:val="28"/>
        </w:rPr>
      </w:pPr>
      <w:r w:rsidRPr="00D446BF">
        <w:rPr>
          <w:bCs/>
          <w:color w:val="000000"/>
          <w:sz w:val="28"/>
          <w:szCs w:val="28"/>
          <w:lang w:val="en-US"/>
        </w:rPr>
        <w:t>NaCl</w:t>
      </w:r>
    </w:p>
    <w:p w:rsidR="000743F8" w:rsidRPr="00D446BF" w:rsidRDefault="000743F8" w:rsidP="000743F8">
      <w:pPr>
        <w:jc w:val="center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"/>
        </w:numPr>
        <w:tabs>
          <w:tab w:val="clear" w:pos="735"/>
          <w:tab w:val="num" w:pos="375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75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"/>
        </w:numPr>
        <w:tabs>
          <w:tab w:val="clear" w:pos="735"/>
          <w:tab w:val="num" w:pos="375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поступило требование на изготовление лекарственного средства следующего состава: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Rp.: </w:t>
      </w:r>
      <w:r w:rsidRPr="00D446BF">
        <w:rPr>
          <w:color w:val="000000"/>
          <w:sz w:val="28"/>
          <w:szCs w:val="28"/>
          <w:lang w:val="en-US"/>
        </w:rPr>
        <w:tab/>
        <w:t>Sol. Natrii chloridi 0,9% - 200 ml</w:t>
      </w:r>
    </w:p>
    <w:p w:rsidR="000743F8" w:rsidRPr="00D446BF" w:rsidRDefault="000743F8" w:rsidP="000743F8">
      <w:pPr>
        <w:ind w:left="708" w:firstLine="708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Steril!</w:t>
      </w:r>
    </w:p>
    <w:p w:rsidR="000743F8" w:rsidRPr="00D446BF" w:rsidRDefault="000743F8" w:rsidP="000743F8">
      <w:pPr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Для хирургического отделения</w:t>
      </w:r>
    </w:p>
    <w:p w:rsidR="000743F8" w:rsidRPr="00D446BF" w:rsidRDefault="000743F8" w:rsidP="000743F8">
      <w:pPr>
        <w:ind w:left="708" w:firstLine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«ИНЪЕКЦИОННЫЕ РАСТВОРЫ»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Напишите паспорт письменного контроля</w:t>
      </w:r>
      <w:r w:rsidRPr="00D446BF">
        <w:rPr>
          <w:color w:val="000000"/>
          <w:sz w:val="28"/>
          <w:szCs w:val="28"/>
          <w:lang w:val="en-US"/>
        </w:rPr>
        <w:t>.</w:t>
      </w:r>
      <w:r w:rsidRPr="00D446BF">
        <w:rPr>
          <w:color w:val="000000"/>
          <w:sz w:val="28"/>
          <w:szCs w:val="28"/>
        </w:rPr>
        <w:t xml:space="preserve"> 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"/>
        </w:numPr>
        <w:tabs>
          <w:tab w:val="clear" w:pos="735"/>
          <w:tab w:val="num" w:pos="375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натрия хлорида,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tabs>
          <w:tab w:val="left" w:pos="3120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</w:p>
    <w:p w:rsidR="000743F8" w:rsidRPr="00D446BF" w:rsidRDefault="000743F8" w:rsidP="000743F8">
      <w:pPr>
        <w:numPr>
          <w:ilvl w:val="0"/>
          <w:numId w:val="1"/>
        </w:numPr>
        <w:tabs>
          <w:tab w:val="clear" w:pos="735"/>
          <w:tab w:val="num" w:pos="375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Преподаватель ____________________________________Гончарова Е.А., Осадченко Г.В. 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следующей структуры:</w:t>
      </w:r>
    </w:p>
    <w:p w:rsidR="000743F8" w:rsidRPr="00D446BF" w:rsidRDefault="000743F8" w:rsidP="000743F8">
      <w:pPr>
        <w:jc w:val="center"/>
        <w:rPr>
          <w:sz w:val="28"/>
          <w:szCs w:val="28"/>
        </w:rPr>
      </w:pPr>
      <w:r w:rsidRPr="00D446BF">
        <w:rPr>
          <w:noProof/>
          <w:sz w:val="28"/>
          <w:szCs w:val="28"/>
        </w:rPr>
        <w:drawing>
          <wp:inline distT="0" distB="0" distL="0" distR="0">
            <wp:extent cx="3095625" cy="1276350"/>
            <wp:effectExtent l="0" t="0" r="9525" b="0"/>
            <wp:docPr id="17" name="Рисунок 17" descr="Аскорбиновая кисл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скорбиновая кислот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center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3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РПО аптеки поступил рецепт на изготовление порошков следующего состава:</w:t>
      </w:r>
    </w:p>
    <w:p w:rsidR="000743F8" w:rsidRPr="00D446BF" w:rsidRDefault="000743F8" w:rsidP="000743F8">
      <w:pPr>
        <w:ind w:firstLine="708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Rp.: </w:t>
      </w:r>
      <w:r w:rsidRPr="00D446BF">
        <w:rPr>
          <w:sz w:val="28"/>
          <w:szCs w:val="28"/>
          <w:lang w:val="en-US"/>
        </w:rPr>
        <w:tab/>
        <w:t>Acidi ascorbinici 0,1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Glucosi               0,2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Thiamini bromidi 0,05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Misce ut fiat pulvis.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Da tales doses № 10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Signa</w:t>
      </w:r>
      <w:r w:rsidRPr="00D446BF">
        <w:rPr>
          <w:sz w:val="28"/>
          <w:szCs w:val="28"/>
        </w:rPr>
        <w:t>: По 1 порошку 3 раза в день.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</w:rPr>
      </w:pP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«ПОРОШКИ»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аскорбиновой кислоты, осуществите выбор методик для ее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Преподаватель ____________________________________Гончарова Е.А., Осадченко Г.В. </w:t>
      </w:r>
    </w:p>
    <w:p w:rsidR="000743F8" w:rsidRPr="00D446BF" w:rsidRDefault="000743F8" w:rsidP="000743F8">
      <w:pPr>
        <w:ind w:left="5664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</w:t>
      </w:r>
    </w:p>
    <w:p w:rsidR="000743F8" w:rsidRPr="00D446BF" w:rsidRDefault="000743F8" w:rsidP="000743F8">
      <w:pPr>
        <w:pStyle w:val="a3"/>
        <w:ind w:left="708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3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следующей структуры: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1933575" cy="11525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часто поступают рецепты на изготовление порошков, содержащих указанное лекарственное вещество, по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Rp.:      </w:t>
      </w:r>
      <w:r w:rsidRPr="00D446BF">
        <w:rPr>
          <w:color w:val="000000"/>
          <w:sz w:val="28"/>
          <w:szCs w:val="28"/>
          <w:lang w:val="en-US"/>
        </w:rPr>
        <w:tab/>
        <w:t>............................................................................................... 0,003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 </w:t>
      </w:r>
      <w:r w:rsidRPr="00D446BF">
        <w:rPr>
          <w:color w:val="000000"/>
          <w:sz w:val="28"/>
          <w:szCs w:val="28"/>
          <w:lang w:val="en-US"/>
        </w:rPr>
        <w:tab/>
        <w:t>Sacchari ..............................................................................................0,2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 </w:t>
      </w:r>
      <w:r w:rsidRPr="00D446BF">
        <w:rPr>
          <w:color w:val="000000"/>
          <w:sz w:val="28"/>
          <w:szCs w:val="28"/>
          <w:lang w:val="en-US"/>
        </w:rPr>
        <w:tab/>
        <w:t>Misce fiat pulvis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D.t.d.  </w:t>
      </w:r>
      <w:r w:rsidRPr="00D446BF">
        <w:rPr>
          <w:color w:val="000000"/>
          <w:sz w:val="28"/>
          <w:szCs w:val="28"/>
        </w:rPr>
        <w:t>................................................................................................... №20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Signa</w:t>
      </w:r>
      <w:r w:rsidRPr="00D446BF">
        <w:rPr>
          <w:color w:val="000000"/>
          <w:sz w:val="28"/>
          <w:szCs w:val="28"/>
        </w:rPr>
        <w:t>. По 1 порошку 3 раза в день, ребенку 6 месяцев.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Впишите в состав прописи латинское название лекарственного вещества, имеющего указанную формулу.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Как реализуются в аптеке требования, предъявляемые к процессу изготовления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препаратов для новорожденных детей и в возрасте до 1 года? 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Проверьте разовую и суточную дозы указанного вещества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ind w:left="16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Основываясь на физико-химических свойствах указанного вещества, осуществите выбор методик для ее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Преподаватель ____________________________________Гончарова Е.А., Осадченко Г.В. 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4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 кислота хлороводородная разведенная (8,3%)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Rp.:  Sol. Ac. hydrochlorici 2% 100 ml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Pepsini 2,0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 M</w:t>
      </w:r>
      <w:r w:rsidRPr="00D446BF">
        <w:rPr>
          <w:color w:val="000000"/>
          <w:sz w:val="28"/>
          <w:szCs w:val="28"/>
        </w:rPr>
        <w:t xml:space="preserve">. </w:t>
      </w: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По 1 столовой ложке 3 раза в день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Напишите паспорт письменного контроля.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хлороводородной кислоты,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Преподаватель ____________________________________Гончарова Е.А., Осадченко Г.В. 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5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1295400" cy="8096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Rp.:  Sol. Glucosi 5% - 400 ml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Steril!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Для хирургического отделения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«ИНЪЕКЦИОННЫЕ РАСТВОРЫ»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            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6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D446BF">
        <w:rPr>
          <w:noProof/>
          <w:sz w:val="28"/>
          <w:szCs w:val="28"/>
        </w:rPr>
        <w:drawing>
          <wp:inline distT="0" distB="0" distL="0" distR="0">
            <wp:extent cx="1057275" cy="9048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ind w:left="708"/>
        <w:jc w:val="both"/>
        <w:rPr>
          <w:rStyle w:val="a6"/>
          <w:i w:val="0"/>
          <w:sz w:val="28"/>
          <w:szCs w:val="28"/>
          <w:lang w:val="en-US"/>
        </w:rPr>
      </w:pPr>
      <w:r w:rsidRPr="00D446BF">
        <w:rPr>
          <w:rStyle w:val="a6"/>
          <w:i w:val="0"/>
          <w:sz w:val="28"/>
          <w:szCs w:val="28"/>
          <w:lang w:val="en-US"/>
        </w:rPr>
        <w:t xml:space="preserve">Rp.: Hexamethylentetramini 0,2 </w:t>
      </w:r>
    </w:p>
    <w:p w:rsidR="000743F8" w:rsidRPr="00D446BF" w:rsidRDefault="000743F8" w:rsidP="000743F8">
      <w:pPr>
        <w:ind w:left="1260"/>
        <w:jc w:val="both"/>
        <w:rPr>
          <w:rStyle w:val="a6"/>
          <w:i w:val="0"/>
          <w:sz w:val="28"/>
          <w:szCs w:val="28"/>
          <w:lang w:val="en-US"/>
        </w:rPr>
      </w:pPr>
      <w:r w:rsidRPr="00D446BF">
        <w:rPr>
          <w:rStyle w:val="a6"/>
          <w:i w:val="0"/>
          <w:sz w:val="28"/>
          <w:szCs w:val="28"/>
          <w:lang w:val="en-US"/>
        </w:rPr>
        <w:t>Amidopyrini                 0,1</w:t>
      </w:r>
    </w:p>
    <w:p w:rsidR="000743F8" w:rsidRPr="00D446BF" w:rsidRDefault="000743F8" w:rsidP="000743F8">
      <w:pPr>
        <w:ind w:left="1260"/>
        <w:jc w:val="both"/>
        <w:rPr>
          <w:rStyle w:val="a6"/>
          <w:i w:val="0"/>
          <w:sz w:val="28"/>
          <w:szCs w:val="28"/>
          <w:lang w:val="en-US"/>
        </w:rPr>
      </w:pPr>
      <w:r w:rsidRPr="00D446BF">
        <w:rPr>
          <w:rStyle w:val="a6"/>
          <w:i w:val="0"/>
          <w:sz w:val="28"/>
          <w:szCs w:val="28"/>
          <w:lang w:val="en-US"/>
        </w:rPr>
        <w:t xml:space="preserve">M. f. pulv. </w:t>
      </w:r>
    </w:p>
    <w:p w:rsidR="000743F8" w:rsidRPr="00D446BF" w:rsidRDefault="000743F8" w:rsidP="000743F8">
      <w:pPr>
        <w:ind w:left="1260"/>
        <w:jc w:val="both"/>
        <w:rPr>
          <w:rStyle w:val="a6"/>
          <w:i w:val="0"/>
          <w:sz w:val="28"/>
          <w:szCs w:val="28"/>
        </w:rPr>
      </w:pPr>
      <w:r w:rsidRPr="00D446BF">
        <w:rPr>
          <w:rStyle w:val="a6"/>
          <w:i w:val="0"/>
          <w:sz w:val="28"/>
          <w:szCs w:val="28"/>
        </w:rPr>
        <w:t xml:space="preserve">D. t. d. N. 12 </w:t>
      </w:r>
    </w:p>
    <w:p w:rsidR="000743F8" w:rsidRPr="00D446BF" w:rsidRDefault="000743F8" w:rsidP="000743F8">
      <w:pPr>
        <w:ind w:left="1260"/>
        <w:jc w:val="both"/>
        <w:rPr>
          <w:i/>
          <w:color w:val="000000"/>
          <w:sz w:val="28"/>
          <w:szCs w:val="28"/>
        </w:rPr>
      </w:pPr>
      <w:r w:rsidRPr="00D446BF">
        <w:rPr>
          <w:rStyle w:val="a6"/>
          <w:i w:val="0"/>
          <w:sz w:val="28"/>
          <w:szCs w:val="28"/>
        </w:rPr>
        <w:t>S. По 1 порошку 3 раза в день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5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«ПОРОШКИ»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Напишите паспорт письменного контроля.</w:t>
      </w:r>
    </w:p>
    <w:p w:rsidR="000743F8" w:rsidRPr="00D446BF" w:rsidRDefault="000743F8" w:rsidP="000743F8">
      <w:pPr>
        <w:ind w:firstLine="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7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en-US"/>
        </w:rPr>
      </w:pPr>
      <w:r w:rsidRPr="00D446BF">
        <w:rPr>
          <w:bCs/>
          <w:sz w:val="28"/>
          <w:szCs w:val="28"/>
          <w:lang w:val="en-US"/>
        </w:rPr>
        <w:t>KI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Rp.: </w:t>
      </w:r>
      <w:r w:rsidRPr="00D446BF">
        <w:rPr>
          <w:color w:val="000000"/>
          <w:sz w:val="28"/>
          <w:szCs w:val="28"/>
          <w:lang w:val="en-US"/>
        </w:rPr>
        <w:tab/>
        <w:t>Adonisidi...................................................................................3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lastRenderedPageBreak/>
        <w:tab/>
        <w:t>Kalii iodidi...................................................................................3,0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Tincturae Valerianae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Extracti Crataegi ana.................................................................6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</w:r>
      <w:r w:rsidRPr="00D446BF">
        <w:rPr>
          <w:color w:val="000000"/>
          <w:sz w:val="28"/>
          <w:szCs w:val="28"/>
        </w:rPr>
        <w:t xml:space="preserve">Aquae </w:t>
      </w:r>
      <w:r w:rsidRPr="00D446BF">
        <w:rPr>
          <w:color w:val="000000"/>
          <w:sz w:val="28"/>
          <w:szCs w:val="28"/>
          <w:lang w:val="en-US"/>
        </w:rPr>
        <w:t>purificatae</w:t>
      </w:r>
      <w:r w:rsidRPr="00D446BF">
        <w:rPr>
          <w:color w:val="000000"/>
          <w:sz w:val="28"/>
          <w:szCs w:val="28"/>
        </w:rPr>
        <w:t>.....................................................................200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  <w:lang w:val="en-US"/>
        </w:rPr>
        <w:t>M</w:t>
      </w:r>
      <w:r w:rsidRPr="00D446BF">
        <w:rPr>
          <w:color w:val="000000"/>
          <w:sz w:val="28"/>
          <w:szCs w:val="28"/>
        </w:rPr>
        <w:t>.D.S.....................................По 1 столовой ложке 2-3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 изготовить по указанной прописи?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Какой нормативный документ регламентирует условия изготовления лекарственной формы?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калия йодида,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b/>
          <w:bCs/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 xml:space="preserve">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8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ind w:left="360"/>
        <w:jc w:val="center"/>
        <w:rPr>
          <w:bCs/>
          <w:color w:val="000000"/>
          <w:sz w:val="28"/>
          <w:szCs w:val="28"/>
          <w:lang w:val="en-US"/>
        </w:rPr>
      </w:pPr>
      <w:r w:rsidRPr="00D446BF">
        <w:rPr>
          <w:bCs/>
          <w:color w:val="000000"/>
          <w:sz w:val="28"/>
          <w:szCs w:val="28"/>
          <w:lang w:val="en-US"/>
        </w:rPr>
        <w:t>MgSO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4</w:t>
      </w:r>
      <w:r w:rsidRPr="00D446BF">
        <w:rPr>
          <w:bCs/>
          <w:color w:val="000000"/>
          <w:sz w:val="28"/>
          <w:szCs w:val="28"/>
          <w:lang w:val="en-US"/>
        </w:rPr>
        <w:t xml:space="preserve"> * 7H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2</w:t>
      </w:r>
      <w:r w:rsidRPr="00D446BF">
        <w:rPr>
          <w:bCs/>
          <w:color w:val="000000"/>
          <w:sz w:val="28"/>
          <w:szCs w:val="28"/>
          <w:lang w:val="en-US"/>
        </w:rPr>
        <w:t>O</w:t>
      </w:r>
    </w:p>
    <w:p w:rsidR="000743F8" w:rsidRPr="00D446BF" w:rsidRDefault="000743F8" w:rsidP="000743F8">
      <w:pPr>
        <w:ind w:left="360"/>
        <w:jc w:val="center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экстемпоральное изготовление микстуры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Rp.: </w:t>
      </w:r>
      <w:r w:rsidRPr="00D446BF">
        <w:rPr>
          <w:color w:val="000000"/>
          <w:sz w:val="28"/>
          <w:szCs w:val="28"/>
          <w:lang w:val="en-US"/>
        </w:rPr>
        <w:tab/>
        <w:t>Sol. Citrali 1%.......................................................................... 3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Magnesii sulfatis........................................................................ 5,0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 xml:space="preserve">T-rae Valerianae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T-rae Leonuri ana.................................................................... 3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  <w:t xml:space="preserve">Sol. Glucosi 10%.................................................................. </w:t>
      </w:r>
      <w:r w:rsidRPr="00D446BF">
        <w:rPr>
          <w:color w:val="000000"/>
          <w:sz w:val="28"/>
          <w:szCs w:val="28"/>
        </w:rPr>
        <w:t>200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M.D.S.  ................................................ По 1 чайной ложке 3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84"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653"/>
        </w:tabs>
        <w:autoSpaceDE w:val="0"/>
        <w:autoSpaceDN w:val="0"/>
        <w:adjustRightInd w:val="0"/>
        <w:ind w:left="165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shd w:val="clear" w:color="auto" w:fill="FFFFFF"/>
        <w:tabs>
          <w:tab w:val="num" w:pos="1653"/>
        </w:tabs>
        <w:autoSpaceDE w:val="0"/>
        <w:autoSpaceDN w:val="0"/>
        <w:adjustRightInd w:val="0"/>
        <w:ind w:left="165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Какой НД регламентирует правила изготовления данной лекарственной формы.</w:t>
      </w:r>
    </w:p>
    <w:p w:rsidR="000743F8" w:rsidRPr="00D446BF" w:rsidRDefault="000743F8" w:rsidP="000743F8">
      <w:pPr>
        <w:shd w:val="clear" w:color="auto" w:fill="FFFFFF"/>
        <w:tabs>
          <w:tab w:val="num" w:pos="1653"/>
        </w:tabs>
        <w:autoSpaceDE w:val="0"/>
        <w:autoSpaceDN w:val="0"/>
        <w:adjustRightInd w:val="0"/>
        <w:ind w:left="165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магния сульфата,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9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jc w:val="center"/>
        <w:rPr>
          <w:bCs/>
          <w:color w:val="000000"/>
          <w:sz w:val="28"/>
          <w:szCs w:val="28"/>
          <w:vertAlign w:val="subscript"/>
        </w:rPr>
      </w:pPr>
      <w:r w:rsidRPr="00D446BF">
        <w:rPr>
          <w:bCs/>
          <w:color w:val="000000"/>
          <w:sz w:val="28"/>
          <w:szCs w:val="28"/>
          <w:lang w:val="en-US"/>
        </w:rPr>
        <w:t>NaHCO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3</w:t>
      </w:r>
    </w:p>
    <w:p w:rsidR="000743F8" w:rsidRPr="00D446BF" w:rsidRDefault="000743F8" w:rsidP="000743F8">
      <w:pPr>
        <w:jc w:val="center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экстемпоральное изготовление порошка по следующей прописи:</w:t>
      </w:r>
    </w:p>
    <w:p w:rsidR="000743F8" w:rsidRPr="00D446BF" w:rsidRDefault="000743F8" w:rsidP="000743F8">
      <w:pPr>
        <w:ind w:left="360" w:firstLine="348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Rp.: </w:t>
      </w:r>
      <w:r w:rsidRPr="00D446BF">
        <w:rPr>
          <w:sz w:val="28"/>
          <w:szCs w:val="28"/>
          <w:lang w:val="en-US"/>
        </w:rPr>
        <w:tab/>
        <w:t>Natrii hydrocarbonatis</w:t>
      </w:r>
    </w:p>
    <w:p w:rsidR="000743F8" w:rsidRPr="00D446BF" w:rsidRDefault="000743F8" w:rsidP="000743F8">
      <w:pPr>
        <w:ind w:left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</w:t>
      </w:r>
      <w:r w:rsidRPr="00D446BF">
        <w:rPr>
          <w:sz w:val="28"/>
          <w:szCs w:val="28"/>
          <w:lang w:val="en-US"/>
        </w:rPr>
        <w:tab/>
        <w:t>Bismuthi subnitratis</w:t>
      </w:r>
    </w:p>
    <w:p w:rsidR="000743F8" w:rsidRPr="00D446BF" w:rsidRDefault="000743F8" w:rsidP="000743F8">
      <w:pPr>
        <w:ind w:left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</w:t>
      </w:r>
      <w:r w:rsidRPr="00D446BF">
        <w:rPr>
          <w:sz w:val="28"/>
          <w:szCs w:val="28"/>
          <w:lang w:val="en-US"/>
        </w:rPr>
        <w:tab/>
        <w:t>Phenylii salicylatis ana 0,25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Misce ut fiat pulvis.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Da tales doses № 10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Signa</w:t>
      </w:r>
      <w:r w:rsidRPr="00D446BF">
        <w:rPr>
          <w:sz w:val="28"/>
          <w:szCs w:val="28"/>
        </w:rPr>
        <w:t>: По 1 порошку 3 раза в день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 xml:space="preserve"> к лекарственной форме «ПОРОШКИ»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натрия гидрокарбоната,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10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ind w:left="360"/>
        <w:jc w:val="center"/>
        <w:rPr>
          <w:sz w:val="28"/>
          <w:szCs w:val="28"/>
        </w:rPr>
      </w:pPr>
      <w:r w:rsidRPr="00D446BF">
        <w:rPr>
          <w:noProof/>
          <w:sz w:val="28"/>
          <w:szCs w:val="28"/>
        </w:rPr>
        <w:drawing>
          <wp:inline distT="0" distB="0" distL="0" distR="0">
            <wp:extent cx="3095625" cy="1219200"/>
            <wp:effectExtent l="0" t="0" r="9525" b="0"/>
            <wp:docPr id="13" name="Рисунок 13" descr="Натрия бензо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Натрия бензоа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center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экстемпоральное изготовление микстуры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Rp.:  Terpini hydrati.............................................................................1,2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 xml:space="preserve">         Codeini......................................................................................0,15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Natrii benzoatis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Natrii hydrocarbonatis ana..........................................................1,0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Aquae purificatae..................................................................120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M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...............................................По 1 столовой ложке З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Какое заключение сделал фармацевт на этапе фармацевтической экспертизы прописи рецепта?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Какие характерные признаки лекарственной формы будут отмечены при контроле изготовленного препарата.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Основываясь на физико-химических свойствах натрия бензоата,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            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11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ind w:left="360"/>
        <w:jc w:val="center"/>
        <w:rPr>
          <w:bCs/>
          <w:color w:val="000000"/>
          <w:sz w:val="28"/>
          <w:szCs w:val="28"/>
        </w:rPr>
      </w:pPr>
      <w:r w:rsidRPr="00D446BF">
        <w:rPr>
          <w:bCs/>
          <w:color w:val="000000"/>
          <w:sz w:val="28"/>
          <w:szCs w:val="28"/>
          <w:lang w:val="en-US"/>
        </w:rPr>
        <w:t>ZnSO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4</w:t>
      </w:r>
      <w:r w:rsidRPr="00D446BF">
        <w:rPr>
          <w:bCs/>
          <w:color w:val="000000"/>
          <w:sz w:val="28"/>
          <w:szCs w:val="28"/>
          <w:lang w:val="en-US"/>
        </w:rPr>
        <w:t>*6H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2</w:t>
      </w:r>
      <w:r w:rsidRPr="00D446BF">
        <w:rPr>
          <w:bCs/>
          <w:color w:val="000000"/>
          <w:sz w:val="28"/>
          <w:szCs w:val="28"/>
          <w:lang w:val="en-US"/>
        </w:rPr>
        <w:t>O</w:t>
      </w:r>
    </w:p>
    <w:p w:rsidR="000743F8" w:rsidRPr="00D446BF" w:rsidRDefault="000743F8" w:rsidP="000743F8">
      <w:pPr>
        <w:ind w:left="360"/>
        <w:jc w:val="center"/>
        <w:rPr>
          <w:bCs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0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Фармацевт изготовил глазные капли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Цинка сульфата..................................................................0,03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Раствора кислоты борной 2%.........................................10 мл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Проверьте осмотическую активность раствора.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Обоснуйте условия и технологию изготовления.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Предложите способы фильтрования растворов для глазных капель в условиях аптеки.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0"/>
        </w:numPr>
        <w:tabs>
          <w:tab w:val="clear" w:pos="720"/>
          <w:tab w:val="num" w:pos="360"/>
          <w:tab w:val="left" w:pos="342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цинка сульфата,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tabs>
          <w:tab w:val="left" w:pos="3420"/>
        </w:tabs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0"/>
        </w:numPr>
        <w:tabs>
          <w:tab w:val="clear" w:pos="720"/>
          <w:tab w:val="num" w:pos="360"/>
          <w:tab w:val="left" w:pos="342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12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360"/>
        <w:jc w:val="center"/>
        <w:rPr>
          <w:sz w:val="28"/>
          <w:szCs w:val="28"/>
        </w:rPr>
      </w:pPr>
      <w:r w:rsidRPr="00D446BF">
        <w:rPr>
          <w:noProof/>
          <w:color w:val="0000FF"/>
          <w:sz w:val="28"/>
          <w:szCs w:val="28"/>
        </w:rPr>
        <w:drawing>
          <wp:inline distT="0" distB="0" distL="0" distR="0">
            <wp:extent cx="1352550" cy="1009650"/>
            <wp:effectExtent l="0" t="0" r="0" b="0"/>
            <wp:docPr id="12" name="Рисунок 12" descr="Формула аспирина, формула ацетилсалициловой кислоты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рмула аспирина, формула ацетилсалициловой кислоты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РПО аптеки поступил рецепт, впишите название указанного выше лекарственного вещества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Rp.:     Codeini....................................................................................0,015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……………………...................................................................0,25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Paracetamoli..............................................................................0,15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Misce fiat pulvis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left="696"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Da</w:t>
      </w:r>
      <w:r w:rsidRPr="00D446BF">
        <w:rPr>
          <w:color w:val="000000"/>
          <w:sz w:val="28"/>
          <w:szCs w:val="28"/>
        </w:rPr>
        <w:t xml:space="preserve"> </w:t>
      </w:r>
      <w:r w:rsidRPr="00D446BF">
        <w:rPr>
          <w:color w:val="000000"/>
          <w:sz w:val="28"/>
          <w:szCs w:val="28"/>
          <w:lang w:val="en-US"/>
        </w:rPr>
        <w:t>tales</w:t>
      </w:r>
      <w:r w:rsidRPr="00D446BF">
        <w:rPr>
          <w:color w:val="000000"/>
          <w:sz w:val="28"/>
          <w:szCs w:val="28"/>
        </w:rPr>
        <w:t xml:space="preserve"> </w:t>
      </w:r>
      <w:r w:rsidRPr="00D446BF">
        <w:rPr>
          <w:color w:val="000000"/>
          <w:sz w:val="28"/>
          <w:szCs w:val="28"/>
          <w:lang w:val="en-US"/>
        </w:rPr>
        <w:t>doses</w:t>
      </w:r>
      <w:r w:rsidRPr="00D446BF">
        <w:rPr>
          <w:color w:val="000000"/>
          <w:sz w:val="28"/>
          <w:szCs w:val="28"/>
        </w:rPr>
        <w:t>......................................................................................№ 10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left="696"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Signa</w:t>
      </w:r>
      <w:r w:rsidRPr="00D446BF">
        <w:rPr>
          <w:color w:val="000000"/>
          <w:sz w:val="28"/>
          <w:szCs w:val="28"/>
        </w:rPr>
        <w:t>.  ..............................По 1 порошку 2 раза в день (пациент 47 лет).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Проверьте разовую и суточную дозы списочных веществ</w:t>
      </w:r>
    </w:p>
    <w:p w:rsidR="000743F8" w:rsidRPr="00D446BF" w:rsidRDefault="000743F8" w:rsidP="000743F8">
      <w:pPr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Напишите паспорт письменного контроля.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13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jc w:val="center"/>
        <w:rPr>
          <w:sz w:val="28"/>
          <w:szCs w:val="28"/>
        </w:rPr>
      </w:pPr>
      <w:r w:rsidRPr="00D446BF">
        <w:rPr>
          <w:noProof/>
          <w:sz w:val="28"/>
          <w:szCs w:val="28"/>
        </w:rPr>
        <w:drawing>
          <wp:inline distT="0" distB="0" distL="0" distR="0">
            <wp:extent cx="1409700" cy="1238250"/>
            <wp:effectExtent l="0" t="0" r="0" b="0"/>
            <wp:docPr id="11" name="Рисунок 11" descr="Формула аскорбиновой кислоты C6H8O6 — c-vitaminum (изображение: «Наука и жизнь»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рмула аскорбиновой кислоты C6H8O6 — c-vitaminum (изображение: «Наука и жизнь»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center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производственную аптеку поступил рецепт на изготовление лекарственного препарата от врача, работающего в процедурном кабинете поликлиники: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Возьми:</w:t>
      </w:r>
      <w:r w:rsidRPr="00D446BF">
        <w:rPr>
          <w:color w:val="000000"/>
          <w:sz w:val="28"/>
          <w:szCs w:val="28"/>
        </w:rPr>
        <w:tab/>
        <w:t>Раствора кислоты аскорбиновой 10%...........................10 мл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Простерилизуй!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04"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Дай такие дозы числом...........................................................................10.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04"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Обозначь.  .......................................................По 10 мл внутримышечно.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04"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Переведите рецепт на латинский язык.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Каким НД руководствуются при изготовлении раствора?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Выполните расчеты и оформите лицевую сторону ППК.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Обоснуйте механизм стабилизации раствора.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14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jc w:val="center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>CaCl</w:t>
      </w:r>
      <w:r w:rsidRPr="00D446BF">
        <w:rPr>
          <w:sz w:val="28"/>
          <w:szCs w:val="28"/>
          <w:vertAlign w:val="subscript"/>
          <w:lang w:val="en-US"/>
        </w:rPr>
        <w:t>2</w:t>
      </w:r>
      <w:r w:rsidRPr="00D446BF">
        <w:rPr>
          <w:sz w:val="28"/>
          <w:szCs w:val="28"/>
        </w:rPr>
        <w:t xml:space="preserve"> * 6Н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O</w:t>
      </w:r>
    </w:p>
    <w:p w:rsidR="000743F8" w:rsidRPr="00D446BF" w:rsidRDefault="000743F8" w:rsidP="000743F8">
      <w:pPr>
        <w:jc w:val="center"/>
        <w:rPr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Rp: </w:t>
      </w:r>
      <w:r w:rsidRPr="00D446BF">
        <w:rPr>
          <w:color w:val="000000"/>
          <w:sz w:val="28"/>
          <w:szCs w:val="28"/>
          <w:lang w:val="en-US"/>
        </w:rPr>
        <w:tab/>
        <w:t>Solutionis Calcii chloridi 5%............................................... 200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Natrii bromidi..............................................................................3,0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  <w:t>Adonisidi</w:t>
      </w:r>
      <w:r w:rsidRPr="00D446BF">
        <w:rPr>
          <w:color w:val="000000"/>
          <w:sz w:val="28"/>
          <w:szCs w:val="28"/>
        </w:rPr>
        <w:t xml:space="preserve">..................................................................................5 </w:t>
      </w:r>
      <w:r w:rsidRPr="00D446BF">
        <w:rPr>
          <w:color w:val="000000"/>
          <w:sz w:val="28"/>
          <w:szCs w:val="28"/>
          <w:lang w:val="en-US"/>
        </w:rPr>
        <w:t>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      </w:t>
      </w:r>
      <w:r w:rsidRPr="00D446BF">
        <w:rPr>
          <w:color w:val="000000"/>
          <w:sz w:val="28"/>
          <w:szCs w:val="28"/>
          <w:lang w:val="en-US"/>
        </w:rPr>
        <w:t>M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 xml:space="preserve">. По </w:t>
      </w:r>
      <w:r w:rsidRPr="00D446BF">
        <w:rPr>
          <w:color w:val="000000"/>
          <w:sz w:val="28"/>
          <w:szCs w:val="28"/>
          <w:lang w:val="en-US"/>
        </w:rPr>
        <w:t>l</w:t>
      </w:r>
      <w:r w:rsidRPr="00D446BF">
        <w:rPr>
          <w:color w:val="000000"/>
          <w:sz w:val="28"/>
          <w:szCs w:val="28"/>
        </w:rPr>
        <w:t xml:space="preserve"> столовой ложке 4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При приёме рецепта фармацевт проверил форму рецептурного бланка, проверил разовую и суточную дозы лекарственного вещества (какого?). Повторите его расчеты. 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Напишите паспорт письменного контроля.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реакции.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15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238375" cy="9525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both"/>
        <w:rPr>
          <w:b/>
          <w:bCs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 рецепт, впишите название указанного выше вещества.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Rp: </w:t>
      </w:r>
      <w:r w:rsidRPr="00D446BF">
        <w:rPr>
          <w:color w:val="000000"/>
          <w:sz w:val="28"/>
          <w:szCs w:val="28"/>
          <w:lang w:val="en-US"/>
        </w:rPr>
        <w:tab/>
        <w:t>Phenobarbitali …………………………………………………………….0.01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…………………………………………………………………………….0.03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Sacchari ……………………………………………………………………0.2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   Misce.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Da tales doses № 10.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Signa</w:t>
      </w:r>
      <w:r w:rsidRPr="00D446BF">
        <w:rPr>
          <w:color w:val="000000"/>
          <w:sz w:val="28"/>
          <w:szCs w:val="28"/>
        </w:rPr>
        <w:t xml:space="preserve">. По </w:t>
      </w:r>
      <w:r w:rsidRPr="00D446BF">
        <w:rPr>
          <w:color w:val="000000"/>
          <w:sz w:val="28"/>
          <w:szCs w:val="28"/>
          <w:lang w:val="en-US"/>
        </w:rPr>
        <w:t>l</w:t>
      </w:r>
      <w:r w:rsidRPr="00D446BF">
        <w:rPr>
          <w:color w:val="000000"/>
          <w:sz w:val="28"/>
          <w:szCs w:val="28"/>
        </w:rPr>
        <w:t xml:space="preserve"> порошку 3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При приёме рецепта фармацевт проверил форму рецептурного бланка, проверил разовую и суточную дозы лекарственных веществ. Повторите его расчеты. 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48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Основываясь на физико-химических свойствах указанного выше вещества, осуществите выбор методик его идентификации и </w:t>
      </w:r>
      <w:r w:rsidRPr="00D446BF">
        <w:rPr>
          <w:color w:val="000000"/>
          <w:sz w:val="28"/>
          <w:szCs w:val="28"/>
        </w:rPr>
        <w:lastRenderedPageBreak/>
        <w:t>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16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center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>NaBr</w:t>
      </w:r>
    </w:p>
    <w:p w:rsidR="000743F8" w:rsidRPr="00D446BF" w:rsidRDefault="000743F8" w:rsidP="000743F8">
      <w:pPr>
        <w:jc w:val="center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Rp.: </w:t>
      </w:r>
      <w:r w:rsidRPr="00D446BF">
        <w:rPr>
          <w:color w:val="000000"/>
          <w:sz w:val="28"/>
          <w:szCs w:val="28"/>
          <w:lang w:val="en-US"/>
        </w:rPr>
        <w:tab/>
        <w:t>Solutionis Kalii iodidi 2% ....................................................200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Euphyllini....................................................................................0,3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Natrii bromidi..............................................................................5,0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Tincturae Leonuri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Sirupi simplicis ana.................................................................10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    Misce</w:t>
      </w:r>
      <w:r w:rsidRPr="00D446BF">
        <w:rPr>
          <w:color w:val="000000"/>
          <w:sz w:val="28"/>
          <w:szCs w:val="28"/>
        </w:rPr>
        <w:t xml:space="preserve">. </w:t>
      </w:r>
      <w:r w:rsidRPr="00D446BF">
        <w:rPr>
          <w:color w:val="000000"/>
          <w:sz w:val="28"/>
          <w:szCs w:val="28"/>
          <w:lang w:val="en-US"/>
        </w:rPr>
        <w:t>Da</w:t>
      </w:r>
      <w:r w:rsidRPr="00D446BF">
        <w:rPr>
          <w:color w:val="000000"/>
          <w:sz w:val="28"/>
          <w:szCs w:val="28"/>
        </w:rPr>
        <w:t xml:space="preserve">. </w:t>
      </w:r>
      <w:r w:rsidRPr="00D446BF">
        <w:rPr>
          <w:color w:val="000000"/>
          <w:sz w:val="28"/>
          <w:szCs w:val="28"/>
          <w:lang w:val="en-US"/>
        </w:rPr>
        <w:t>Signa</w:t>
      </w:r>
      <w:r w:rsidRPr="00D446BF">
        <w:rPr>
          <w:color w:val="000000"/>
          <w:sz w:val="28"/>
          <w:szCs w:val="28"/>
        </w:rPr>
        <w:t>: .............................</w:t>
      </w:r>
      <w:r w:rsidRPr="00D446BF">
        <w:rPr>
          <w:color w:val="000000"/>
          <w:sz w:val="28"/>
          <w:szCs w:val="28"/>
          <w:lang w:val="en-US"/>
        </w:rPr>
        <w:t>no</w:t>
      </w:r>
      <w:r w:rsidRPr="00D446BF">
        <w:rPr>
          <w:color w:val="000000"/>
          <w:sz w:val="28"/>
          <w:szCs w:val="28"/>
        </w:rPr>
        <w:t xml:space="preserve"> 1 десертной ложке 4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При приёме рецепта фармацевт проверил форму рецептурного бланка, проверил разовую и суточную дозы лекарственного вещества (какого?). Повторите его расчеты. 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17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1828800" cy="8667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Rp.: </w:t>
      </w:r>
      <w:r w:rsidRPr="00D446BF">
        <w:rPr>
          <w:color w:val="000000"/>
          <w:sz w:val="28"/>
          <w:szCs w:val="28"/>
          <w:lang w:val="en-US"/>
        </w:rPr>
        <w:tab/>
        <w:t>Sol. Glucosi 10% ......................................................................200 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Acidi glutaminici .........................................................................2.0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Misce. Da. Signa: .............................по 1 чайной ложке 3 раза в день ребенку                15 дней.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18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390775" cy="6096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7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Возьми: </w:t>
      </w:r>
      <w:r w:rsidRPr="00D446BF">
        <w:rPr>
          <w:color w:val="000000"/>
          <w:sz w:val="28"/>
          <w:szCs w:val="28"/>
        </w:rPr>
        <w:tab/>
        <w:t>Анестезина ………………………………………………………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Новокаина………………………………..................поровну 0,2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Ксероформа…………………………………………………...0,1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Масло какао сколько потребуется, чтобы получились суппозитории ректальные № 10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Обозначь. По 1 суппозиторию 2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Переведите рецепт на латинский язык.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«СУППОЗИТОРИИ» предъявляет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анестезина,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19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876300" cy="876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Rp.: Acidi salicylici ……………………………………………………………..0.1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Bismuthi subnitratis ………………………………………………………...0.3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Vaselini …………………………………………………………………….10.0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Misce ut fiat unguentum.Da.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Signa</w:t>
      </w:r>
      <w:r w:rsidRPr="00D446BF">
        <w:rPr>
          <w:color w:val="000000"/>
          <w:sz w:val="28"/>
          <w:szCs w:val="28"/>
        </w:rPr>
        <w:t>: Мазь для рук.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«МАЗИ»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оптимальную технологию изготовления.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салициловой кислоты,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20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AgNO</w:t>
      </w:r>
      <w:r w:rsidRPr="00D446BF">
        <w:rPr>
          <w:color w:val="000000"/>
          <w:sz w:val="28"/>
          <w:szCs w:val="28"/>
          <w:vertAlign w:val="subscript"/>
        </w:rPr>
        <w:t>3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9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Возьми: Раствора серебра нитрата 2% - 30 мл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Дай.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Обозначь: Для смазывания десен.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Переведите рецепт на латинский язык.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изготовления данной лекарственной формы.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</w:t>
      </w:r>
    </w:p>
    <w:p w:rsidR="000743F8" w:rsidRPr="00D446BF" w:rsidRDefault="000743F8" w:rsidP="000743F8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Основываясь на физико-химических свойствах серебра нитрата,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21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J</w:t>
      </w:r>
      <w:r w:rsidRPr="00D446BF">
        <w:rPr>
          <w:color w:val="000000"/>
          <w:sz w:val="28"/>
          <w:szCs w:val="28"/>
          <w:vertAlign w:val="subscript"/>
          <w:lang w:val="en-US"/>
        </w:rPr>
        <w:t>2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Recipe:  Solutionis Lugoli ………………………………………………………30ml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 xml:space="preserve">   Da.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  <w:t xml:space="preserve">   Signa</w:t>
      </w:r>
      <w:r w:rsidRPr="00D446BF">
        <w:rPr>
          <w:color w:val="000000"/>
          <w:sz w:val="28"/>
          <w:szCs w:val="28"/>
        </w:rPr>
        <w:t>: По 5 капель с молоком.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расчеты. Приведите оптимальный вариант технологии приготовления.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Оформите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22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ind w:left="72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3429000" cy="895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1"/>
        </w:num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Фармацевт изготовил лекарственную форму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3F8" w:rsidRPr="00D446BF" w:rsidRDefault="000743F8" w:rsidP="000743F8">
      <w:pPr>
        <w:ind w:firstLine="360"/>
        <w:rPr>
          <w:sz w:val="28"/>
          <w:szCs w:val="28"/>
        </w:rPr>
      </w:pPr>
      <w:r w:rsidRPr="00D446BF">
        <w:rPr>
          <w:sz w:val="28"/>
          <w:szCs w:val="28"/>
        </w:rPr>
        <w:t xml:space="preserve">Возьми: </w:t>
      </w:r>
      <w:r w:rsidRPr="00D446BF">
        <w:rPr>
          <w:sz w:val="28"/>
          <w:szCs w:val="28"/>
        </w:rPr>
        <w:tab/>
        <w:t>Сульфацил-натрия  30.0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Воды  очищенной  20.0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Ланолина  безводного  20.0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Вазелинового  масла   15.0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Вазелина (сорта  для  глазных  мазей  15.0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Смешай, чтобы получилась мазь. Дай.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Обозначь: Закладывать за веко 3 раза в день.</w:t>
      </w:r>
    </w:p>
    <w:p w:rsidR="000743F8" w:rsidRPr="00D446BF" w:rsidRDefault="000743F8" w:rsidP="000743F8">
      <w:pPr>
        <w:rPr>
          <w:sz w:val="28"/>
          <w:szCs w:val="28"/>
        </w:rPr>
      </w:pP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</w:p>
    <w:p w:rsidR="000743F8" w:rsidRPr="00D446BF" w:rsidRDefault="000743F8" w:rsidP="000743F8">
      <w:p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Выполните расчеты и оформите лицевую сторону ППК.</w:t>
      </w:r>
    </w:p>
    <w:p w:rsidR="000743F8" w:rsidRPr="00D446BF" w:rsidRDefault="000743F8" w:rsidP="000743F8">
      <w:p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оптимальный вариант технологии изготовления.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1"/>
        </w:num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сульфацила натрия,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1"/>
        </w:num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23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720"/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457450" cy="1419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3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Фармацевт изготовил лекарственную форму по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Возьми:       Экстракта красавки …………………………………………………0,015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Папаверина гидрохлорида ………………………………………….0,02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Сахара ………………………………………………………………...0,3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Смешай, чтобы образовался порошок.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Дай такие дозы числом 12.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Обозначь: По 1 порошку 2 раза в день до еды.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Переведите рецепт на латинский язык.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Проведите фармацевтическую экспертизу рецепта.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Предложите оптимальный вариант технологии приготовления данной лекарственной формы.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3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24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jc w:val="both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jc w:val="center"/>
        <w:rPr>
          <w:bCs/>
          <w:color w:val="000000"/>
          <w:sz w:val="28"/>
          <w:szCs w:val="28"/>
        </w:rPr>
      </w:pPr>
      <w:r w:rsidRPr="00D446BF">
        <w:rPr>
          <w:bCs/>
          <w:color w:val="000000"/>
          <w:sz w:val="28"/>
          <w:szCs w:val="28"/>
          <w:lang w:val="en-US"/>
        </w:rPr>
        <w:t>MgSO</w:t>
      </w:r>
      <w:r w:rsidRPr="00D446BF">
        <w:rPr>
          <w:bCs/>
          <w:color w:val="000000"/>
          <w:sz w:val="28"/>
          <w:szCs w:val="28"/>
          <w:vertAlign w:val="subscript"/>
        </w:rPr>
        <w:t>4</w:t>
      </w:r>
      <w:r w:rsidRPr="00D446BF">
        <w:rPr>
          <w:bCs/>
          <w:color w:val="000000"/>
          <w:sz w:val="28"/>
          <w:szCs w:val="28"/>
        </w:rPr>
        <w:t>*7</w:t>
      </w:r>
      <w:r w:rsidRPr="00D446BF">
        <w:rPr>
          <w:bCs/>
          <w:color w:val="000000"/>
          <w:sz w:val="28"/>
          <w:szCs w:val="28"/>
          <w:lang w:val="en-US"/>
        </w:rPr>
        <w:t>H</w:t>
      </w:r>
      <w:r w:rsidRPr="00D446BF">
        <w:rPr>
          <w:bCs/>
          <w:color w:val="000000"/>
          <w:sz w:val="28"/>
          <w:szCs w:val="28"/>
          <w:vertAlign w:val="subscript"/>
        </w:rPr>
        <w:t>2</w:t>
      </w:r>
      <w:r w:rsidRPr="00D446BF">
        <w:rPr>
          <w:bCs/>
          <w:color w:val="000000"/>
          <w:sz w:val="28"/>
          <w:szCs w:val="28"/>
          <w:lang w:val="en-US"/>
        </w:rPr>
        <w:t>O</w:t>
      </w:r>
    </w:p>
    <w:p w:rsidR="000743F8" w:rsidRPr="00D446BF" w:rsidRDefault="000743F8" w:rsidP="000743F8">
      <w:pPr>
        <w:jc w:val="both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рецепт, содержащий пропись: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696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Rp: </w:t>
      </w:r>
      <w:r w:rsidRPr="00D446BF">
        <w:rPr>
          <w:color w:val="000000"/>
          <w:sz w:val="28"/>
          <w:szCs w:val="28"/>
          <w:lang w:val="en-US"/>
        </w:rPr>
        <w:tab/>
        <w:t>Solutionis Magnii sulfatis 5%..................................................120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Natrii bromidi..................................................................................1,0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Coffeini natrii bensoatis..................................................................0.3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   </w:t>
      </w:r>
      <w:r w:rsidRPr="00D446BF">
        <w:rPr>
          <w:color w:val="000000"/>
          <w:sz w:val="28"/>
          <w:szCs w:val="28"/>
          <w:lang w:val="en-US"/>
        </w:rPr>
        <w:tab/>
        <w:t xml:space="preserve">M.D.S. </w:t>
      </w:r>
      <w:r w:rsidRPr="00D446BF">
        <w:rPr>
          <w:color w:val="000000"/>
          <w:sz w:val="28"/>
          <w:szCs w:val="28"/>
        </w:rPr>
        <w:t>По</w:t>
      </w:r>
      <w:r w:rsidRPr="00D446BF">
        <w:rPr>
          <w:color w:val="000000"/>
          <w:sz w:val="28"/>
          <w:szCs w:val="28"/>
          <w:lang w:val="en-US"/>
        </w:rPr>
        <w:t xml:space="preserve"> l </w:t>
      </w:r>
      <w:r w:rsidRPr="00D446BF">
        <w:rPr>
          <w:color w:val="000000"/>
          <w:sz w:val="28"/>
          <w:szCs w:val="28"/>
        </w:rPr>
        <w:t>десертной</w:t>
      </w:r>
      <w:r w:rsidRPr="00D446BF">
        <w:rPr>
          <w:color w:val="000000"/>
          <w:sz w:val="28"/>
          <w:szCs w:val="28"/>
          <w:lang w:val="en-US"/>
        </w:rPr>
        <w:t xml:space="preserve">  </w:t>
      </w:r>
      <w:r w:rsidRPr="00D446BF">
        <w:rPr>
          <w:color w:val="000000"/>
          <w:sz w:val="28"/>
          <w:szCs w:val="28"/>
        </w:rPr>
        <w:t>ложке</w:t>
      </w:r>
      <w:r w:rsidRPr="00D446BF">
        <w:rPr>
          <w:color w:val="000000"/>
          <w:sz w:val="28"/>
          <w:szCs w:val="28"/>
          <w:lang w:val="en-US"/>
        </w:rPr>
        <w:t xml:space="preserve"> 3 </w:t>
      </w:r>
      <w:r w:rsidRPr="00D446BF">
        <w:rPr>
          <w:color w:val="000000"/>
          <w:sz w:val="28"/>
          <w:szCs w:val="28"/>
        </w:rPr>
        <w:t>раза</w:t>
      </w:r>
      <w:r w:rsidRPr="00D446BF">
        <w:rPr>
          <w:color w:val="000000"/>
          <w:sz w:val="28"/>
          <w:szCs w:val="28"/>
          <w:lang w:val="en-US"/>
        </w:rPr>
        <w:t xml:space="preserve"> </w:t>
      </w:r>
      <w:r w:rsidRPr="00D446BF">
        <w:rPr>
          <w:color w:val="000000"/>
          <w:sz w:val="28"/>
          <w:szCs w:val="28"/>
        </w:rPr>
        <w:t>в</w:t>
      </w:r>
      <w:r w:rsidRPr="00D446BF">
        <w:rPr>
          <w:color w:val="000000"/>
          <w:sz w:val="28"/>
          <w:szCs w:val="28"/>
          <w:lang w:val="en-US"/>
        </w:rPr>
        <w:t xml:space="preserve"> </w:t>
      </w:r>
      <w:r w:rsidRPr="00D446BF">
        <w:rPr>
          <w:color w:val="000000"/>
          <w:sz w:val="28"/>
          <w:szCs w:val="28"/>
        </w:rPr>
        <w:t>день</w:t>
      </w:r>
      <w:r w:rsidRPr="00D446BF">
        <w:rPr>
          <w:color w:val="000000"/>
          <w:sz w:val="28"/>
          <w:szCs w:val="28"/>
          <w:lang w:val="en-US"/>
        </w:rPr>
        <w:t>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88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</w:r>
      <w:r w:rsidRPr="00D446BF">
        <w:rPr>
          <w:color w:val="000000"/>
          <w:sz w:val="28"/>
          <w:szCs w:val="28"/>
        </w:rPr>
        <w:t>Какой нормативный документ регламентирует изготовление данной лекарственной формы?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Сделайте расчеты, используя концентрированные растворы солей.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Раствор натрия бромида 20%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Раствор магния сульфата 10%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Раствор кофеин бензоата натрия 5%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Приведите оптимальный вариант технологии изготовления.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магния сульфата,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 xml:space="preserve"> 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86"/>
        <w:gridCol w:w="3636"/>
        <w:gridCol w:w="3761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25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514600" cy="1152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6BF">
        <w:rPr>
          <w:color w:val="000000"/>
          <w:sz w:val="28"/>
          <w:szCs w:val="28"/>
        </w:rPr>
        <w:br/>
      </w:r>
    </w:p>
    <w:p w:rsidR="000743F8" w:rsidRPr="00D446BF" w:rsidRDefault="000743F8" w:rsidP="000743F8">
      <w:pPr>
        <w:numPr>
          <w:ilvl w:val="0"/>
          <w:numId w:val="35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Фармацевт приготовил лекарственную форму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Rp.: </w:t>
      </w:r>
      <w:r w:rsidRPr="00D446BF">
        <w:rPr>
          <w:color w:val="000000"/>
          <w:sz w:val="28"/>
          <w:szCs w:val="28"/>
          <w:lang w:val="en-US"/>
        </w:rPr>
        <w:tab/>
        <w:t>Coffeni natrii bensoatis ……………………………………………………..3.0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Emulsi oleosi ……………………………………………………………..200.0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  <w:t>Camphorae</w:t>
      </w:r>
      <w:r w:rsidRPr="00D446BF">
        <w:rPr>
          <w:color w:val="000000"/>
          <w:sz w:val="28"/>
          <w:szCs w:val="28"/>
        </w:rPr>
        <w:t xml:space="preserve"> ……………………………………………………………………2.0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M.D.S.  ................................................ По 1 чайной ложке З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Какое заключение сделал фармацевт на этапе фармацевтической экспертизы прописи рецепта?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Какие характерные признаки лекарственной формы будут отмечены при контроле изготовленного препарата.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5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Основываясь на физико-химических свойствах кофеин натрия бензоата,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5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ind w:left="708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 xml:space="preserve"> 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26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следующей структуры: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3429000" cy="1524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numPr>
          <w:ilvl w:val="0"/>
          <w:numId w:val="2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часто поступают рецепты на изготовление порошков, следующего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Возьми: Кислоты никотиновой………………………………………………………0,1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Тиамина бромида …………………………………………………………..0,03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Рибофлавина ………………………………………………………………0,015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Смешай, чтобы образовался порошок.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Дай такие дозы числом 12.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Обозначь: По 1 порошку 3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           Переведите рецепт на латинский язык.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           Сделайте расчеты, предложите технологию изготовления. Отметьте особенности изготовления данной лекарственной формы.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вещества, осуществите выбор методик для ее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27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Na</w:t>
      </w:r>
      <w:r w:rsidRPr="00D446BF">
        <w:rPr>
          <w:color w:val="000000"/>
          <w:sz w:val="28"/>
          <w:szCs w:val="28"/>
          <w:vertAlign w:val="subscript"/>
        </w:rPr>
        <w:t>2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  <w:vertAlign w:val="subscript"/>
        </w:rPr>
        <w:t>2</w:t>
      </w:r>
      <w:r w:rsidRPr="00D446BF">
        <w:rPr>
          <w:color w:val="000000"/>
          <w:sz w:val="28"/>
          <w:szCs w:val="28"/>
          <w:lang w:val="en-US"/>
        </w:rPr>
        <w:t>O</w:t>
      </w:r>
      <w:r w:rsidRPr="00D446BF">
        <w:rPr>
          <w:color w:val="000000"/>
          <w:sz w:val="28"/>
          <w:szCs w:val="28"/>
          <w:vertAlign w:val="subscript"/>
        </w:rPr>
        <w:t>3</w:t>
      </w:r>
      <w:r w:rsidRPr="00D446BF">
        <w:rPr>
          <w:bCs/>
          <w:color w:val="000000"/>
          <w:sz w:val="28"/>
          <w:szCs w:val="28"/>
        </w:rPr>
        <w:t>*5</w:t>
      </w:r>
      <w:r w:rsidRPr="00D446BF">
        <w:rPr>
          <w:bCs/>
          <w:color w:val="000000"/>
          <w:sz w:val="28"/>
          <w:szCs w:val="28"/>
          <w:lang w:val="en-US"/>
        </w:rPr>
        <w:t>H</w:t>
      </w:r>
      <w:r w:rsidRPr="00D446BF">
        <w:rPr>
          <w:bCs/>
          <w:color w:val="000000"/>
          <w:sz w:val="28"/>
          <w:szCs w:val="28"/>
          <w:vertAlign w:val="subscript"/>
        </w:rPr>
        <w:t>2</w:t>
      </w:r>
      <w:r w:rsidRPr="00D446BF">
        <w:rPr>
          <w:bCs/>
          <w:color w:val="000000"/>
          <w:sz w:val="28"/>
          <w:szCs w:val="28"/>
          <w:lang w:val="en-US"/>
        </w:rPr>
        <w:t>O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6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Rp.: Solutionis Natrii thiosulfatis ………………………………………..60% - 100ml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Da.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Signa. </w:t>
      </w:r>
      <w:r w:rsidRPr="00D446BF">
        <w:rPr>
          <w:color w:val="000000"/>
          <w:sz w:val="28"/>
          <w:szCs w:val="28"/>
        </w:rPr>
        <w:t>Раствор</w:t>
      </w:r>
      <w:r w:rsidRPr="00D446BF">
        <w:rPr>
          <w:color w:val="000000"/>
          <w:sz w:val="28"/>
          <w:szCs w:val="28"/>
          <w:lang w:val="en-US"/>
        </w:rPr>
        <w:t xml:space="preserve"> № 1 </w:t>
      </w:r>
      <w:r w:rsidRPr="00D446BF">
        <w:rPr>
          <w:color w:val="000000"/>
          <w:sz w:val="28"/>
          <w:szCs w:val="28"/>
        </w:rPr>
        <w:t>по</w:t>
      </w:r>
      <w:r w:rsidRPr="00D446BF">
        <w:rPr>
          <w:color w:val="000000"/>
          <w:sz w:val="28"/>
          <w:szCs w:val="28"/>
          <w:lang w:val="en-US"/>
        </w:rPr>
        <w:t xml:space="preserve"> </w:t>
      </w:r>
      <w:r w:rsidRPr="00D446BF">
        <w:rPr>
          <w:color w:val="000000"/>
          <w:sz w:val="28"/>
          <w:szCs w:val="28"/>
        </w:rPr>
        <w:t>Демьяновичу</w:t>
      </w:r>
      <w:r w:rsidRPr="00D446BF">
        <w:rPr>
          <w:color w:val="000000"/>
          <w:sz w:val="28"/>
          <w:szCs w:val="28"/>
          <w:lang w:val="en-US"/>
        </w:rPr>
        <w:t>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Rp.: Solutionis Acidi hydrochlorici …………………………………………6% - 100ml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Da</w:t>
      </w:r>
      <w:r w:rsidRPr="00D446BF">
        <w:rPr>
          <w:color w:val="000000"/>
          <w:sz w:val="28"/>
          <w:szCs w:val="28"/>
        </w:rPr>
        <w:t>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  </w:t>
      </w:r>
      <w:r w:rsidRPr="00D446BF">
        <w:rPr>
          <w:color w:val="000000"/>
          <w:sz w:val="28"/>
          <w:szCs w:val="28"/>
          <w:lang w:val="en-US"/>
        </w:rPr>
        <w:t>Signa</w:t>
      </w:r>
      <w:r w:rsidRPr="00D446BF">
        <w:rPr>
          <w:color w:val="000000"/>
          <w:sz w:val="28"/>
          <w:szCs w:val="28"/>
        </w:rPr>
        <w:t>. Раствор № 2 по Демьяновичу.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Какой нормативный документ регламентирует изготовление данной лекарственной формы? Отметьте особенности расчетов.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6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6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28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ind w:left="360"/>
        <w:jc w:val="center"/>
        <w:rPr>
          <w:sz w:val="28"/>
          <w:szCs w:val="28"/>
        </w:rPr>
      </w:pPr>
    </w:p>
    <w:p w:rsidR="000743F8" w:rsidRPr="00D446BF" w:rsidRDefault="000743F8" w:rsidP="000743F8">
      <w:pPr>
        <w:ind w:left="360"/>
        <w:jc w:val="center"/>
        <w:rPr>
          <w:bCs/>
          <w:color w:val="000000"/>
          <w:sz w:val="28"/>
          <w:szCs w:val="28"/>
        </w:rPr>
      </w:pPr>
      <w:r w:rsidRPr="00D446BF">
        <w:rPr>
          <w:bCs/>
          <w:color w:val="000000"/>
          <w:sz w:val="28"/>
          <w:szCs w:val="28"/>
          <w:lang w:val="en-US"/>
        </w:rPr>
        <w:t>H</w:t>
      </w:r>
      <w:r w:rsidRPr="00D446BF">
        <w:rPr>
          <w:bCs/>
          <w:color w:val="000000"/>
          <w:sz w:val="28"/>
          <w:szCs w:val="28"/>
          <w:vertAlign w:val="subscript"/>
        </w:rPr>
        <w:t>3</w:t>
      </w:r>
      <w:r w:rsidRPr="00D446BF">
        <w:rPr>
          <w:bCs/>
          <w:color w:val="000000"/>
          <w:sz w:val="28"/>
          <w:szCs w:val="28"/>
          <w:lang w:val="en-US"/>
        </w:rPr>
        <w:t>BO</w:t>
      </w:r>
      <w:r w:rsidRPr="00D446BF">
        <w:rPr>
          <w:bCs/>
          <w:color w:val="000000"/>
          <w:sz w:val="28"/>
          <w:szCs w:val="28"/>
          <w:vertAlign w:val="subscript"/>
        </w:rPr>
        <w:t>3</w:t>
      </w:r>
    </w:p>
    <w:p w:rsidR="000743F8" w:rsidRPr="00D446BF" w:rsidRDefault="000743F8" w:rsidP="000743F8">
      <w:pPr>
        <w:numPr>
          <w:ilvl w:val="0"/>
          <w:numId w:val="37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экстемпоральное изготовление мази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Возьми: </w:t>
      </w:r>
      <w:r w:rsidRPr="00D446BF">
        <w:rPr>
          <w:color w:val="000000"/>
          <w:sz w:val="28"/>
          <w:szCs w:val="28"/>
        </w:rPr>
        <w:tab/>
        <w:t>Мази борной …………………………………………………………….3%-10.0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Дай.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Обозначь. Наносить на пораженный участок кожи.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Какой НТД регламентирует изготовление мазей?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Переведите рецепт на латинский язык. Сделайте расчеты.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оптимальный вариант технологии изготовления.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Оформите ППК.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кислоты борной,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7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        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29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552700" cy="1428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Возьми: </w:t>
      </w:r>
      <w:r w:rsidRPr="00D446BF">
        <w:rPr>
          <w:color w:val="000000"/>
          <w:sz w:val="28"/>
          <w:szCs w:val="28"/>
        </w:rPr>
        <w:tab/>
        <w:t>Барбитала натрия………………………………………………….2.0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Настоя травы пустырника ……………………………………12.0-200мл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Натрия бромида …………………………………………………..3.0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Смешай. Дай.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Обозначь: По 1 столовой ложке 3 раза в день. (Микстура Равкина).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566" w:firstLine="504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Переведите рецепт на латинский язык.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Проведите фармацевтическую экспертизу рецепта.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оптимальный вариант технологии изготовления.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Оформите ППК.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30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Зам. дир.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133600" cy="1676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9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экстемпоральное изготовление микстуры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Rp.:</w:t>
      </w:r>
      <w:r w:rsidRPr="00D446BF">
        <w:rPr>
          <w:color w:val="000000"/>
          <w:sz w:val="28"/>
          <w:szCs w:val="28"/>
          <w:lang w:val="en-US"/>
        </w:rPr>
        <w:tab/>
        <w:t>Analgini………………………………………………………………………...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r w:rsidRPr="00D446BF">
        <w:rPr>
          <w:color w:val="000000"/>
          <w:sz w:val="28"/>
          <w:szCs w:val="28"/>
          <w:lang w:val="en-US"/>
        </w:rPr>
        <w:tab/>
        <w:t>Natrii bromidi ……………………………………………………………aa 2.0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</w:r>
      <w:r w:rsidRPr="00D446BF">
        <w:rPr>
          <w:color w:val="000000"/>
          <w:sz w:val="28"/>
          <w:szCs w:val="28"/>
          <w:lang w:val="en-US"/>
        </w:rPr>
        <w:tab/>
        <w:t>Solutionis</w:t>
      </w:r>
      <w:r w:rsidRPr="00D446BF">
        <w:rPr>
          <w:color w:val="000000"/>
          <w:sz w:val="28"/>
          <w:szCs w:val="28"/>
        </w:rPr>
        <w:t xml:space="preserve"> </w:t>
      </w:r>
      <w:r w:rsidRPr="00D446BF">
        <w:rPr>
          <w:color w:val="000000"/>
          <w:sz w:val="28"/>
          <w:szCs w:val="28"/>
          <w:lang w:val="en-US"/>
        </w:rPr>
        <w:t>Glucosi</w:t>
      </w:r>
      <w:r w:rsidRPr="00D446BF">
        <w:rPr>
          <w:color w:val="000000"/>
          <w:sz w:val="28"/>
          <w:szCs w:val="28"/>
        </w:rPr>
        <w:t xml:space="preserve"> ………………………………………………...5% - 100 </w:t>
      </w:r>
      <w:r w:rsidRPr="00D446BF">
        <w:rPr>
          <w:color w:val="000000"/>
          <w:sz w:val="28"/>
          <w:szCs w:val="28"/>
          <w:lang w:val="en-US"/>
        </w:rPr>
        <w:t>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  <w:lang w:val="en-US"/>
        </w:rPr>
        <w:t>M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По 1 десертной ложке 2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245"/>
        </w:tabs>
        <w:autoSpaceDE w:val="0"/>
        <w:autoSpaceDN w:val="0"/>
        <w:adjustRightInd w:val="0"/>
        <w:ind w:left="88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При приёме рецепта фармацевт проверил форму рецептурного бланка, проверил </w:t>
      </w:r>
    </w:p>
    <w:p w:rsidR="000743F8" w:rsidRPr="00D446BF" w:rsidRDefault="000743F8" w:rsidP="000743F8">
      <w:pPr>
        <w:shd w:val="clear" w:color="auto" w:fill="FFFFFF"/>
        <w:tabs>
          <w:tab w:val="num" w:pos="1245"/>
        </w:tabs>
        <w:autoSpaceDE w:val="0"/>
        <w:autoSpaceDN w:val="0"/>
        <w:adjustRightInd w:val="0"/>
        <w:ind w:left="88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разовую и суточную дозы лекарственного вещества (какого?). Повторите его расчеты. </w:t>
      </w:r>
    </w:p>
    <w:p w:rsidR="000743F8" w:rsidRPr="00D446BF" w:rsidRDefault="000743F8" w:rsidP="000743F8">
      <w:pPr>
        <w:tabs>
          <w:tab w:val="num" w:pos="1245"/>
        </w:tabs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245"/>
        </w:tabs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9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            </w:t>
      </w:r>
    </w:p>
    <w:p w:rsidR="000743F8" w:rsidRPr="00D446BF" w:rsidRDefault="000743F8" w:rsidP="000743F8">
      <w:pPr>
        <w:rPr>
          <w:sz w:val="28"/>
          <w:szCs w:val="28"/>
        </w:rPr>
      </w:pPr>
    </w:p>
    <w:p w:rsidR="00AF498F" w:rsidRPr="00D446BF" w:rsidRDefault="00AF498F" w:rsidP="000743F8">
      <w:pPr>
        <w:ind w:firstLine="709"/>
        <w:rPr>
          <w:sz w:val="28"/>
          <w:szCs w:val="28"/>
        </w:rPr>
      </w:pPr>
    </w:p>
    <w:sectPr w:rsidR="00AF498F" w:rsidRPr="00D446BF" w:rsidSect="00B7045C">
      <w:pgSz w:w="11906" w:h="16838"/>
      <w:pgMar w:top="143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1182"/>
    <w:multiLevelType w:val="hybridMultilevel"/>
    <w:tmpl w:val="C5606EFC"/>
    <w:lvl w:ilvl="0" w:tplc="06507F1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">
    <w:nsid w:val="0ADC4E1F"/>
    <w:multiLevelType w:val="hybridMultilevel"/>
    <w:tmpl w:val="6226BAC6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D065019"/>
    <w:multiLevelType w:val="hybridMultilevel"/>
    <w:tmpl w:val="2B70C672"/>
    <w:lvl w:ilvl="0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E724EC2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1EF2EAC"/>
    <w:multiLevelType w:val="hybridMultilevel"/>
    <w:tmpl w:val="78A4B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16366A"/>
    <w:multiLevelType w:val="hybridMultilevel"/>
    <w:tmpl w:val="6FC07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DB4FD0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8EC50EA"/>
    <w:multiLevelType w:val="hybridMultilevel"/>
    <w:tmpl w:val="425055B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>
    <w:nsid w:val="1940634F"/>
    <w:multiLevelType w:val="hybridMultilevel"/>
    <w:tmpl w:val="01FEDFD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>
    <w:nsid w:val="1A9467FB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D16078F"/>
    <w:multiLevelType w:val="hybridMultilevel"/>
    <w:tmpl w:val="C56AF7FA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>
    <w:nsid w:val="1E642580"/>
    <w:multiLevelType w:val="multilevel"/>
    <w:tmpl w:val="1E8436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3622A19"/>
    <w:multiLevelType w:val="hybridMultilevel"/>
    <w:tmpl w:val="A2FC0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8E0DD1"/>
    <w:multiLevelType w:val="hybridMultilevel"/>
    <w:tmpl w:val="B3D47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C4A44"/>
    <w:multiLevelType w:val="hybridMultilevel"/>
    <w:tmpl w:val="38F44590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>
    <w:nsid w:val="25C40663"/>
    <w:multiLevelType w:val="hybridMultilevel"/>
    <w:tmpl w:val="6F48939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27ED67B8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9142156"/>
    <w:multiLevelType w:val="hybridMultilevel"/>
    <w:tmpl w:val="4AFADD42"/>
    <w:lvl w:ilvl="0" w:tplc="06507F1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18">
    <w:nsid w:val="2D2F261B"/>
    <w:multiLevelType w:val="hybridMultilevel"/>
    <w:tmpl w:val="11E8610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13464BE"/>
    <w:multiLevelType w:val="singleLevel"/>
    <w:tmpl w:val="162A8E96"/>
    <w:lvl w:ilvl="0">
      <w:start w:val="4"/>
      <w:numFmt w:val="upperLetter"/>
      <w:lvlText w:val=""/>
      <w:lvlJc w:val="left"/>
      <w:pPr>
        <w:tabs>
          <w:tab w:val="num" w:pos="-349"/>
        </w:tabs>
        <w:ind w:left="-349" w:hanging="360"/>
      </w:pPr>
      <w:rPr>
        <w:b/>
        <w:sz w:val="28"/>
      </w:rPr>
    </w:lvl>
  </w:abstractNum>
  <w:abstractNum w:abstractNumId="20">
    <w:nsid w:val="35937D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50" w:hanging="432"/>
      </w:pPr>
    </w:lvl>
    <w:lvl w:ilvl="2">
      <w:start w:val="1"/>
      <w:numFmt w:val="decimal"/>
      <w:lvlText w:val="%1.%2.%3."/>
      <w:lvlJc w:val="left"/>
      <w:pPr>
        <w:ind w:left="1082" w:hanging="504"/>
      </w:p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21">
    <w:nsid w:val="37C828E6"/>
    <w:multiLevelType w:val="hybridMultilevel"/>
    <w:tmpl w:val="7CA423C8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>
    <w:nsid w:val="380F625E"/>
    <w:multiLevelType w:val="hybridMultilevel"/>
    <w:tmpl w:val="5D76F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0857BE"/>
    <w:multiLevelType w:val="hybridMultilevel"/>
    <w:tmpl w:val="CE4A9178"/>
    <w:lvl w:ilvl="0" w:tplc="06507F1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41436247"/>
    <w:multiLevelType w:val="hybridMultilevel"/>
    <w:tmpl w:val="AAB0B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9A62E4"/>
    <w:multiLevelType w:val="hybridMultilevel"/>
    <w:tmpl w:val="874254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736223C"/>
    <w:multiLevelType w:val="hybridMultilevel"/>
    <w:tmpl w:val="02FA7782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>
    <w:nsid w:val="4AFF668D"/>
    <w:multiLevelType w:val="hybridMultilevel"/>
    <w:tmpl w:val="A3EAE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942C21"/>
    <w:multiLevelType w:val="hybridMultilevel"/>
    <w:tmpl w:val="450C34D6"/>
    <w:lvl w:ilvl="0" w:tplc="E7622B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0093731"/>
    <w:multiLevelType w:val="hybridMultilevel"/>
    <w:tmpl w:val="5B1A7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522CDE"/>
    <w:multiLevelType w:val="hybridMultilevel"/>
    <w:tmpl w:val="08B6A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AC317B"/>
    <w:multiLevelType w:val="hybridMultilevel"/>
    <w:tmpl w:val="9FC82686"/>
    <w:lvl w:ilvl="0" w:tplc="23E8DD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C0517F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9A42817"/>
    <w:multiLevelType w:val="hybridMultilevel"/>
    <w:tmpl w:val="5D445C4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>
    <w:nsid w:val="5A14743A"/>
    <w:multiLevelType w:val="hybridMultilevel"/>
    <w:tmpl w:val="67ACA6A6"/>
    <w:lvl w:ilvl="0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272C2B"/>
    <w:multiLevelType w:val="hybridMultilevel"/>
    <w:tmpl w:val="70B8B22C"/>
    <w:lvl w:ilvl="0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6">
    <w:nsid w:val="65CD39CB"/>
    <w:multiLevelType w:val="hybridMultilevel"/>
    <w:tmpl w:val="35988172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B78183D"/>
    <w:multiLevelType w:val="hybridMultilevel"/>
    <w:tmpl w:val="0DA02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1D7617"/>
    <w:multiLevelType w:val="hybridMultilevel"/>
    <w:tmpl w:val="E0AE0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3A48F8"/>
    <w:multiLevelType w:val="hybridMultilevel"/>
    <w:tmpl w:val="20441FCE"/>
    <w:lvl w:ilvl="0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702F03B7"/>
    <w:multiLevelType w:val="hybridMultilevel"/>
    <w:tmpl w:val="A4722A3A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7047181E"/>
    <w:multiLevelType w:val="hybridMultilevel"/>
    <w:tmpl w:val="345AC5F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0BB104D"/>
    <w:multiLevelType w:val="hybridMultilevel"/>
    <w:tmpl w:val="9B28E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2853039"/>
    <w:multiLevelType w:val="hybridMultilevel"/>
    <w:tmpl w:val="21FE93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60E35D1"/>
    <w:multiLevelType w:val="hybridMultilevel"/>
    <w:tmpl w:val="CBDAE36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773330DC"/>
    <w:multiLevelType w:val="hybridMultilevel"/>
    <w:tmpl w:val="5C303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3C412B"/>
    <w:multiLevelType w:val="hybridMultilevel"/>
    <w:tmpl w:val="C50AB45C"/>
    <w:lvl w:ilvl="0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9644A53"/>
    <w:multiLevelType w:val="hybridMultilevel"/>
    <w:tmpl w:val="D70A3E3C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8">
    <w:nsid w:val="7F8B3ED0"/>
    <w:multiLevelType w:val="hybridMultilevel"/>
    <w:tmpl w:val="B8621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3"/>
  </w:num>
  <w:num w:numId="3">
    <w:abstractNumId w:val="30"/>
  </w:num>
  <w:num w:numId="4">
    <w:abstractNumId w:val="24"/>
  </w:num>
  <w:num w:numId="5">
    <w:abstractNumId w:val="13"/>
  </w:num>
  <w:num w:numId="6">
    <w:abstractNumId w:val="22"/>
  </w:num>
  <w:num w:numId="7">
    <w:abstractNumId w:val="48"/>
  </w:num>
  <w:num w:numId="8">
    <w:abstractNumId w:val="29"/>
  </w:num>
  <w:num w:numId="9">
    <w:abstractNumId w:val="4"/>
  </w:num>
  <w:num w:numId="10">
    <w:abstractNumId w:val="27"/>
  </w:num>
  <w:num w:numId="11">
    <w:abstractNumId w:val="42"/>
  </w:num>
  <w:num w:numId="12">
    <w:abstractNumId w:val="5"/>
  </w:num>
  <w:num w:numId="13">
    <w:abstractNumId w:val="12"/>
  </w:num>
  <w:num w:numId="14">
    <w:abstractNumId w:val="25"/>
  </w:num>
  <w:num w:numId="15">
    <w:abstractNumId w:val="37"/>
  </w:num>
  <w:num w:numId="16">
    <w:abstractNumId w:val="1"/>
  </w:num>
  <w:num w:numId="17">
    <w:abstractNumId w:val="15"/>
  </w:num>
  <w:num w:numId="18">
    <w:abstractNumId w:val="40"/>
  </w:num>
  <w:num w:numId="19">
    <w:abstractNumId w:val="41"/>
  </w:num>
  <w:num w:numId="20">
    <w:abstractNumId w:val="36"/>
  </w:num>
  <w:num w:numId="21">
    <w:abstractNumId w:val="45"/>
  </w:num>
  <w:num w:numId="22">
    <w:abstractNumId w:val="34"/>
  </w:num>
  <w:num w:numId="23">
    <w:abstractNumId w:val="23"/>
  </w:num>
  <w:num w:numId="24">
    <w:abstractNumId w:val="17"/>
  </w:num>
  <w:num w:numId="25">
    <w:abstractNumId w:val="35"/>
  </w:num>
  <w:num w:numId="26">
    <w:abstractNumId w:val="2"/>
  </w:num>
  <w:num w:numId="27">
    <w:abstractNumId w:val="0"/>
  </w:num>
  <w:num w:numId="28">
    <w:abstractNumId w:val="26"/>
  </w:num>
  <w:num w:numId="29">
    <w:abstractNumId w:val="39"/>
  </w:num>
  <w:num w:numId="30">
    <w:abstractNumId w:val="18"/>
  </w:num>
  <w:num w:numId="31">
    <w:abstractNumId w:val="46"/>
  </w:num>
  <w:num w:numId="32">
    <w:abstractNumId w:val="8"/>
  </w:num>
  <w:num w:numId="33">
    <w:abstractNumId w:val="7"/>
  </w:num>
  <w:num w:numId="34">
    <w:abstractNumId w:val="14"/>
  </w:num>
  <w:num w:numId="35">
    <w:abstractNumId w:val="21"/>
  </w:num>
  <w:num w:numId="36">
    <w:abstractNumId w:val="33"/>
  </w:num>
  <w:num w:numId="37">
    <w:abstractNumId w:val="10"/>
  </w:num>
  <w:num w:numId="38">
    <w:abstractNumId w:val="44"/>
  </w:num>
  <w:num w:numId="39">
    <w:abstractNumId w:val="47"/>
  </w:num>
  <w:num w:numId="40">
    <w:abstractNumId w:val="20"/>
  </w:num>
  <w:num w:numId="41">
    <w:abstractNumId w:val="11"/>
  </w:num>
  <w:num w:numId="42">
    <w:abstractNumId w:val="19"/>
    <w:lvlOverride w:ilvl="0">
      <w:startOverride w:val="4"/>
    </w:lvlOverride>
  </w:num>
  <w:num w:numId="43">
    <w:abstractNumId w:val="32"/>
    <w:lvlOverride w:ilvl="0">
      <w:startOverride w:val="3"/>
    </w:lvlOverride>
  </w:num>
  <w:num w:numId="44">
    <w:abstractNumId w:val="38"/>
  </w:num>
  <w:num w:numId="45">
    <w:abstractNumId w:val="3"/>
  </w:num>
  <w:num w:numId="46">
    <w:abstractNumId w:val="16"/>
  </w:num>
  <w:num w:numId="47">
    <w:abstractNumId w:val="9"/>
  </w:num>
  <w:num w:numId="48">
    <w:abstractNumId w:val="28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2B6B"/>
    <w:rsid w:val="000235F0"/>
    <w:rsid w:val="0005666A"/>
    <w:rsid w:val="000743F8"/>
    <w:rsid w:val="000A704E"/>
    <w:rsid w:val="000D185E"/>
    <w:rsid w:val="00142B27"/>
    <w:rsid w:val="002223A8"/>
    <w:rsid w:val="005104FE"/>
    <w:rsid w:val="006330B2"/>
    <w:rsid w:val="00683FE0"/>
    <w:rsid w:val="006D2B6B"/>
    <w:rsid w:val="00776242"/>
    <w:rsid w:val="00946D2E"/>
    <w:rsid w:val="009B0658"/>
    <w:rsid w:val="009D5C4F"/>
    <w:rsid w:val="00AC36A9"/>
    <w:rsid w:val="00AE643E"/>
    <w:rsid w:val="00AF498F"/>
    <w:rsid w:val="00B7045C"/>
    <w:rsid w:val="00C72FF9"/>
    <w:rsid w:val="00C85B56"/>
    <w:rsid w:val="00D446BF"/>
    <w:rsid w:val="00D66604"/>
    <w:rsid w:val="00E022E7"/>
    <w:rsid w:val="00E74D51"/>
    <w:rsid w:val="00ED3547"/>
    <w:rsid w:val="00EE793A"/>
    <w:rsid w:val="00EF2FBF"/>
    <w:rsid w:val="00FC2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3F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3F8"/>
    <w:pPr>
      <w:keepNext/>
      <w:outlineLvl w:val="0"/>
    </w:pPr>
    <w:rPr>
      <w:rFonts w:eastAsia="SimSun"/>
      <w:b/>
      <w:bCs/>
      <w:sz w:val="16"/>
    </w:rPr>
  </w:style>
  <w:style w:type="paragraph" w:styleId="2">
    <w:name w:val="heading 2"/>
    <w:basedOn w:val="a"/>
    <w:next w:val="a"/>
    <w:link w:val="20"/>
    <w:qFormat/>
    <w:rsid w:val="000743F8"/>
    <w:pPr>
      <w:keepNext/>
      <w:outlineLvl w:val="1"/>
    </w:pPr>
    <w:rPr>
      <w:rFonts w:eastAsia="SimSun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604"/>
    <w:pPr>
      <w:keepNext/>
      <w:keepLines/>
      <w:spacing w:before="200"/>
      <w:ind w:left="2268" w:right="3402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3F8"/>
    <w:rPr>
      <w:rFonts w:eastAsia="SimSu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743F8"/>
    <w:rPr>
      <w:rFonts w:eastAsia="SimSu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743F8"/>
    <w:pPr>
      <w:jc w:val="center"/>
    </w:pPr>
    <w:rPr>
      <w:rFonts w:eastAsia="SimSun"/>
      <w:b/>
      <w:bCs/>
      <w:u w:val="single"/>
    </w:rPr>
  </w:style>
  <w:style w:type="character" w:customStyle="1" w:styleId="a4">
    <w:name w:val="Название Знак"/>
    <w:basedOn w:val="a0"/>
    <w:link w:val="a3"/>
    <w:rsid w:val="000743F8"/>
    <w:rPr>
      <w:rFonts w:eastAsia="SimSun"/>
      <w:b/>
      <w:bCs/>
      <w:sz w:val="24"/>
      <w:szCs w:val="24"/>
      <w:u w:val="single"/>
      <w:lang w:eastAsia="ru-RU"/>
    </w:rPr>
  </w:style>
  <w:style w:type="paragraph" w:styleId="31">
    <w:name w:val="Body Text Indent 3"/>
    <w:basedOn w:val="a"/>
    <w:link w:val="32"/>
    <w:rsid w:val="000743F8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olor w:val="000000"/>
      <w:szCs w:val="28"/>
    </w:rPr>
  </w:style>
  <w:style w:type="character" w:customStyle="1" w:styleId="32">
    <w:name w:val="Основной текст с отступом 3 Знак"/>
    <w:basedOn w:val="a0"/>
    <w:link w:val="31"/>
    <w:rsid w:val="000743F8"/>
    <w:rPr>
      <w:rFonts w:eastAsia="Times New Roman"/>
      <w:b/>
      <w:bCs/>
      <w:color w:val="000000"/>
      <w:sz w:val="24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0743F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743F8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743F8"/>
    <w:pPr>
      <w:spacing w:before="100" w:beforeAutospacing="1" w:after="100" w:afterAutospacing="1"/>
    </w:pPr>
  </w:style>
  <w:style w:type="character" w:styleId="a6">
    <w:name w:val="Emphasis"/>
    <w:qFormat/>
    <w:rsid w:val="000743F8"/>
    <w:rPr>
      <w:i/>
      <w:iCs/>
    </w:rPr>
  </w:style>
  <w:style w:type="character" w:customStyle="1" w:styleId="apple-converted-space">
    <w:name w:val="apple-converted-space"/>
    <w:basedOn w:val="a0"/>
    <w:rsid w:val="000743F8"/>
  </w:style>
  <w:style w:type="character" w:styleId="a7">
    <w:name w:val="Hyperlink"/>
    <w:rsid w:val="000743F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743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43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743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Subtitle"/>
    <w:basedOn w:val="a"/>
    <w:link w:val="ac"/>
    <w:qFormat/>
    <w:rsid w:val="00142B27"/>
    <w:pPr>
      <w:ind w:left="2268" w:right="3402"/>
      <w:jc w:val="center"/>
    </w:pPr>
    <w:rPr>
      <w:b/>
      <w:sz w:val="28"/>
      <w:szCs w:val="20"/>
      <w:lang w:val="en-US"/>
    </w:rPr>
  </w:style>
  <w:style w:type="character" w:customStyle="1" w:styleId="ac">
    <w:name w:val="Подзаголовок Знак"/>
    <w:basedOn w:val="a0"/>
    <w:link w:val="ab"/>
    <w:rsid w:val="00142B27"/>
    <w:rPr>
      <w:rFonts w:eastAsia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66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3F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3F8"/>
    <w:pPr>
      <w:keepNext/>
      <w:outlineLvl w:val="0"/>
    </w:pPr>
    <w:rPr>
      <w:rFonts w:eastAsia="SimSun"/>
      <w:b/>
      <w:bCs/>
      <w:sz w:val="16"/>
    </w:rPr>
  </w:style>
  <w:style w:type="paragraph" w:styleId="2">
    <w:name w:val="heading 2"/>
    <w:basedOn w:val="a"/>
    <w:next w:val="a"/>
    <w:link w:val="20"/>
    <w:qFormat/>
    <w:rsid w:val="000743F8"/>
    <w:pPr>
      <w:keepNext/>
      <w:outlineLvl w:val="1"/>
    </w:pPr>
    <w:rPr>
      <w:rFonts w:eastAsia="SimSun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604"/>
    <w:pPr>
      <w:keepNext/>
      <w:keepLines/>
      <w:spacing w:before="200"/>
      <w:ind w:left="2268" w:right="3402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3F8"/>
    <w:rPr>
      <w:rFonts w:eastAsia="SimSu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743F8"/>
    <w:rPr>
      <w:rFonts w:eastAsia="SimSu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743F8"/>
    <w:pPr>
      <w:jc w:val="center"/>
    </w:pPr>
    <w:rPr>
      <w:rFonts w:eastAsia="SimSun"/>
      <w:b/>
      <w:bCs/>
      <w:u w:val="single"/>
    </w:rPr>
  </w:style>
  <w:style w:type="character" w:customStyle="1" w:styleId="a4">
    <w:name w:val="Название Знак"/>
    <w:basedOn w:val="a0"/>
    <w:link w:val="a3"/>
    <w:rsid w:val="000743F8"/>
    <w:rPr>
      <w:rFonts w:eastAsia="SimSun"/>
      <w:b/>
      <w:bCs/>
      <w:sz w:val="24"/>
      <w:szCs w:val="24"/>
      <w:u w:val="single"/>
      <w:lang w:eastAsia="ru-RU"/>
    </w:rPr>
  </w:style>
  <w:style w:type="paragraph" w:styleId="31">
    <w:name w:val="Body Text Indent 3"/>
    <w:basedOn w:val="a"/>
    <w:link w:val="32"/>
    <w:rsid w:val="000743F8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olor w:val="000000"/>
      <w:szCs w:val="28"/>
    </w:rPr>
  </w:style>
  <w:style w:type="character" w:customStyle="1" w:styleId="32">
    <w:name w:val="Основной текст с отступом 3 Знак"/>
    <w:basedOn w:val="a0"/>
    <w:link w:val="31"/>
    <w:rsid w:val="000743F8"/>
    <w:rPr>
      <w:rFonts w:eastAsia="Times New Roman"/>
      <w:b/>
      <w:bCs/>
      <w:color w:val="000000"/>
      <w:sz w:val="24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0743F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743F8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743F8"/>
    <w:pPr>
      <w:spacing w:before="100" w:beforeAutospacing="1" w:after="100" w:afterAutospacing="1"/>
    </w:pPr>
  </w:style>
  <w:style w:type="character" w:styleId="a6">
    <w:name w:val="Emphasis"/>
    <w:qFormat/>
    <w:rsid w:val="000743F8"/>
    <w:rPr>
      <w:i/>
      <w:iCs/>
    </w:rPr>
  </w:style>
  <w:style w:type="character" w:customStyle="1" w:styleId="apple-converted-space">
    <w:name w:val="apple-converted-space"/>
    <w:basedOn w:val="a0"/>
    <w:rsid w:val="000743F8"/>
  </w:style>
  <w:style w:type="character" w:styleId="a7">
    <w:name w:val="Hyperlink"/>
    <w:rsid w:val="000743F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743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43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743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Subtitle"/>
    <w:basedOn w:val="a"/>
    <w:link w:val="ac"/>
    <w:qFormat/>
    <w:rsid w:val="00142B27"/>
    <w:pPr>
      <w:ind w:left="2268" w:right="3402"/>
      <w:jc w:val="center"/>
    </w:pPr>
    <w:rPr>
      <w:b/>
      <w:sz w:val="28"/>
      <w:szCs w:val="20"/>
      <w:lang w:val="en-US"/>
    </w:rPr>
  </w:style>
  <w:style w:type="character" w:customStyle="1" w:styleId="ac">
    <w:name w:val="Подзаголовок Знак"/>
    <w:basedOn w:val="a0"/>
    <w:link w:val="ab"/>
    <w:rsid w:val="00142B27"/>
    <w:rPr>
      <w:rFonts w:eastAsia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66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mmunitet.info/wp-content/uploads/2012/02/%D1%84%D0%BE%D1%80%D0%BC%D1%83%D0%BB%D0%B0-%D0%B0%D1%81%D0%BF%D0%B8%D1%80%D0%B8%D0%BD%D0%B0.gi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5DBD3-423B-42E4-980D-D03808C8E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104</Pages>
  <Words>20622</Words>
  <Characters>117550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Осадченко</cp:lastModifiedBy>
  <cp:revision>2</cp:revision>
  <dcterms:created xsi:type="dcterms:W3CDTF">2022-01-13T07:44:00Z</dcterms:created>
  <dcterms:modified xsi:type="dcterms:W3CDTF">2022-01-13T07:44:00Z</dcterms:modified>
</cp:coreProperties>
</file>