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D6" w:rsidRDefault="00CC5C15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4D7DD6" w:rsidRDefault="00CC5C1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4D7DD6" w:rsidRDefault="00CC5C1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D7DD6" w:rsidRDefault="004D7DD6">
      <w:pPr>
        <w:jc w:val="center"/>
        <w:rPr>
          <w:b/>
          <w:bCs/>
          <w:sz w:val="32"/>
        </w:rPr>
      </w:pPr>
    </w:p>
    <w:p w:rsidR="004D7DD6" w:rsidRDefault="004D7DD6">
      <w:pPr>
        <w:jc w:val="center"/>
        <w:rPr>
          <w:b/>
          <w:bCs/>
          <w:sz w:val="32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4D7DD6">
      <w:pPr>
        <w:jc w:val="center"/>
        <w:rPr>
          <w:sz w:val="28"/>
        </w:rPr>
      </w:pPr>
    </w:p>
    <w:p w:rsidR="004D7DD6" w:rsidRDefault="004D7DD6">
      <w:pPr>
        <w:jc w:val="center"/>
        <w:rPr>
          <w:b/>
          <w:bCs/>
          <w:sz w:val="40"/>
        </w:rPr>
      </w:pPr>
    </w:p>
    <w:p w:rsidR="004D7DD6" w:rsidRDefault="004D7DD6">
      <w:pPr>
        <w:jc w:val="center"/>
        <w:rPr>
          <w:b/>
          <w:bCs/>
          <w:sz w:val="28"/>
        </w:rPr>
      </w:pPr>
    </w:p>
    <w:p w:rsidR="004D7DD6" w:rsidRDefault="00CC5C1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4D7DD6" w:rsidRDefault="004D7DD6">
      <w:pPr>
        <w:jc w:val="center"/>
      </w:pPr>
    </w:p>
    <w:p w:rsidR="004D7DD6" w:rsidRDefault="004D7DD6">
      <w:pPr>
        <w:jc w:val="center"/>
        <w:rPr>
          <w:sz w:val="32"/>
        </w:rPr>
      </w:pPr>
    </w:p>
    <w:p w:rsidR="004D7DD6" w:rsidRDefault="004D7DD6">
      <w:pPr>
        <w:jc w:val="center"/>
        <w:rPr>
          <w:sz w:val="32"/>
        </w:rPr>
      </w:pPr>
    </w:p>
    <w:p w:rsidR="004D7DD6" w:rsidRDefault="004D7DD6">
      <w:pPr>
        <w:jc w:val="center"/>
        <w:rPr>
          <w:sz w:val="32"/>
        </w:rPr>
      </w:pPr>
    </w:p>
    <w:p w:rsidR="004D7DD6" w:rsidRDefault="00CC5C15">
      <w:pPr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4D7DD6" w:rsidRDefault="00CC5C15">
      <w:pPr>
        <w:jc w:val="center"/>
        <w:rPr>
          <w:sz w:val="40"/>
        </w:rPr>
      </w:pPr>
      <w:r>
        <w:rPr>
          <w:sz w:val="40"/>
        </w:rPr>
        <w:t xml:space="preserve">для специальности: </w:t>
      </w:r>
    </w:p>
    <w:p w:rsidR="004D7DD6" w:rsidRDefault="00CC5C15">
      <w:pPr>
        <w:jc w:val="center"/>
        <w:rPr>
          <w:sz w:val="40"/>
        </w:rPr>
      </w:pPr>
      <w:r>
        <w:rPr>
          <w:sz w:val="40"/>
          <w:u w:val="single"/>
        </w:rPr>
        <w:t>31.02.02</w:t>
      </w:r>
      <w:r>
        <w:rPr>
          <w:sz w:val="40"/>
        </w:rPr>
        <w:t xml:space="preserve">  «Акушерское дело»</w:t>
      </w:r>
    </w:p>
    <w:p w:rsidR="004D7DD6" w:rsidRDefault="004D7DD6">
      <w:pPr>
        <w:spacing w:line="360" w:lineRule="auto"/>
        <w:jc w:val="center"/>
        <w:rPr>
          <w:sz w:val="40"/>
        </w:rPr>
      </w:pPr>
    </w:p>
    <w:p w:rsidR="004D7DD6" w:rsidRDefault="004D7DD6">
      <w:pPr>
        <w:spacing w:line="360" w:lineRule="auto"/>
        <w:jc w:val="center"/>
        <w:rPr>
          <w:sz w:val="40"/>
        </w:rPr>
      </w:pPr>
    </w:p>
    <w:p w:rsidR="004D7DD6" w:rsidRDefault="004D7DD6">
      <w:pPr>
        <w:jc w:val="center"/>
        <w:rPr>
          <w:sz w:val="40"/>
        </w:rPr>
      </w:pPr>
    </w:p>
    <w:p w:rsidR="004D7DD6" w:rsidRDefault="004D7DD6">
      <w:pPr>
        <w:jc w:val="center"/>
        <w:rPr>
          <w:b/>
          <w:bCs/>
          <w:sz w:val="44"/>
        </w:rPr>
      </w:pPr>
    </w:p>
    <w:p w:rsidR="004D7DD6" w:rsidRDefault="004D7DD6">
      <w:pPr>
        <w:jc w:val="center"/>
        <w:rPr>
          <w:b/>
          <w:bCs/>
          <w:sz w:val="44"/>
        </w:rPr>
      </w:pPr>
    </w:p>
    <w:p w:rsidR="004D7DD6" w:rsidRDefault="004D7DD6">
      <w:pPr>
        <w:pStyle w:val="5"/>
        <w:ind w:left="3960"/>
        <w:jc w:val="center"/>
      </w:pPr>
    </w:p>
    <w:p w:rsidR="004D7DD6" w:rsidRDefault="004D7DD6">
      <w:pPr>
        <w:jc w:val="center"/>
      </w:pPr>
    </w:p>
    <w:p w:rsidR="004D7DD6" w:rsidRDefault="004D7DD6">
      <w:pPr>
        <w:jc w:val="center"/>
      </w:pPr>
    </w:p>
    <w:p w:rsidR="004D7DD6" w:rsidRDefault="004D7DD6">
      <w:pPr>
        <w:jc w:val="center"/>
      </w:pPr>
    </w:p>
    <w:p w:rsidR="004D7DD6" w:rsidRDefault="004D7DD6">
      <w:pPr>
        <w:ind w:left="3960"/>
        <w:jc w:val="center"/>
        <w:rPr>
          <w:b/>
          <w:bCs/>
          <w:sz w:val="32"/>
        </w:rPr>
      </w:pPr>
    </w:p>
    <w:p w:rsidR="004D7DD6" w:rsidRDefault="004D7DD6">
      <w:pPr>
        <w:jc w:val="center"/>
        <w:rPr>
          <w:b/>
          <w:bCs/>
          <w:sz w:val="32"/>
        </w:rPr>
      </w:pPr>
    </w:p>
    <w:p w:rsidR="004D7DD6" w:rsidRDefault="00D56E7E">
      <w:pPr>
        <w:pStyle w:val="6"/>
      </w:pPr>
      <w:r>
        <w:t xml:space="preserve">ВОРОНЕЖ 20   </w:t>
      </w:r>
      <w:r w:rsidR="00CC5C15">
        <w:t xml:space="preserve"> г.</w:t>
      </w:r>
    </w:p>
    <w:p w:rsidR="004D7DD6" w:rsidRDefault="004D7DD6"/>
    <w:p w:rsidR="004D7DD6" w:rsidRDefault="00CC5C15">
      <w:r>
        <w:br w:type="page"/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56E7E" w:rsidTr="00F239CF">
        <w:tc>
          <w:tcPr>
            <w:tcW w:w="4786" w:type="dxa"/>
          </w:tcPr>
          <w:p w:rsidR="00D56E7E" w:rsidRDefault="00D56E7E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«  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Pr="007308BA" w:rsidRDefault="00D56E7E" w:rsidP="00F239CF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D56E7E" w:rsidRDefault="00D56E7E" w:rsidP="00F239CF">
            <w:pPr>
              <w:rPr>
                <w:bCs/>
                <w:iCs/>
              </w:rPr>
            </w:pPr>
          </w:p>
          <w:p w:rsidR="00D56E7E" w:rsidRDefault="00D56E7E" w:rsidP="00F239CF">
            <w:pPr>
              <w:jc w:val="center"/>
              <w:rPr>
                <w:bCs/>
                <w:iCs/>
              </w:rPr>
            </w:pPr>
          </w:p>
          <w:p w:rsidR="00D56E7E" w:rsidRDefault="00D56E7E" w:rsidP="00F239CF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D56E7E" w:rsidRPr="006E72EE" w:rsidRDefault="00D56E7E" w:rsidP="00F239CF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 xml:space="preserve">ФГОС </w:t>
            </w:r>
            <w:r>
              <w:t xml:space="preserve">СПО </w:t>
            </w:r>
            <w:r w:rsidRPr="006E72EE">
              <w:t>31.02.02-05</w:t>
            </w:r>
          </w:p>
          <w:p w:rsidR="00D56E7E" w:rsidRPr="006E72EE" w:rsidRDefault="00D56E7E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«Акушерское дело»</w:t>
            </w:r>
          </w:p>
          <w:p w:rsidR="00D56E7E" w:rsidRPr="006E72EE" w:rsidRDefault="00D56E7E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>Минпросвещения России</w:t>
            </w:r>
          </w:p>
          <w:p w:rsidR="00D56E7E" w:rsidRDefault="00D56E7E" w:rsidP="00F239CF">
            <w:pPr>
              <w:tabs>
                <w:tab w:val="left" w:pos="5760"/>
              </w:tabs>
              <w:ind w:left="178"/>
              <w:jc w:val="both"/>
            </w:pPr>
            <w:r w:rsidRPr="006E72EE">
              <w:t>Приказ от 21 июля 2022 г. № 587</w:t>
            </w:r>
          </w:p>
          <w:p w:rsidR="00D56E7E" w:rsidRDefault="00D56E7E" w:rsidP="00F239CF">
            <w:pPr>
              <w:tabs>
                <w:tab w:val="left" w:pos="5760"/>
              </w:tabs>
              <w:ind w:left="178"/>
              <w:jc w:val="both"/>
            </w:pPr>
            <w:r>
              <w:t>- Приказ Минпросвещения РФ от 03.07.2024 г. № 464</w:t>
            </w:r>
          </w:p>
          <w:p w:rsidR="00D56E7E" w:rsidRPr="006E72EE" w:rsidRDefault="00D56E7E" w:rsidP="00F239CF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D56E7E" w:rsidRPr="007308BA" w:rsidRDefault="00D56E7E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D56E7E" w:rsidRPr="007308BA" w:rsidRDefault="00D56E7E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D56E7E" w:rsidRPr="007308BA" w:rsidRDefault="00D56E7E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  <w:r w:rsidRPr="007308BA">
              <w:rPr>
                <w:bCs/>
                <w:iCs/>
              </w:rPr>
              <w:t>Селивановская Е.Л.</w:t>
            </w:r>
          </w:p>
          <w:p w:rsidR="00D56E7E" w:rsidRDefault="00D56E7E" w:rsidP="00F239CF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D56E7E" w:rsidRDefault="00D56E7E" w:rsidP="00F239C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D56E7E" w:rsidRDefault="00D56E7E" w:rsidP="00F239CF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«  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D56E7E" w:rsidRDefault="00D56E7E" w:rsidP="00F239CF">
            <w:pPr>
              <w:jc w:val="center"/>
              <w:rPr>
                <w:bCs/>
              </w:rPr>
            </w:pPr>
          </w:p>
        </w:tc>
      </w:tr>
    </w:tbl>
    <w:p w:rsidR="004D7DD6" w:rsidRDefault="004D7DD6">
      <w:pPr>
        <w:rPr>
          <w:sz w:val="28"/>
          <w:szCs w:val="28"/>
        </w:rPr>
      </w:pPr>
    </w:p>
    <w:p w:rsidR="004D7DD6" w:rsidRDefault="004D7DD6">
      <w:pPr>
        <w:rPr>
          <w:sz w:val="28"/>
          <w:szCs w:val="28"/>
        </w:rPr>
      </w:pPr>
    </w:p>
    <w:p w:rsidR="004D7DD6" w:rsidRDefault="00CC5C15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Автор: А.М. Попов, преподаватель физической культуры БПОУ ВО «ВБМК»</w:t>
      </w:r>
    </w:p>
    <w:p w:rsidR="004D7DD6" w:rsidRDefault="004D7DD6">
      <w:pPr>
        <w:jc w:val="both"/>
        <w:rPr>
          <w:sz w:val="28"/>
          <w:szCs w:val="28"/>
        </w:rPr>
      </w:pPr>
    </w:p>
    <w:p w:rsidR="004D7DD6" w:rsidRDefault="004D7DD6">
      <w:pPr>
        <w:jc w:val="both"/>
        <w:rPr>
          <w:sz w:val="40"/>
          <w:szCs w:val="40"/>
        </w:rPr>
      </w:pPr>
    </w:p>
    <w:p w:rsidR="004D7DD6" w:rsidRDefault="004D7DD6">
      <w:pPr>
        <w:jc w:val="both"/>
        <w:rPr>
          <w:sz w:val="28"/>
          <w:szCs w:val="28"/>
        </w:rPr>
      </w:pPr>
      <w:bookmarkStart w:id="0" w:name="_GoBack"/>
      <w:bookmarkEnd w:id="0"/>
    </w:p>
    <w:p w:rsidR="004D7DD6" w:rsidRDefault="00CC5C15">
      <w:pPr>
        <w:jc w:val="both"/>
      </w:pPr>
      <w:r>
        <w:rPr>
          <w:sz w:val="28"/>
          <w:szCs w:val="28"/>
        </w:rPr>
        <w:t>Рецензенты: кандидат педагогических наук, доцент, ведущий преподаватель спортивных игр Воронежской государственной академии спорта, Ежова Алла Витальевна.</w:t>
      </w:r>
    </w:p>
    <w:p w:rsidR="004D7DD6" w:rsidRDefault="004D7DD6">
      <w:pPr>
        <w:jc w:val="both"/>
        <w:rPr>
          <w:sz w:val="28"/>
          <w:szCs w:val="28"/>
        </w:rPr>
      </w:pPr>
    </w:p>
    <w:p w:rsidR="004D7DD6" w:rsidRDefault="00CC5C15">
      <w:r>
        <w:br w:type="page"/>
      </w:r>
    </w:p>
    <w:p w:rsidR="004D7DD6" w:rsidRDefault="00CC5C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D7DD6" w:rsidRDefault="004D7DD6">
      <w:pPr>
        <w:jc w:val="center"/>
        <w:rPr>
          <w:b/>
          <w:sz w:val="28"/>
          <w:szCs w:val="28"/>
        </w:rPr>
      </w:pPr>
    </w:p>
    <w:tbl>
      <w:tblPr>
        <w:tblStyle w:val="af9"/>
        <w:tblW w:w="9345" w:type="dxa"/>
        <w:tblLook w:val="04A0" w:firstRow="1" w:lastRow="0" w:firstColumn="1" w:lastColumn="0" w:noHBand="0" w:noVBand="1"/>
      </w:tblPr>
      <w:tblGrid>
        <w:gridCol w:w="698"/>
        <w:gridCol w:w="6948"/>
        <w:gridCol w:w="1699"/>
      </w:tblGrid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4D7DD6" w:rsidRDefault="004D7DD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стр.</w:t>
            </w:r>
          </w:p>
        </w:tc>
      </w:tr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4D7DD6" w:rsidRDefault="004D7DD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учебной дисциплины</w:t>
            </w:r>
          </w:p>
          <w:p w:rsidR="004D7DD6" w:rsidRDefault="004D7DD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учебной дисциплины</w:t>
            </w:r>
          </w:p>
          <w:p w:rsidR="004D7DD6" w:rsidRDefault="004D7DD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</w:pPr>
            <w:r>
              <w:rPr>
                <w:sz w:val="28"/>
                <w:szCs w:val="28"/>
              </w:rPr>
              <w:t>41 стр.</w:t>
            </w:r>
          </w:p>
        </w:tc>
      </w:tr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4D7DD6" w:rsidRDefault="004D7DD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</w:pPr>
            <w:r>
              <w:rPr>
                <w:sz w:val="28"/>
                <w:szCs w:val="28"/>
              </w:rPr>
              <w:t>42 стр.</w:t>
            </w:r>
          </w:p>
        </w:tc>
      </w:tr>
      <w:tr w:rsidR="004D7DD6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тесты для оценки физической подготовленности  студентов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стр.</w:t>
            </w:r>
          </w:p>
        </w:tc>
      </w:tr>
    </w:tbl>
    <w:p w:rsidR="004D7DD6" w:rsidRDefault="004D7DD6">
      <w:pPr>
        <w:jc w:val="center"/>
        <w:rPr>
          <w:sz w:val="28"/>
          <w:szCs w:val="28"/>
        </w:rPr>
      </w:pPr>
    </w:p>
    <w:p w:rsidR="004D7DD6" w:rsidRDefault="00CC5C15">
      <w:r>
        <w:br w:type="page"/>
      </w:r>
    </w:p>
    <w:p w:rsidR="004D7DD6" w:rsidRDefault="00CC5C15">
      <w:pPr>
        <w:shd w:val="clear" w:color="auto" w:fill="FFFFFF"/>
        <w:tabs>
          <w:tab w:val="left" w:leader="underscore" w:pos="9639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ОБЩАЯ ХАРАКТЕРИСТИКА  РАБОЧЕЙ ПРОГРАММЫ УЧЕБНОЙ ДИСЦИПЛИНЫ </w:t>
      </w:r>
      <w:r>
        <w:rPr>
          <w:b/>
          <w:sz w:val="28"/>
          <w:szCs w:val="28"/>
        </w:rPr>
        <w:t>«ФИЗИЧЕСКАЯ КУЛЬТУРА»</w:t>
      </w:r>
    </w:p>
    <w:p w:rsidR="004D7DD6" w:rsidRDefault="004D7DD6">
      <w:pPr>
        <w:shd w:val="clear" w:color="auto" w:fill="FFFFFF"/>
        <w:spacing w:line="276" w:lineRule="auto"/>
        <w:rPr>
          <w:sz w:val="28"/>
          <w:szCs w:val="28"/>
        </w:rPr>
      </w:pPr>
    </w:p>
    <w:p w:rsidR="004D7DD6" w:rsidRDefault="00CC5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Место дисциплины в структуре образовательной программы</w:t>
      </w:r>
    </w:p>
    <w:p w:rsidR="004D7DD6" w:rsidRDefault="00CC5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«Физическая культура» является обязательной частью социально-гуманитарного цикла основной образовательной программы в соответствии с ФГОС СПО </w:t>
      </w:r>
      <w:r>
        <w:rPr>
          <w:iCs/>
          <w:sz w:val="28"/>
          <w:szCs w:val="28"/>
        </w:rPr>
        <w:t>по специальности 31.02.02 Акушерское дело.</w:t>
      </w:r>
    </w:p>
    <w:p w:rsidR="004D7DD6" w:rsidRDefault="00CC5C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дисциплина имеет при формировании и развитии ОК: ОК 04, ОК 08.</w:t>
      </w:r>
    </w:p>
    <w:p w:rsidR="004D7DD6" w:rsidRDefault="004D7DD6">
      <w:pPr>
        <w:ind w:firstLine="709"/>
        <w:jc w:val="both"/>
        <w:rPr>
          <w:b/>
          <w:sz w:val="28"/>
          <w:szCs w:val="28"/>
        </w:rPr>
      </w:pPr>
    </w:p>
    <w:p w:rsidR="004D7DD6" w:rsidRDefault="00CC5C1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Цель и планируемые результаты освоения дисциплины</w:t>
      </w:r>
    </w:p>
    <w:p w:rsidR="004D7DD6" w:rsidRDefault="00CC5C1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275"/>
        <w:gridCol w:w="4389"/>
        <w:gridCol w:w="3975"/>
      </w:tblGrid>
      <w:tr w:rsidR="004D7DD6">
        <w:trPr>
          <w:trHeight w:val="649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  <w:p w:rsidR="004D7DD6" w:rsidRDefault="00CC5C15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ПК, ОК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Знания</w:t>
            </w:r>
          </w:p>
        </w:tc>
      </w:tr>
      <w:tr w:rsidR="004D7DD6">
        <w:trPr>
          <w:trHeight w:val="15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CC5C1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bookmarkStart w:id="1" w:name="_Hlk77778803"/>
            <w:r>
              <w:rPr>
                <w:bCs/>
                <w:sz w:val="28"/>
                <w:szCs w:val="28"/>
              </w:rPr>
              <w:t>организовывать работу коллектива и команды;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взаимодействовать с коллегами, руководством, </w:t>
            </w:r>
            <w:r>
              <w:rPr>
                <w:bCs/>
                <w:spacing w:val="-4"/>
                <w:sz w:val="28"/>
                <w:szCs w:val="28"/>
              </w:rPr>
              <w:t>клиентами в ходе профессиональной деятельности.</w:t>
            </w:r>
            <w:bookmarkEnd w:id="1"/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психологические основы деятельности коллектива, психологические особенности личности;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проектной деятельности.</w:t>
            </w:r>
          </w:p>
        </w:tc>
      </w:tr>
      <w:tr w:rsidR="004D7DD6">
        <w:trPr>
          <w:trHeight w:val="35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CC5C1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08</w:t>
            </w:r>
          </w:p>
          <w:p w:rsidR="004D7DD6" w:rsidRDefault="004D7DD6">
            <w:pPr>
              <w:widowControl w:val="0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  <w:p w:rsidR="004D7DD6" w:rsidRDefault="004D7DD6">
            <w:pPr>
              <w:widowControl w:val="0"/>
              <w:ind w:right="-45"/>
              <w:rPr>
                <w:color w:val="000000"/>
                <w:sz w:val="28"/>
                <w:szCs w:val="28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применять рациональные приемы двигательных функций в профессиональной деятельности;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пользоваться средствами профилактики перенапряжения, характерными для данной специальности.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основы здорового образа жизни;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4D7DD6" w:rsidRDefault="00CC5C15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средства профилактики перенапряжения.</w:t>
            </w:r>
          </w:p>
        </w:tc>
      </w:tr>
    </w:tbl>
    <w:p w:rsidR="004D7DD6" w:rsidRDefault="004D7DD6">
      <w:pPr>
        <w:jc w:val="both"/>
        <w:rPr>
          <w:b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4D7DD6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4D7DD6" w:rsidRDefault="00CC5C15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4D7DD6" w:rsidRDefault="004D7DD6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4D7DD6" w:rsidRDefault="00CC5C15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4D7DD6" w:rsidRDefault="004D7DD6">
      <w:pPr>
        <w:shd w:val="clear" w:color="auto" w:fill="FFFFFF"/>
        <w:spacing w:line="276" w:lineRule="auto"/>
        <w:ind w:firstLine="709"/>
        <w:rPr>
          <w:sz w:val="28"/>
          <w:szCs w:val="28"/>
        </w:rPr>
      </w:pPr>
    </w:p>
    <w:tbl>
      <w:tblPr>
        <w:tblW w:w="9879" w:type="dxa"/>
        <w:tblInd w:w="41" w:type="dxa"/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8083"/>
        <w:gridCol w:w="1796"/>
      </w:tblGrid>
      <w:tr w:rsidR="004D7DD6">
        <w:trPr>
          <w:trHeight w:val="636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D7DD6">
        <w:trPr>
          <w:trHeight w:hRule="exact" w:val="443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</w:p>
        </w:tc>
      </w:tr>
      <w:tr w:rsidR="004D7DD6">
        <w:trPr>
          <w:trHeight w:hRule="exact" w:val="443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4D7DD6">
        <w:trPr>
          <w:trHeight w:hRule="exact" w:val="365"/>
        </w:trPr>
        <w:tc>
          <w:tcPr>
            <w:tcW w:w="9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4D7DD6">
        <w:trPr>
          <w:trHeight w:hRule="exact" w:val="445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D7DD6">
        <w:trPr>
          <w:trHeight w:hRule="exact" w:val="445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</w:tbl>
    <w:p w:rsidR="004D7DD6" w:rsidRDefault="004D7DD6">
      <w:pPr>
        <w:spacing w:line="360" w:lineRule="auto"/>
      </w:pPr>
    </w:p>
    <w:p w:rsidR="004D7DD6" w:rsidRDefault="004D7DD6">
      <w:pPr>
        <w:spacing w:line="360" w:lineRule="auto"/>
        <w:jc w:val="center"/>
      </w:pPr>
    </w:p>
    <w:p w:rsidR="004D7DD6" w:rsidRDefault="00CC5C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ТЕМАТИЧЕСКИЙ ПЛАН УЧЕБНОЙ ДИСЦИПЛИНЫ</w:t>
      </w:r>
    </w:p>
    <w:p w:rsidR="004D7DD6" w:rsidRDefault="004D7DD6">
      <w:pPr>
        <w:spacing w:after="160" w:line="259" w:lineRule="auto"/>
        <w:jc w:val="center"/>
        <w:rPr>
          <w:b/>
          <w:sz w:val="28"/>
          <w:szCs w:val="28"/>
        </w:rPr>
      </w:pPr>
    </w:p>
    <w:p w:rsidR="004D7DD6" w:rsidRDefault="00CC5C15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4D7DD6" w:rsidRDefault="004D7DD6">
      <w:pPr>
        <w:spacing w:line="360" w:lineRule="auto"/>
        <w:jc w:val="center"/>
        <w:rPr>
          <w:sz w:val="28"/>
          <w:szCs w:val="28"/>
        </w:rPr>
      </w:pPr>
    </w:p>
    <w:p w:rsidR="004D7DD6" w:rsidRDefault="004D7DD6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tbl>
      <w:tblPr>
        <w:tblW w:w="9765" w:type="dxa"/>
        <w:jc w:val="center"/>
        <w:tblLook w:val="01E0" w:firstRow="1" w:lastRow="1" w:firstColumn="1" w:lastColumn="1" w:noHBand="0" w:noVBand="0"/>
      </w:tblPr>
      <w:tblGrid>
        <w:gridCol w:w="1984"/>
        <w:gridCol w:w="1537"/>
        <w:gridCol w:w="1433"/>
        <w:gridCol w:w="1135"/>
        <w:gridCol w:w="1514"/>
        <w:gridCol w:w="1178"/>
        <w:gridCol w:w="984"/>
      </w:tblGrid>
      <w:tr w:rsidR="004D7DD6">
        <w:trPr>
          <w:cantSplit/>
          <w:trHeight w:val="780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4D7DD6">
            <w:pPr>
              <w:widowControl w:val="0"/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</w:t>
            </w:r>
          </w:p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промежуточной аттестации</w:t>
            </w:r>
          </w:p>
        </w:tc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I </w:t>
            </w: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семестр</w:t>
            </w:r>
          </w:p>
        </w:tc>
      </w:tr>
      <w:tr w:rsidR="004D7DD6">
        <w:trPr>
          <w:cantSplit/>
          <w:trHeight w:hRule="exact" w:val="3210"/>
          <w:jc w:val="center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4D7DD6">
            <w:pPr>
              <w:widowControl w:val="0"/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4D7DD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занятий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4D7DD6">
            <w:pPr>
              <w:widowControl w:val="0"/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4D7DD6">
            <w:pPr>
              <w:widowControl w:val="0"/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D7DD6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4D7DD6">
            <w:pPr>
              <w:widowControl w:val="0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10/22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4D7DD6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18"/>
                <w:sz w:val="28"/>
                <w:szCs w:val="28"/>
              </w:rPr>
              <w:t>2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4D7DD6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D7DD6" w:rsidRDefault="004D7DD6">
      <w:pPr>
        <w:sectPr w:rsidR="004D7DD6">
          <w:headerReference w:type="default" r:id="rId8"/>
          <w:pgSz w:w="11906" w:h="16838"/>
          <w:pgMar w:top="1134" w:right="851" w:bottom="1134" w:left="1134" w:header="709" w:footer="0" w:gutter="0"/>
          <w:cols w:space="720"/>
          <w:formProt w:val="0"/>
          <w:titlePg/>
          <w:docGrid w:linePitch="360"/>
        </w:sectPr>
      </w:pPr>
    </w:p>
    <w:p w:rsidR="004D7DD6" w:rsidRDefault="00CC5C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 Тематический план учебной дисциплины 1 курс</w:t>
      </w:r>
    </w:p>
    <w:p w:rsidR="004D7DD6" w:rsidRDefault="00CC5C1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«Акушерское дело»</w:t>
      </w:r>
    </w:p>
    <w:tbl>
      <w:tblPr>
        <w:tblW w:w="9549" w:type="dxa"/>
        <w:tblInd w:w="-289" w:type="dxa"/>
        <w:tblLook w:val="01E0" w:firstRow="1" w:lastRow="1" w:firstColumn="1" w:lastColumn="1" w:noHBand="0" w:noVBand="0"/>
      </w:tblPr>
      <w:tblGrid>
        <w:gridCol w:w="883"/>
        <w:gridCol w:w="5192"/>
        <w:gridCol w:w="1149"/>
        <w:gridCol w:w="1137"/>
        <w:gridCol w:w="1188"/>
      </w:tblGrid>
      <w:tr w:rsidR="004D7DD6">
        <w:trPr>
          <w:cantSplit/>
          <w:trHeight w:val="47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4D7DD6">
        <w:trPr>
          <w:cantSplit/>
          <w:trHeight w:hRule="exact" w:val="126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Биологические и социально-биологические основы</w:t>
            </w:r>
          </w:p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физической культуры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Физиологическая характеристика двигательной активности и формирования движений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 студента. Физическая культура в обеспечении здоровья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Психофизиологические основы учебного труда студентов. Средства физической культуры в регулировании</w:t>
            </w:r>
          </w:p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работоспособности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Обучение технике поворотов. Обучение техники </w:t>
            </w:r>
            <w:r>
              <w:rPr>
                <w:spacing w:val="-20"/>
                <w:sz w:val="28"/>
                <w:szCs w:val="28"/>
              </w:rPr>
              <w:lastRenderedPageBreak/>
              <w:t>спусков и подъёмов. Обучение технике торможений.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ловле и передаче мяча, остановкам.</w:t>
            </w:r>
          </w:p>
          <w:p w:rsidR="004D7DD6" w:rsidRDefault="004D7DD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</w:tbl>
    <w:p w:rsidR="004D7DD6" w:rsidRDefault="004D7DD6"/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4D7DD6">
      <w:pPr>
        <w:spacing w:line="360" w:lineRule="auto"/>
        <w:jc w:val="center"/>
        <w:rPr>
          <w:b/>
          <w:sz w:val="28"/>
          <w:szCs w:val="28"/>
        </w:rPr>
      </w:pPr>
    </w:p>
    <w:p w:rsidR="004D7DD6" w:rsidRDefault="00CC5C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4D7DD6" w:rsidRDefault="00CC5C15">
      <w:pPr>
        <w:jc w:val="center"/>
        <w:rPr>
          <w:sz w:val="28"/>
          <w:szCs w:val="28"/>
        </w:rPr>
      </w:pPr>
      <w:r>
        <w:rPr>
          <w:sz w:val="28"/>
          <w:szCs w:val="28"/>
        </w:rPr>
        <w:t>«Акушерское дело»</w:t>
      </w:r>
    </w:p>
    <w:p w:rsidR="004D7DD6" w:rsidRDefault="004D7DD6">
      <w:pPr>
        <w:tabs>
          <w:tab w:val="center" w:pos="4677"/>
        </w:tabs>
      </w:pPr>
    </w:p>
    <w:tbl>
      <w:tblPr>
        <w:tblW w:w="9549" w:type="dxa"/>
        <w:tblInd w:w="-289" w:type="dxa"/>
        <w:tblLook w:val="01E0" w:firstRow="1" w:lastRow="1" w:firstColumn="1" w:lastColumn="1" w:noHBand="0" w:noVBand="0"/>
      </w:tblPr>
      <w:tblGrid>
        <w:gridCol w:w="883"/>
        <w:gridCol w:w="5192"/>
        <w:gridCol w:w="1149"/>
        <w:gridCol w:w="1137"/>
        <w:gridCol w:w="1188"/>
      </w:tblGrid>
      <w:tr w:rsidR="004D7DD6">
        <w:trPr>
          <w:cantSplit/>
          <w:trHeight w:val="47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4D7DD6">
        <w:trPr>
          <w:cantSplit/>
          <w:trHeight w:hRule="exact" w:val="126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поворотов. Повторение техники спусков и подъёмов. Повторение технике торможений.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 мяча, остановок.</w:t>
            </w:r>
          </w:p>
          <w:p w:rsidR="004D7DD6" w:rsidRDefault="004D7DD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пирамида.</w:t>
            </w:r>
          </w:p>
          <w:p w:rsidR="004D7DD6" w:rsidRDefault="00CC5C15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D7DD6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4D7DD6" w:rsidRDefault="004D7DD6">
      <w:pPr>
        <w:sectPr w:rsidR="004D7DD6">
          <w:headerReference w:type="default" r:id="rId9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</w:p>
    <w:p w:rsidR="004D7DD6" w:rsidRDefault="00CC5C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tbl>
      <w:tblPr>
        <w:tblpPr w:leftFromText="180" w:rightFromText="180" w:vertAnchor="text" w:horzAnchor="page" w:tblpXSpec="center" w:tblpY="388"/>
        <w:tblW w:w="9549" w:type="dxa"/>
        <w:jc w:val="center"/>
        <w:tblLook w:val="01E0" w:firstRow="1" w:lastRow="1" w:firstColumn="1" w:lastColumn="1" w:noHBand="0" w:noVBand="0"/>
      </w:tblPr>
      <w:tblGrid>
        <w:gridCol w:w="883"/>
        <w:gridCol w:w="5192"/>
        <w:gridCol w:w="1149"/>
        <w:gridCol w:w="1137"/>
        <w:gridCol w:w="1188"/>
      </w:tblGrid>
      <w:tr w:rsidR="004D7DD6">
        <w:trPr>
          <w:cantSplit/>
          <w:trHeight w:val="479"/>
          <w:jc w:val="center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4D7DD6">
        <w:trPr>
          <w:cantSplit/>
          <w:trHeight w:hRule="exact" w:val="1265"/>
          <w:jc w:val="center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D7DD6" w:rsidRDefault="00CC5C15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бега на средние дистанции.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Совершенствование </w:t>
            </w:r>
            <w:r>
              <w:rPr>
                <w:sz w:val="28"/>
                <w:szCs w:val="28"/>
              </w:rPr>
              <w:t>передач мяча и перемещений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Совершенствование </w:t>
            </w:r>
            <w:r>
              <w:rPr>
                <w:spacing w:val="-22"/>
                <w:sz w:val="28"/>
                <w:szCs w:val="28"/>
              </w:rPr>
              <w:t xml:space="preserve"> нападающего удара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 мяча, остановок.</w:t>
            </w:r>
          </w:p>
          <w:p w:rsidR="004D7DD6" w:rsidRDefault="004D7DD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rPr>
          <w:trHeight w:val="3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4D7DD6" w:rsidRDefault="00CC5C15">
      <w:pPr>
        <w:jc w:val="center"/>
        <w:rPr>
          <w:sz w:val="28"/>
          <w:szCs w:val="28"/>
        </w:rPr>
        <w:sectPr w:rsidR="004D7DD6">
          <w:headerReference w:type="default" r:id="rId10"/>
          <w:pgSz w:w="11906" w:h="16838"/>
          <w:pgMar w:top="1134" w:right="1701" w:bottom="1134" w:left="851" w:header="709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 xml:space="preserve"> «Акушерское дело»</w:t>
      </w:r>
    </w:p>
    <w:p w:rsidR="004D7DD6" w:rsidRDefault="004D7DD6">
      <w:pPr>
        <w:rPr>
          <w:b/>
          <w:sz w:val="28"/>
          <w:szCs w:val="28"/>
        </w:rPr>
      </w:pPr>
    </w:p>
    <w:p w:rsidR="004D7DD6" w:rsidRDefault="00CC5C15">
      <w:pPr>
        <w:pStyle w:val="af0"/>
        <w:numPr>
          <w:ilvl w:val="1"/>
          <w:numId w:val="3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и содержание учебной дисциплины 1 курс «Лабораторная диагностика»</w:t>
      </w:r>
    </w:p>
    <w:p w:rsidR="004D7DD6" w:rsidRDefault="00CC5C15">
      <w:pPr>
        <w:tabs>
          <w:tab w:val="left" w:pos="4005"/>
        </w:tabs>
      </w:pPr>
      <w:r>
        <w:tab/>
      </w:r>
    </w:p>
    <w:tbl>
      <w:tblPr>
        <w:tblW w:w="14743" w:type="dxa"/>
        <w:tblInd w:w="-87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4D7DD6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D7DD6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</w:tc>
      </w:tr>
      <w:tr w:rsidR="004D7DD6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Раздел.1 Основы физической культуры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6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Тема 1.1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9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"/>
              </w:numPr>
            </w:pPr>
            <w:r>
              <w:t>Физическая культура и спорт как социальный феномен современного общества.</w:t>
            </w:r>
          </w:p>
          <w:p w:rsidR="004D7DD6" w:rsidRDefault="00CC5C15">
            <w:pPr>
              <w:widowControl w:val="0"/>
              <w:numPr>
                <w:ilvl w:val="0"/>
                <w:numId w:val="2"/>
              </w:numPr>
            </w:pPr>
            <w:r>
              <w:t>Социальные функции физической культуры.</w:t>
            </w:r>
          </w:p>
          <w:p w:rsidR="004D7DD6" w:rsidRDefault="00CC5C15">
            <w:pPr>
              <w:widowControl w:val="0"/>
              <w:numPr>
                <w:ilvl w:val="0"/>
                <w:numId w:val="2"/>
              </w:numPr>
            </w:pPr>
            <w:r>
              <w:t>Физическая культура в структуре профессионального образования.</w:t>
            </w:r>
          </w:p>
          <w:p w:rsidR="004D7DD6" w:rsidRDefault="00CC5C15">
            <w:pPr>
              <w:widowControl w:val="0"/>
              <w:numPr>
                <w:ilvl w:val="0"/>
                <w:numId w:val="2"/>
              </w:numPr>
            </w:pPr>
            <w:r>
              <w:t>Общие закономерности и динамика работоспособности студентов в учебном году и основные факторы её определяющие.</w:t>
            </w:r>
          </w:p>
          <w:p w:rsidR="004D7DD6" w:rsidRDefault="00CC5C15">
            <w:pPr>
              <w:widowControl w:val="0"/>
              <w:numPr>
                <w:ilvl w:val="0"/>
                <w:numId w:val="2"/>
              </w:numPr>
            </w:pPr>
            <w:r>
              <w:t>Регулирование способности, профилактики утомления студентов в отдельные периоды учебного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64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 xml:space="preserve">Тема 1.2. Биологические и социально-биологические </w:t>
            </w:r>
            <w:r>
              <w:lastRenderedPageBreak/>
              <w:t>основы физической культуры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lastRenderedPageBreak/>
              <w:t>Теоретическое занятие. Биологические и социально-биологические основы</w:t>
            </w:r>
          </w:p>
          <w:p w:rsidR="004D7DD6" w:rsidRDefault="00CC5C15">
            <w:pPr>
              <w:widowControl w:val="0"/>
            </w:pPr>
            <w:r>
              <w:t>физической культуры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36"/>
              </w:numPr>
            </w:pPr>
            <w:r>
              <w:t>Биологические основы физической культуры.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6"/>
              </w:numPr>
            </w:pPr>
            <w:r>
              <w:t>Социально-биологические основы физической культуры.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56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Тема 1.3. Физиологическая характеристика двигательной активности и формирования движений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t>Теоретическое занятие. Физиологическая характеристика двигательной активности и формирования движений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27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5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Двигательная активность и её влияние на адаптационные процессы и резервные возможности организма человека.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Обмен веществ и энергии в покое и при различных нагрузках.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Работоспособность. Утомление. Восстановление работоспособности.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Гипокинезия и гиподинамия. Биоритмы и их влияние на работоспособность.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Физиологические механизмы формирования и совершенствования двигательных действий.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62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Тема 1.4. Основы здорового образа жизни студента. Физическая культура в обеспечении здоровья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t>Теоретическое занятие. Основы здорового образа жизни студента. Физическая культура в обеспечении здоровья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2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6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38"/>
              </w:numPr>
            </w:pPr>
            <w:r>
              <w:t>Понятие «здоровье». Факторы, влияющие на здоровье.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8"/>
              </w:numPr>
            </w:pPr>
            <w:r>
              <w:t>Здоровый образ жизни и его составляющие.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39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 xml:space="preserve">Тема 1.5. Психофизиологические основы учебного труда студентов. Средства </w:t>
            </w:r>
            <w:r>
              <w:lastRenderedPageBreak/>
              <w:t>физической культуры в регулировании</w:t>
            </w:r>
          </w:p>
          <w:p w:rsidR="004D7DD6" w:rsidRDefault="00CC5C15">
            <w:pPr>
              <w:widowControl w:val="0"/>
              <w:jc w:val="center"/>
            </w:pPr>
            <w:r>
              <w:t>работоспособности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lastRenderedPageBreak/>
              <w:t>Теоретическое занятие. Психофизиологические основы учебного труда студентов. Средства физической культуры в регулировании</w:t>
            </w:r>
          </w:p>
          <w:p w:rsidR="004D7DD6" w:rsidRDefault="00CC5C15">
            <w:pPr>
              <w:widowControl w:val="0"/>
            </w:pPr>
            <w:r>
              <w:t>работоспособности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19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39"/>
              </w:numPr>
            </w:pPr>
            <w:r>
              <w:t>Психофизиологические основы учебного труда студентов.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39"/>
              </w:numPr>
            </w:pPr>
            <w:r>
              <w:t>Средства физической культуры в регулировании психоэмоционального и функционального состояния студентов.</w:t>
            </w:r>
          </w:p>
          <w:p w:rsidR="004D7DD6" w:rsidRDefault="004D7DD6">
            <w:pPr>
              <w:pStyle w:val="af0"/>
              <w:widowControl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79"/>
              </w:numPr>
            </w:pPr>
            <w:r>
              <w:t>Тематика рефератов: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Диагноз и краткая характеристика заболевания студента.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Влияние заболевание на личную работоспособность и самочувствие.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Рекомендуемые средства физической культуры при данном заболевании (диагнозе).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4D7DD6" w:rsidRDefault="00CC5C15">
            <w:pPr>
              <w:pStyle w:val="af0"/>
              <w:widowControl w:val="0"/>
              <w:numPr>
                <w:ilvl w:val="1"/>
                <w:numId w:val="78"/>
              </w:numPr>
            </w:pPr>
            <w:r>
              <w:t>Составление и демонстрация индивидуального комплекса физических упражнений, проведения отдельной части профилированного учебно-тренеровочного занятия с группой студентов и т.п.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Раздел 2.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2.1. Бег на короткие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200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бега на короткие дистанции с низкого, среднего и высокого старта.</w:t>
            </w:r>
          </w:p>
          <w:p w:rsidR="004D7DD6" w:rsidRDefault="00CC5C1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4D7DD6" w:rsidRDefault="00CC5C1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0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Овладение техникой </w:t>
            </w:r>
            <w:r>
              <w:t>бега по дистанции</w:t>
            </w:r>
            <w:r>
              <w:rPr>
                <w:bCs/>
              </w:rPr>
              <w:t>.</w:t>
            </w:r>
          </w:p>
          <w:p w:rsidR="004D7DD6" w:rsidRDefault="00CC5C15">
            <w:pPr>
              <w:widowControl w:val="0"/>
              <w:numPr>
                <w:ilvl w:val="0"/>
                <w:numId w:val="4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4D7DD6" w:rsidRDefault="004D7DD6">
            <w:pPr>
              <w:widowControl w:val="0"/>
              <w:ind w:left="36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2.2. Прыжок в длину с 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прыжка в длину с места.</w:t>
            </w:r>
          </w:p>
          <w:p w:rsidR="004D7DD6" w:rsidRDefault="00CC5C1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4D7DD6" w:rsidRDefault="00CC5C1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  <w:p w:rsidR="004D7DD6" w:rsidRDefault="004D7DD6">
            <w:pPr>
              <w:widowControl w:val="0"/>
              <w:tabs>
                <w:tab w:val="left" w:pos="461"/>
              </w:tabs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9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67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"/>
              </w:numPr>
              <w:rPr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технике прыжка в длину с места.</w:t>
            </w:r>
          </w:p>
          <w:p w:rsidR="004D7DD6" w:rsidRDefault="00CC5C15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4D7DD6" w:rsidRDefault="004D7DD6">
            <w:pPr>
              <w:widowControl w:val="0"/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4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>Эстафетный бег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эстафетного бега.</w:t>
            </w:r>
          </w:p>
          <w:p w:rsidR="004D7DD6" w:rsidRDefault="00CC5C15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8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4D7DD6" w:rsidRDefault="00CC5C15">
            <w:pPr>
              <w:widowControl w:val="0"/>
              <w:numPr>
                <w:ilvl w:val="0"/>
                <w:numId w:val="8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4D7DD6" w:rsidRDefault="00CC5C15">
            <w:pPr>
              <w:widowControl w:val="0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  <w:p w:rsidR="004D7DD6" w:rsidRDefault="004D7DD6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2.4. Бег на средние </w:t>
            </w:r>
            <w:r>
              <w:rPr>
                <w:spacing w:val="-20"/>
              </w:rPr>
              <w:lastRenderedPageBreak/>
              <w:t>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lastRenderedPageBreak/>
              <w:t>ОК 08.</w:t>
            </w:r>
          </w:p>
        </w:tc>
      </w:tr>
      <w:tr w:rsidR="004D7DD6">
        <w:trPr>
          <w:cantSplit/>
          <w:trHeight w:val="5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"/>
              </w:numPr>
            </w:pPr>
            <w:r>
              <w:t>Овладение техникой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9"/>
              </w:numPr>
            </w:pPr>
            <w:r>
              <w:t>Повышение уровня ОФП.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 xml:space="preserve">     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"/>
              </w:numPr>
            </w:pPr>
            <w:r>
              <w:t>Обучение технике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10"/>
              </w:numPr>
            </w:pPr>
            <w:r>
              <w:t>Техника бега по прямой и виражу.</w:t>
            </w:r>
          </w:p>
          <w:p w:rsidR="004D7DD6" w:rsidRDefault="004D7DD6">
            <w:pPr>
              <w:widowControl w:val="0"/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2.5. Бег на длинные дистанции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1"/>
              </w:numPr>
            </w:pPr>
            <w:r>
              <w:t>Обучение технике бега по дистанции.</w:t>
            </w:r>
          </w:p>
          <w:p w:rsidR="004D7DD6" w:rsidRDefault="00CC5C15">
            <w:pPr>
              <w:widowControl w:val="0"/>
              <w:numPr>
                <w:ilvl w:val="0"/>
                <w:numId w:val="11"/>
              </w:numPr>
            </w:pPr>
            <w:r>
              <w:t>Овладение техникой старта, стартового разбега, финиширования.</w:t>
            </w:r>
          </w:p>
          <w:p w:rsidR="004D7DD6" w:rsidRDefault="00CC5C15">
            <w:pPr>
              <w:widowControl w:val="0"/>
              <w:numPr>
                <w:ilvl w:val="0"/>
                <w:numId w:val="11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0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2"/>
              </w:numPr>
            </w:pPr>
            <w:r>
              <w:t>Обучение технике и тактики бега на длинные</w:t>
            </w:r>
          </w:p>
          <w:p w:rsidR="004D7DD6" w:rsidRDefault="00CC5C15">
            <w:pPr>
              <w:widowControl w:val="0"/>
              <w:ind w:left="720"/>
            </w:pPr>
            <w:r>
              <w:t>дистанции.</w:t>
            </w:r>
          </w:p>
          <w:p w:rsidR="004D7DD6" w:rsidRDefault="00CC5C15">
            <w:pPr>
              <w:widowControl w:val="0"/>
              <w:numPr>
                <w:ilvl w:val="0"/>
                <w:numId w:val="12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  <w:p w:rsidR="004D7DD6" w:rsidRDefault="004D7DD6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2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2.6. Прыжок в длину с разбега  «согнув ноги»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3"/>
              </w:numPr>
            </w:pPr>
            <w:r>
              <w:t>Повышение уровня ОФП (специальные прыжковые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13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6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Обучение технике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4D7DD6" w:rsidRDefault="00CC5C15">
            <w:pPr>
              <w:widowControl w:val="0"/>
              <w:numPr>
                <w:ilvl w:val="0"/>
                <w:numId w:val="14"/>
              </w:num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4D7DD6" w:rsidRDefault="00CC5C15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6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4D7DD6" w:rsidRDefault="00CC5C15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4D7DD6" w:rsidRDefault="00CC5C15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4D7DD6" w:rsidRDefault="00CC5C15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4D7DD6" w:rsidRDefault="00CC5C15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3.1. </w:t>
            </w:r>
            <w:r>
              <w:t>Обучение передачам мяча и перемещениям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</w:pPr>
            <w:r>
              <w:t>Овладение техникой перемещения, стоек, верхней и нижней передачи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</w:pPr>
            <w:r>
              <w:t>Обучение технике выполнения специальных подводящих упражнений верхней и нижней передач.</w:t>
            </w:r>
          </w:p>
          <w:p w:rsidR="004D7DD6" w:rsidRDefault="00CC5C15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  <w:rPr>
                <w:b/>
              </w:rPr>
            </w:pPr>
            <w:r>
              <w:t>Обучение технике передачи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78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Овладение техникой верхней и нижней передачи мяча в волейболе игра.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Обучение технике перемещения, стоек.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Выполнение передачи мяча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3.2 Обучение подачам </w:t>
            </w:r>
            <w:r>
              <w:rPr>
                <w:spacing w:val="-20"/>
              </w:rPr>
              <w:lastRenderedPageBreak/>
              <w:t>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lastRenderedPageBreak/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6"/>
              </w:numPr>
              <w:rPr>
                <w:bCs/>
              </w:rPr>
            </w:pPr>
            <w:r>
              <w:t>Обучение технике нижней подачи и приёма после неё.</w:t>
            </w:r>
          </w:p>
          <w:p w:rsidR="004D7DD6" w:rsidRDefault="00CC5C15">
            <w:pPr>
              <w:widowControl w:val="0"/>
              <w:numPr>
                <w:ilvl w:val="0"/>
                <w:numId w:val="16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приёма мяча с подачи двумя руками снизу на месте.</w:t>
            </w:r>
          </w:p>
          <w:p w:rsidR="004D7DD6" w:rsidRDefault="00CC5C15">
            <w:pPr>
              <w:widowControl w:val="0"/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владения мячом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5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41"/>
              </w:numPr>
            </w:pPr>
            <w:r>
              <w:t>Обучение технике нижней прямой подачи, прием с подачи, учебная игра.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41"/>
              </w:numPr>
            </w:pPr>
            <w:r>
              <w:t>Правила судейства.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6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3.3. </w:t>
            </w:r>
            <w:r>
              <w:rPr>
                <w:spacing w:val="-22"/>
              </w:rPr>
              <w:t>Обучение нападающему удару.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7"/>
              </w:numPr>
            </w:pPr>
            <w:r>
              <w:t>Обучение технике прямого нападающего удара.</w:t>
            </w:r>
          </w:p>
          <w:p w:rsidR="004D7DD6" w:rsidRDefault="00CC5C15">
            <w:pPr>
              <w:widowControl w:val="0"/>
              <w:numPr>
                <w:ilvl w:val="0"/>
                <w:numId w:val="17"/>
              </w:numPr>
            </w:pPr>
            <w:r>
              <w:t>Обучение технике приёмов.</w:t>
            </w:r>
          </w:p>
          <w:p w:rsidR="004D7DD6" w:rsidRDefault="00CC5C15">
            <w:pPr>
              <w:widowControl w:val="0"/>
              <w:numPr>
                <w:ilvl w:val="0"/>
                <w:numId w:val="17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8"/>
              </w:numPr>
            </w:pPr>
            <w:r>
              <w:t>Выполнение технических элементов в учебной игре.</w:t>
            </w:r>
          </w:p>
          <w:p w:rsidR="004D7DD6" w:rsidRDefault="00CC5C15">
            <w:pPr>
              <w:widowControl w:val="0"/>
              <w:numPr>
                <w:ilvl w:val="0"/>
                <w:numId w:val="18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2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3.4 Обучение блокированию.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9"/>
              </w:numPr>
            </w:pPr>
            <w:r>
              <w:t>Обучение технике блокирования.</w:t>
            </w:r>
          </w:p>
          <w:p w:rsidR="004D7DD6" w:rsidRDefault="00CC5C15">
            <w:pPr>
              <w:widowControl w:val="0"/>
              <w:numPr>
                <w:ilvl w:val="0"/>
                <w:numId w:val="19"/>
              </w:numPr>
            </w:pPr>
            <w:r>
              <w:t>Обучение технике приёмов.</w:t>
            </w:r>
          </w:p>
          <w:p w:rsidR="004D7DD6" w:rsidRDefault="00CC5C15">
            <w:pPr>
              <w:widowControl w:val="0"/>
              <w:numPr>
                <w:ilvl w:val="0"/>
                <w:numId w:val="19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0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0"/>
              </w:numPr>
            </w:pPr>
            <w:r>
              <w:t>Обучение технике владения мячом.</w:t>
            </w:r>
          </w:p>
          <w:p w:rsidR="004D7DD6" w:rsidRDefault="00CC5C15">
            <w:pPr>
              <w:widowControl w:val="0"/>
              <w:numPr>
                <w:ilvl w:val="0"/>
                <w:numId w:val="20"/>
              </w:numPr>
            </w:pPr>
            <w:r>
              <w:t>Выполнение технических элементов в учебной игре.</w:t>
            </w:r>
          </w:p>
          <w:p w:rsidR="004D7DD6" w:rsidRDefault="00CC5C15">
            <w:pPr>
              <w:widowControl w:val="0"/>
              <w:numPr>
                <w:ilvl w:val="0"/>
                <w:numId w:val="2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0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0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0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4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Радел. 4. Лыжная подготовка.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4.1 </w:t>
            </w:r>
            <w:r>
              <w:rPr>
                <w:spacing w:val="-14"/>
              </w:rPr>
              <w:t>Обучение техники лыжных ходов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7"/>
              </w:numPr>
            </w:pPr>
            <w:r>
              <w:t>Правила техники безопасности; правила соревнований.</w:t>
            </w:r>
          </w:p>
          <w:p w:rsidR="004D7DD6" w:rsidRDefault="00CC5C15">
            <w:pPr>
              <w:widowControl w:val="0"/>
              <w:numPr>
                <w:ilvl w:val="0"/>
                <w:numId w:val="27"/>
              </w:numPr>
            </w:pPr>
            <w:r>
              <w:t>Выполнение техники попеременного двухшажного хода.</w:t>
            </w:r>
          </w:p>
          <w:p w:rsidR="004D7DD6" w:rsidRDefault="00CC5C15">
            <w:pPr>
              <w:widowControl w:val="0"/>
              <w:numPr>
                <w:ilvl w:val="0"/>
                <w:numId w:val="27"/>
              </w:numPr>
              <w:rPr>
                <w:b/>
                <w:bCs/>
              </w:rPr>
            </w:pPr>
            <w:r>
              <w:t>Овладение техникой подводящих упражнений, при обучении подъёмов и спусков  на учебном склоне.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22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Обучение техники перемещения на лыжах на учебном круге.</w:t>
            </w:r>
          </w:p>
          <w:p w:rsidR="004D7DD6" w:rsidRDefault="00CC5C15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Воспитание выносливости.</w:t>
            </w:r>
          </w:p>
          <w:p w:rsidR="004D7DD6" w:rsidRDefault="004D7DD6">
            <w:pPr>
              <w:widowControl w:val="0"/>
              <w:tabs>
                <w:tab w:val="left" w:pos="821"/>
              </w:tabs>
              <w:ind w:left="461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6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4.2 Обучение технике поворотов. Обучение техники </w:t>
            </w:r>
            <w:r>
              <w:rPr>
                <w:spacing w:val="-20"/>
              </w:rPr>
              <w:lastRenderedPageBreak/>
              <w:t>спусков и подъёмов. Обучение технике торможений.</w:t>
            </w:r>
          </w:p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t>Выполнение техники подъёмов «полуёлочкой» и «елочкой», и спуска в «основной стойке».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t>Овладение техникой одновременного бесшажного хода, спуска в «основной стойке».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t>Обучения техники торможения.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  <w:rPr>
                <w:b/>
                <w:bCs/>
              </w:rPr>
            </w:pPr>
            <w:r>
              <w:t>Применение изученных способов передвижения на учебно-тренировочном круге.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10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30"/>
              </w:numPr>
            </w:pPr>
            <w:r>
              <w:t>Обучение и закрепление технике подъема и спусков.</w:t>
            </w:r>
          </w:p>
          <w:p w:rsidR="004D7DD6" w:rsidRDefault="00CC5C15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  <w:p w:rsidR="004D7DD6" w:rsidRDefault="00CC5C15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t>Обучение и закрепление технике лыжных ходов на учебном круге.</w:t>
            </w:r>
          </w:p>
          <w:p w:rsidR="004D7DD6" w:rsidRDefault="004D7DD6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1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Комплексы упражнений с дополнительным отягощением на основные мышечные группы.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Техника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Развитие выносливости. Равномерный бег и передвижение на лыжах в режимах умеренной и большой интенсивности.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5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5. Баскетбол.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29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5.1 Обучение </w:t>
            </w:r>
            <w:r>
              <w:rPr>
                <w:spacing w:val="-20"/>
              </w:rPr>
              <w:lastRenderedPageBreak/>
              <w:t>перемещениям баскетболиста, ведению и передачам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ind w:firstLine="708"/>
            </w:pPr>
            <w:r>
              <w:lastRenderedPageBreak/>
              <w:t>ОК 08.</w:t>
            </w:r>
          </w:p>
        </w:tc>
      </w:tr>
      <w:tr w:rsidR="004D7DD6">
        <w:trPr>
          <w:cantSplit/>
          <w:trHeight w:val="14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Овладение техникой выполнения ведения мяча, передачи на месте и в движении.</w:t>
            </w:r>
          </w:p>
          <w:p w:rsidR="004D7DD6" w:rsidRDefault="00CC5C15">
            <w:pPr>
              <w:widowControl w:val="0"/>
              <w:numPr>
                <w:ilvl w:val="0"/>
                <w:numId w:val="21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4D7DD6" w:rsidRDefault="00CC5C15">
            <w:pPr>
              <w:widowControl w:val="0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38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57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Овладение техникой ведения и передачи мяча в баскетболе.</w:t>
            </w:r>
          </w:p>
          <w:p w:rsidR="004D7DD6" w:rsidRDefault="00CC5C15">
            <w:pPr>
              <w:widowControl w:val="0"/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5.2 Обучение броскам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ind w:firstLine="708"/>
            </w:pPr>
            <w:r>
              <w:t>ОК 08.</w:t>
            </w:r>
          </w:p>
        </w:tc>
      </w:tr>
      <w:tr w:rsidR="004D7DD6">
        <w:trPr>
          <w:cantSplit/>
          <w:trHeight w:val="115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35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ведения и передачи мяча в движении, выполнения упражнения «ведения-2 шага-бросок».</w:t>
            </w:r>
          </w:p>
          <w:p w:rsidR="004D7DD6" w:rsidRDefault="00CC5C15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выполнения штрафного броска, перемещение в защитной стойке баскетболиста, правила игры в баскетбол.</w:t>
            </w:r>
          </w:p>
          <w:p w:rsidR="004D7DD6" w:rsidRDefault="00CC5C15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firstLine="708"/>
            </w:pPr>
          </w:p>
        </w:tc>
      </w:tr>
      <w:tr w:rsidR="004D7DD6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5..3 Обучение  ловле и передачам мяча, остановкам.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ind w:firstLine="708"/>
            </w:pPr>
            <w:r>
              <w:t>ОК 08.</w:t>
            </w:r>
          </w:p>
        </w:tc>
      </w:tr>
      <w:tr w:rsidR="004D7DD6">
        <w:trPr>
          <w:cantSplit/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мячом.</w:t>
            </w:r>
          </w:p>
          <w:p w:rsidR="004D7DD6" w:rsidRDefault="00CC5C15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4D7DD6" w:rsidRDefault="00CC5C15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техническим элементом баскетбола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баскетбольным мячом.</w:t>
            </w:r>
          </w:p>
          <w:p w:rsidR="004D7DD6" w:rsidRDefault="00CC5C15">
            <w:pPr>
              <w:widowControl w:val="0"/>
              <w:numPr>
                <w:ilvl w:val="0"/>
                <w:numId w:val="26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5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6. Атлетическая гимнастика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6.1 </w:t>
            </w:r>
            <w:r>
              <w:t>Упражнения для развития мышц груди и спины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296"/>
              </w:tabs>
            </w:pPr>
            <w:r>
              <w:t>Правила безопасного поведения на занятиях атлетической гимнастики и занятиях другими видами спорта.</w:t>
            </w:r>
          </w:p>
          <w:p w:rsidR="004D7DD6" w:rsidRDefault="00CC5C15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0"/>
                <w:tab w:val="left" w:pos="296"/>
              </w:tabs>
            </w:pPr>
            <w:r>
              <w:t>Физическая культура как система разнообразных форм занятий физическими упражнениями.</w:t>
            </w:r>
          </w:p>
          <w:p w:rsidR="004D7DD6" w:rsidRDefault="00CC5C15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296"/>
              </w:tabs>
              <w:rPr>
                <w:b/>
                <w:bCs/>
              </w:rPr>
            </w:pPr>
            <w:r>
              <w:t>Основы анатомии опорно-двигательного аппарата.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3"/>
              </w:numPr>
              <w:rPr>
                <w:b/>
                <w:bCs/>
              </w:rPr>
            </w:pPr>
            <w:r>
              <w:t>Круговая система упражнений для развития мышц груди и спины.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6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6.2 </w:t>
            </w:r>
            <w:r>
              <w:t>Развития мышц рук и ног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Краткие сведения о строении и функциях организма;</w:t>
            </w:r>
          </w:p>
          <w:p w:rsidR="004D7DD6" w:rsidRDefault="00CC5C15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Физиология спортивной тренировки;</w:t>
            </w:r>
          </w:p>
          <w:p w:rsidR="004D7DD6" w:rsidRDefault="00CC5C15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подготовки;</w:t>
            </w:r>
          </w:p>
          <w:p w:rsidR="004D7DD6" w:rsidRDefault="00CC5C15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Методика планирования самостоятельных занятий.</w:t>
            </w:r>
          </w:p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4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5"/>
              </w:numPr>
            </w:pPr>
            <w:r>
              <w:t>Круговая система упражнений для развития мышц рук и ног.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Врачебный контроль, самоконтроль, оказание первой помощи при травмах.</w:t>
            </w:r>
          </w:p>
          <w:p w:rsidR="004D7DD6" w:rsidRDefault="00CC5C15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Влияние различных факторов на проявление силы мышц.</w:t>
            </w:r>
          </w:p>
          <w:p w:rsidR="004D7DD6" w:rsidRDefault="00CC5C15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Оборудование мест занятий и инвентарь.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7"/>
              </w:numPr>
              <w:rPr>
                <w:b/>
                <w:bCs/>
              </w:rPr>
            </w:pPr>
            <w: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2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6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3"/>
              </w:numPr>
            </w:pPr>
            <w:r>
              <w:t>Составление комплекса упражнений атлетической гимнастики с профессиональной направленностью.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3"/>
              </w:numPr>
            </w:pPr>
            <w:r>
              <w:t>Выполнять комплексы упражнений, целенаправленно  воздействующих на формирование   осанки.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3"/>
              </w:numPr>
            </w:pPr>
            <w:r>
              <w:t>Техника дыхания, при выполнении упражнений с отягощениями.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3"/>
              </w:numPr>
            </w:pPr>
            <w:r>
              <w:t>Техническое выполнение упражнений атлетической гимнастики.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7. Оценка уровня физического развития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7.1 </w:t>
            </w:r>
            <w:r>
              <w:t>Антропометрия.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8"/>
              </w:numPr>
            </w:pPr>
            <w:r>
              <w:t>Ознакомление с методом антропометрии, оценка полученных результатов.</w:t>
            </w:r>
          </w:p>
          <w:p w:rsidR="004D7DD6" w:rsidRDefault="00CC5C15">
            <w:pPr>
              <w:widowControl w:val="0"/>
              <w:numPr>
                <w:ilvl w:val="0"/>
                <w:numId w:val="48"/>
              </w:numPr>
              <w:rPr>
                <w:b/>
                <w:bCs/>
              </w:rPr>
            </w:pPr>
            <w:r>
              <w:t>Использование антропометрии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22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8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firstLine="461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 Проведение и анализ антропометрических измерений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0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7.2  </w:t>
            </w:r>
            <w:r>
              <w:t>Функциональные состояния и пробы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49"/>
              </w:numPr>
            </w:pPr>
            <w:r>
              <w:t>Методика изучения функциональных состояний и проб, оценка полученных результатов.</w:t>
            </w:r>
          </w:p>
          <w:p w:rsidR="004D7DD6" w:rsidRDefault="00CC5C15">
            <w:pPr>
              <w:widowControl w:val="0"/>
              <w:numPr>
                <w:ilvl w:val="0"/>
                <w:numId w:val="49"/>
              </w:numPr>
              <w:rPr>
                <w:b/>
                <w:bCs/>
              </w:rPr>
            </w:pPr>
            <w: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firstLine="461"/>
              <w:rPr>
                <w:b/>
                <w:bCs/>
              </w:rPr>
            </w:pPr>
            <w:r>
              <w:t>1. Проведение и анализ изучения функциональных состояний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7.3 Самоконтроль.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0"/>
              </w:numPr>
            </w:pPr>
            <w:r>
              <w:t>Ознакомление с методикой самоконтроля, его основные методы и показатели.</w:t>
            </w:r>
          </w:p>
          <w:p w:rsidR="004D7DD6" w:rsidRDefault="00CC5C15">
            <w:pPr>
              <w:widowControl w:val="0"/>
              <w:numPr>
                <w:ilvl w:val="0"/>
                <w:numId w:val="50"/>
              </w:numPr>
            </w:pPr>
            <w:r>
              <w:t>Ознакомление с дневником самоконтроля.</w:t>
            </w:r>
          </w:p>
          <w:p w:rsidR="004D7DD6" w:rsidRDefault="00CC5C15">
            <w:pPr>
              <w:widowControl w:val="0"/>
              <w:numPr>
                <w:ilvl w:val="0"/>
                <w:numId w:val="50"/>
              </w:numPr>
              <w:rPr>
                <w:b/>
                <w:bCs/>
              </w:rPr>
            </w:pPr>
            <w:r>
              <w:t>Применение отдельных методов контроля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4D7DD6" w:rsidRDefault="00CC5C15">
            <w:pPr>
              <w:widowControl w:val="0"/>
              <w:numPr>
                <w:ilvl w:val="0"/>
                <w:numId w:val="51"/>
              </w:numPr>
            </w:pPr>
            <w:r>
              <w:rPr>
                <w:bCs/>
              </w:rPr>
              <w:t>Методы контроля физического состояния здоровья, самоконтроль.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7.4 </w:t>
            </w:r>
            <w:r>
              <w:t>Основы методики оценки и коррекции телосложения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  <w:p w:rsidR="004D7DD6" w:rsidRDefault="004D7DD6">
            <w:pPr>
              <w:widowControl w:val="0"/>
              <w:ind w:left="72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194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2"/>
              </w:numPr>
            </w:pPr>
            <w: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4D7DD6" w:rsidRDefault="00CC5C15">
            <w:pPr>
              <w:widowControl w:val="0"/>
              <w:numPr>
                <w:ilvl w:val="0"/>
                <w:numId w:val="52"/>
              </w:numPr>
            </w:pPr>
            <w:r>
              <w:t>Ознакомление с упражнениями по физическому воспитанию студентов с вариативным компонентом, направленным на коррекцию телосложения студентов.</w:t>
            </w:r>
          </w:p>
          <w:p w:rsidR="004D7DD6" w:rsidRDefault="00CC5C15">
            <w:pPr>
              <w:widowControl w:val="0"/>
              <w:numPr>
                <w:ilvl w:val="0"/>
                <w:numId w:val="52"/>
              </w:numPr>
              <w:rPr>
                <w:b/>
                <w:bCs/>
              </w:rPr>
            </w:pPr>
            <w:r>
              <w:t>Ознакомление с методикой коррекции телосложения студентов.</w:t>
            </w:r>
          </w:p>
          <w:p w:rsidR="004D7DD6" w:rsidRDefault="004D7DD6">
            <w:pPr>
              <w:widowControl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31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61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3"/>
              </w:numPr>
              <w:rPr>
                <w:b/>
              </w:rPr>
            </w:pPr>
            <w:r>
              <w:rPr>
                <w:iCs/>
                <w:color w:val="000000"/>
              </w:rPr>
              <w:t>Обучение основам методики оценки и коррекции телосложения.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42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4"/>
              </w:numPr>
              <w:rPr>
                <w:iCs/>
                <w:color w:val="000000"/>
              </w:rPr>
            </w:pPr>
            <w:r>
              <w:t>Самостоятельное изучение уровня физического развития различных возрастных категорий.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4"/>
              </w:numPr>
              <w:rPr>
                <w:iCs/>
                <w:color w:val="000000"/>
              </w:rPr>
            </w:pPr>
            <w:r>
              <w:rPr>
                <w:bCs/>
              </w:rPr>
              <w:t>Дневник «Самонаблюдение за индивидуальным физическим развитием по основным его показателям и показателям физической подготовленности».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</w:tbl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tabs>
          <w:tab w:val="left" w:pos="4005"/>
        </w:tabs>
      </w:pPr>
    </w:p>
    <w:p w:rsidR="004D7DD6" w:rsidRDefault="004D7DD6">
      <w:pPr>
        <w:rPr>
          <w:b/>
          <w:sz w:val="28"/>
          <w:szCs w:val="28"/>
        </w:rPr>
      </w:pPr>
    </w:p>
    <w:p w:rsidR="004D7DD6" w:rsidRDefault="004D7DD6">
      <w:pPr>
        <w:pStyle w:val="af0"/>
        <w:ind w:left="1931"/>
        <w:rPr>
          <w:b/>
          <w:sz w:val="28"/>
          <w:szCs w:val="28"/>
        </w:rPr>
      </w:pPr>
    </w:p>
    <w:p w:rsidR="004D7DD6" w:rsidRDefault="004D7DD6">
      <w:pPr>
        <w:pStyle w:val="af0"/>
        <w:ind w:left="1931"/>
        <w:rPr>
          <w:b/>
          <w:sz w:val="28"/>
          <w:szCs w:val="28"/>
        </w:rPr>
      </w:pPr>
    </w:p>
    <w:p w:rsidR="004D7DD6" w:rsidRDefault="00CC5C15">
      <w:pPr>
        <w:pStyle w:val="af0"/>
        <w:ind w:left="1931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и содержание учебной дисциплины 2 курс «Акушерское дело»</w:t>
      </w:r>
    </w:p>
    <w:p w:rsidR="004D7DD6" w:rsidRDefault="004D7DD6">
      <w:pPr>
        <w:tabs>
          <w:tab w:val="left" w:pos="7920"/>
        </w:tabs>
      </w:pPr>
    </w:p>
    <w:tbl>
      <w:tblPr>
        <w:tblW w:w="14700" w:type="dxa"/>
        <w:tblInd w:w="-49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90"/>
        <w:gridCol w:w="8506"/>
        <w:gridCol w:w="1138"/>
        <w:gridCol w:w="2266"/>
      </w:tblGrid>
      <w:tr w:rsidR="004D7DD6">
        <w:trPr>
          <w:cantSplit/>
          <w:trHeight w:val="41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D7DD6">
        <w:trPr>
          <w:cantSplit/>
          <w:trHeight w:val="149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</w:tc>
      </w:tr>
      <w:tr w:rsidR="004D7DD6">
        <w:trPr>
          <w:cantSplit/>
          <w:trHeight w:val="149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Раздел 1.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36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5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1.1. Бег на короткие </w:t>
            </w:r>
            <w:r>
              <w:rPr>
                <w:spacing w:val="-20"/>
              </w:rPr>
              <w:lastRenderedPageBreak/>
              <w:t>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4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бега на короткие дистанции с низкого, среднего и высокого старта.</w:t>
            </w:r>
          </w:p>
          <w:p w:rsidR="004D7DD6" w:rsidRDefault="00CC5C15">
            <w:pPr>
              <w:widowControl w:val="0"/>
              <w:numPr>
                <w:ilvl w:val="0"/>
                <w:numId w:val="54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54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4D7DD6" w:rsidRDefault="00CC5C15">
            <w:pPr>
              <w:widowControl w:val="0"/>
              <w:numPr>
                <w:ilvl w:val="0"/>
                <w:numId w:val="54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9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5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бега на короткие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55"/>
              </w:numPr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5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1.2. Прыжок в длину с 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прыжка в длину</w:t>
            </w:r>
          </w:p>
          <w:p w:rsidR="004D7DD6" w:rsidRDefault="00CC5C15">
            <w:pPr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4D7DD6" w:rsidRDefault="00CC5C15">
            <w:pPr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84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7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прыжка.</w:t>
            </w:r>
          </w:p>
          <w:p w:rsidR="004D7DD6" w:rsidRDefault="00CC5C15">
            <w:pPr>
              <w:widowControl w:val="0"/>
              <w:numPr>
                <w:ilvl w:val="0"/>
                <w:numId w:val="5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2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1..3. </w:t>
            </w:r>
            <w:r>
              <w:t>Эстафетный бег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shd w:val="clear" w:color="auto" w:fill="FFFFFF"/>
              <w:jc w:val="center"/>
            </w:pPr>
          </w:p>
        </w:tc>
      </w:tr>
      <w:tr w:rsidR="004D7DD6">
        <w:trPr>
          <w:cantSplit/>
          <w:trHeight w:val="1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эстафетного бега.</w:t>
            </w:r>
          </w:p>
          <w:p w:rsidR="004D7DD6" w:rsidRDefault="00CC5C15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5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59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4D7DD6" w:rsidRDefault="00CC5C15">
            <w:pPr>
              <w:widowControl w:val="0"/>
              <w:numPr>
                <w:ilvl w:val="0"/>
                <w:numId w:val="59"/>
              </w:numPr>
              <w:rPr>
                <w:b/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4D7DD6" w:rsidRDefault="00CC5C15">
            <w:pPr>
              <w:widowControl w:val="0"/>
              <w:numPr>
                <w:ilvl w:val="0"/>
                <w:numId w:val="59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9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1.4. Бег на средние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shd w:val="clear" w:color="auto" w:fill="FFFFFF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0"/>
              </w:numPr>
            </w:pPr>
            <w:r>
              <w:t>Повторение техникой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60"/>
              </w:numPr>
            </w:pPr>
            <w:r>
              <w:t>Повышение уровня ОФП.</w:t>
            </w:r>
          </w:p>
          <w:p w:rsidR="004D7DD6" w:rsidRDefault="00CC5C15">
            <w:pPr>
              <w:widowControl w:val="0"/>
              <w:numPr>
                <w:ilvl w:val="0"/>
                <w:numId w:val="60"/>
              </w:numPr>
              <w:rPr>
                <w:b/>
              </w:rPr>
            </w:pPr>
            <w:r>
              <w:t>Повторение знаний по правилам судейства в лёгкой атлетике.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1"/>
              </w:numPr>
            </w:pPr>
            <w:r>
              <w:t>Повторение техники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61"/>
              </w:numPr>
            </w:pPr>
            <w:r>
              <w:t>Техника бега по прямой и виражу.</w:t>
            </w:r>
          </w:p>
          <w:p w:rsidR="004D7DD6" w:rsidRDefault="004D7DD6">
            <w:pPr>
              <w:widowControl w:val="0"/>
              <w:ind w:left="72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6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1.5. Бег на длинные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0"/>
              </w:numPr>
            </w:pPr>
            <w:r>
              <w:t>Повторить технику бега по дистанции.</w:t>
            </w:r>
          </w:p>
          <w:p w:rsidR="004D7DD6" w:rsidRDefault="00CC5C15">
            <w:pPr>
              <w:widowControl w:val="0"/>
              <w:numPr>
                <w:ilvl w:val="0"/>
                <w:numId w:val="70"/>
              </w:numPr>
            </w:pPr>
            <w:r>
              <w:t>Повторение техникой старта, стартового разбега, финиширования.</w:t>
            </w:r>
          </w:p>
          <w:p w:rsidR="004D7DD6" w:rsidRDefault="00CC5C15">
            <w:pPr>
              <w:widowControl w:val="0"/>
              <w:numPr>
                <w:ilvl w:val="0"/>
                <w:numId w:val="70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1"/>
              </w:numPr>
            </w:pPr>
            <w:r>
              <w:t>Повторение техники и тактики бега на длинные</w:t>
            </w:r>
          </w:p>
          <w:p w:rsidR="004D7DD6" w:rsidRDefault="00CC5C15">
            <w:pPr>
              <w:widowControl w:val="0"/>
              <w:ind w:left="720"/>
            </w:pPr>
            <w:r>
              <w:t>дистанции.</w:t>
            </w:r>
          </w:p>
          <w:p w:rsidR="004D7DD6" w:rsidRDefault="00CC5C15">
            <w:pPr>
              <w:widowControl w:val="0"/>
              <w:numPr>
                <w:ilvl w:val="0"/>
                <w:numId w:val="71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1.6. Прыжок в длину с разбега  «согнув ноги»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2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2"/>
              </w:numPr>
            </w:pPr>
            <w:r>
              <w:t>Повышение уровня ОФП (специальные прыжковые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62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3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 xml:space="preserve">техники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4D7DD6" w:rsidRDefault="00CC5C15">
            <w:pPr>
              <w:widowControl w:val="0"/>
              <w:numPr>
                <w:ilvl w:val="0"/>
                <w:numId w:val="63"/>
              </w:num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4D7DD6" w:rsidRDefault="00CC5C15">
            <w:pPr>
              <w:widowControl w:val="0"/>
              <w:numPr>
                <w:ilvl w:val="0"/>
                <w:numId w:val="63"/>
              </w:numPr>
              <w:rPr>
                <w:b/>
                <w:bCs/>
              </w:rPr>
            </w:pPr>
            <w:r>
              <w:t>Повторение практики судейства.</w:t>
            </w:r>
          </w:p>
          <w:p w:rsidR="004D7DD6" w:rsidRDefault="00CC5C15">
            <w:pPr>
              <w:widowControl w:val="0"/>
              <w:numPr>
                <w:ilvl w:val="0"/>
                <w:numId w:val="63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5"/>
              </w:numPr>
              <w:rPr>
                <w:bCs/>
              </w:r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5"/>
              </w:numPr>
              <w:rPr>
                <w:bCs/>
              </w:r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5"/>
              </w:numPr>
              <w:rPr>
                <w:bCs/>
              </w:r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5"/>
              </w:numPr>
              <w:rPr>
                <w:bCs/>
              </w:r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5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51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2.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5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2.1. </w:t>
            </w:r>
            <w:r>
              <w:t>Повторение передач мяча и перемещениям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4"/>
              </w:numPr>
              <w:tabs>
                <w:tab w:val="left" w:pos="740"/>
              </w:tabs>
              <w:ind w:left="740" w:hanging="425"/>
              <w:jc w:val="both"/>
            </w:pPr>
            <w:r>
              <w:t>Повторение техникой перемещения, стоек, верхней и нижней передачи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64"/>
              </w:numPr>
              <w:ind w:left="740" w:hanging="425"/>
              <w:jc w:val="both"/>
            </w:pPr>
            <w:r>
              <w:t>Повторение техники выполнения специальных подводящих упражнений верхней и нижней передач.</w:t>
            </w:r>
          </w:p>
          <w:p w:rsidR="004D7DD6" w:rsidRDefault="00CC5C15">
            <w:pPr>
              <w:widowControl w:val="0"/>
              <w:numPr>
                <w:ilvl w:val="0"/>
                <w:numId w:val="64"/>
              </w:numPr>
              <w:ind w:left="740" w:hanging="425"/>
              <w:jc w:val="both"/>
              <w:rPr>
                <w:b/>
              </w:rPr>
            </w:pPr>
            <w:r>
              <w:t>Повторение технике передачи мяча двумя руками сверху и снизу на месте и после перемещения.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8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660"/>
              </w:tabs>
              <w:ind w:firstLine="315"/>
              <w:rPr>
                <w:b/>
                <w:bCs/>
              </w:rPr>
            </w:pPr>
            <w:r>
              <w:t>1. Повторение техникой верхней и нижней передачи мяча в волейболе.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2.2 </w:t>
            </w:r>
            <w:r>
              <w:t xml:space="preserve">Повторение </w:t>
            </w:r>
            <w:r>
              <w:rPr>
                <w:spacing w:val="-20"/>
              </w:rPr>
              <w:t xml:space="preserve">подач </w:t>
            </w:r>
            <w:r>
              <w:rPr>
                <w:spacing w:val="-20"/>
              </w:rPr>
              <w:lastRenderedPageBreak/>
              <w:t>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5"/>
              </w:numPr>
              <w:rPr>
                <w:bCs/>
              </w:rPr>
            </w:pPr>
            <w:r>
              <w:t>Повторение технике нижней подачи и приёма после неё.</w:t>
            </w:r>
          </w:p>
          <w:p w:rsidR="004D7DD6" w:rsidRDefault="00CC5C15">
            <w:pPr>
              <w:widowControl w:val="0"/>
              <w:numPr>
                <w:ilvl w:val="0"/>
                <w:numId w:val="65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65"/>
              </w:numPr>
              <w:rPr>
                <w:b/>
              </w:rPr>
            </w:pPr>
            <w:r>
              <w:t>Повторение техники приёма мяча с подачи двумя руками снизу на месте.</w:t>
            </w:r>
          </w:p>
          <w:p w:rsidR="004D7DD6" w:rsidRDefault="00CC5C15">
            <w:pPr>
              <w:widowControl w:val="0"/>
              <w:numPr>
                <w:ilvl w:val="0"/>
                <w:numId w:val="65"/>
              </w:numPr>
              <w:rPr>
                <w:b/>
              </w:rPr>
            </w:pPr>
            <w:r>
              <w:t>Повторение техники владения мячом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firstLine="281"/>
              <w:rPr>
                <w:b/>
                <w:bCs/>
              </w:rPr>
            </w:pPr>
            <w:r>
              <w:t>1. Повторение технике нижней прямой подачи, прием с подачи, учебная игра.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 xml:space="preserve">Повторение </w:t>
            </w:r>
            <w:r>
              <w:rPr>
                <w:spacing w:val="-22"/>
              </w:rPr>
              <w:t>нападающего удара.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6"/>
              </w:numPr>
            </w:pPr>
            <w:r>
              <w:t>Повторение технике прямого нападающего удара.</w:t>
            </w:r>
          </w:p>
          <w:p w:rsidR="004D7DD6" w:rsidRDefault="00CC5C15">
            <w:pPr>
              <w:widowControl w:val="0"/>
              <w:numPr>
                <w:ilvl w:val="0"/>
                <w:numId w:val="66"/>
              </w:numPr>
            </w:pPr>
            <w:r>
              <w:t>Повторение техники изученных приёмов.</w:t>
            </w:r>
          </w:p>
          <w:p w:rsidR="004D7DD6" w:rsidRDefault="00CC5C15">
            <w:pPr>
              <w:widowControl w:val="0"/>
              <w:numPr>
                <w:ilvl w:val="0"/>
                <w:numId w:val="66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7"/>
              </w:numPr>
            </w:pPr>
            <w:r>
              <w:t>Выполнение технических элементов в учебной игре.</w:t>
            </w:r>
          </w:p>
          <w:p w:rsidR="004D7DD6" w:rsidRDefault="00CC5C15">
            <w:pPr>
              <w:widowControl w:val="0"/>
              <w:numPr>
                <w:ilvl w:val="0"/>
                <w:numId w:val="67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2.4 </w:t>
            </w:r>
            <w:r>
              <w:t xml:space="preserve">Повторение </w:t>
            </w:r>
            <w:r>
              <w:rPr>
                <w:spacing w:val="-20"/>
              </w:rPr>
              <w:t>блокирования.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5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8"/>
              </w:numPr>
            </w:pPr>
            <w:r>
              <w:t>Повторение технике блокирования.</w:t>
            </w:r>
          </w:p>
          <w:p w:rsidR="004D7DD6" w:rsidRDefault="00CC5C15">
            <w:pPr>
              <w:widowControl w:val="0"/>
              <w:numPr>
                <w:ilvl w:val="0"/>
                <w:numId w:val="68"/>
              </w:numPr>
            </w:pPr>
            <w:r>
              <w:t>Повторение техники изученных приёмов.</w:t>
            </w:r>
          </w:p>
          <w:p w:rsidR="004D7DD6" w:rsidRDefault="00CC5C15">
            <w:pPr>
              <w:widowControl w:val="0"/>
              <w:numPr>
                <w:ilvl w:val="0"/>
                <w:numId w:val="68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69"/>
              </w:numPr>
            </w:pPr>
            <w:r>
              <w:t>Повторение техники владения мячом.</w:t>
            </w:r>
          </w:p>
          <w:p w:rsidR="004D7DD6" w:rsidRDefault="00CC5C15">
            <w:pPr>
              <w:widowControl w:val="0"/>
              <w:numPr>
                <w:ilvl w:val="0"/>
                <w:numId w:val="69"/>
              </w:numPr>
            </w:pPr>
            <w:r>
              <w:t>Выполнение технических элементов в учебной игре.</w:t>
            </w:r>
          </w:p>
          <w:p w:rsidR="004D7DD6" w:rsidRDefault="00CC5C15">
            <w:pPr>
              <w:widowControl w:val="0"/>
              <w:numPr>
                <w:ilvl w:val="0"/>
                <w:numId w:val="69"/>
              </w:numPr>
              <w:rPr>
                <w:b/>
                <w:bCs/>
              </w:rPr>
            </w:pPr>
            <w:r>
              <w:t>Правила судейства.</w:t>
            </w:r>
          </w:p>
          <w:p w:rsidR="004D7DD6" w:rsidRDefault="00CC5C15">
            <w:pPr>
              <w:widowControl w:val="0"/>
              <w:numPr>
                <w:ilvl w:val="0"/>
                <w:numId w:val="69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768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Радел. 3. Лыжная подготовка.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600"/>
        </w:trPr>
        <w:tc>
          <w:tcPr>
            <w:tcW w:w="2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3.1 Повторение</w:t>
            </w:r>
            <w:r>
              <w:rPr>
                <w:spacing w:val="-14"/>
              </w:rPr>
              <w:t xml:space="preserve"> техники лыжных ходов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7"/>
              </w:numPr>
            </w:pPr>
            <w:r>
              <w:t>Повторение правил техники безопасности; правила соревнований.</w:t>
            </w:r>
          </w:p>
          <w:p w:rsidR="004D7DD6" w:rsidRDefault="00CC5C15">
            <w:pPr>
              <w:widowControl w:val="0"/>
              <w:numPr>
                <w:ilvl w:val="0"/>
                <w:numId w:val="27"/>
              </w:numPr>
            </w:pPr>
            <w:r>
              <w:t>Закрепление техники попеременного двухшажного хода.</w:t>
            </w:r>
          </w:p>
          <w:p w:rsidR="004D7DD6" w:rsidRDefault="00CC5C15">
            <w:pPr>
              <w:widowControl w:val="0"/>
              <w:numPr>
                <w:ilvl w:val="0"/>
                <w:numId w:val="27"/>
              </w:numPr>
              <w:rPr>
                <w:b/>
                <w:bCs/>
              </w:rPr>
            </w:pPr>
            <w:r>
              <w:t>Повторение техникой подводящих упражнений, при обучении подъёмов и спусков  на учебном склоне.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Закрепление техники перемещения на лыжах на учебном круге.</w:t>
            </w:r>
          </w:p>
          <w:p w:rsidR="004D7DD6" w:rsidRDefault="00CC5C15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Воспитание выносливости.</w:t>
            </w:r>
          </w:p>
          <w:p w:rsidR="004D7DD6" w:rsidRDefault="004D7DD6">
            <w:pPr>
              <w:widowControl w:val="0"/>
              <w:tabs>
                <w:tab w:val="left" w:pos="821"/>
              </w:tabs>
              <w:ind w:left="461"/>
              <w:rPr>
                <w:b/>
                <w:bCs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3.2 Повторение техники поворотов. Повторение техники спусков и подъёмов. Повторение технике торможений.</w:t>
            </w:r>
          </w:p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1764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t>Выполнение техники подъёмов «полуёлочкой» и «елочкой», и спуска в «основной стойке».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t>Закрепление техникой одновременного бесшажного хода, спуска в «основной стойке».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</w:pPr>
            <w:r>
              <w:rPr>
                <w:spacing w:val="-20"/>
              </w:rPr>
              <w:t>Повторение</w:t>
            </w:r>
            <w:r>
              <w:t xml:space="preserve"> техники торможения.</w:t>
            </w:r>
          </w:p>
          <w:p w:rsidR="004D7DD6" w:rsidRDefault="00CC5C15">
            <w:pPr>
              <w:widowControl w:val="0"/>
              <w:numPr>
                <w:ilvl w:val="0"/>
                <w:numId w:val="29"/>
              </w:numPr>
              <w:rPr>
                <w:b/>
                <w:bCs/>
              </w:rPr>
            </w:pPr>
            <w:r>
              <w:t>Применение изученных способов передвижения на учебно-тренировочном круге.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30"/>
              </w:numPr>
            </w:pPr>
            <w:r>
              <w:rPr>
                <w:spacing w:val="-20"/>
              </w:rPr>
              <w:t>Повторение</w:t>
            </w:r>
            <w:r>
              <w:t xml:space="preserve"> и закрепление технике подъема и спусков.</w:t>
            </w:r>
          </w:p>
          <w:p w:rsidR="004D7DD6" w:rsidRDefault="00CC5C15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  <w:p w:rsidR="004D7DD6" w:rsidRDefault="00CC5C15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spacing w:val="-20"/>
              </w:rPr>
              <w:t>Повторение</w:t>
            </w:r>
            <w:r>
              <w:t xml:space="preserve"> и закрепление технике лыжных ходов на учебном круге.</w:t>
            </w:r>
          </w:p>
          <w:p w:rsidR="004D7DD6" w:rsidRDefault="004D7DD6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Роль и значение физической культуры для всестороннего развития, воспитания и образования человека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Техника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1"/>
              </w:numPr>
            </w:pPr>
            <w:r>
              <w:t>Развитие выносливости. Равномерный бег и передвижение на лыжах в режимах умеренной и большой интенсивности.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4. Баскетбол.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9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4.1 Повторение перемещений баскетболиста, ведения и передач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технике выполнения ведения мяча, передачи на месте и в движении.</w:t>
            </w:r>
          </w:p>
          <w:p w:rsidR="004D7DD6" w:rsidRDefault="00CC5C15">
            <w:pPr>
              <w:widowControl w:val="0"/>
              <w:numPr>
                <w:ilvl w:val="0"/>
                <w:numId w:val="72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4D7DD6" w:rsidRDefault="00CC5C15">
            <w:pPr>
              <w:widowControl w:val="0"/>
              <w:numPr>
                <w:ilvl w:val="0"/>
                <w:numId w:val="7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222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3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и закрепление технике ведения и передачи мяча в баскетболе.</w:t>
            </w:r>
          </w:p>
          <w:p w:rsidR="004D7DD6" w:rsidRDefault="00CC5C15">
            <w:pPr>
              <w:widowControl w:val="0"/>
              <w:numPr>
                <w:ilvl w:val="0"/>
                <w:numId w:val="73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1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lastRenderedPageBreak/>
              <w:t>Тема 4.2 Повторение бросков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4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техники ведения и передачи мяча в движении и броска мяча в кольцо -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74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выполнения ведения мяча, передачи и броска мяча в кольцо с места.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28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5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техники ведения и передачи мяча в движении, выполнения упражнения «ведения-2 шага-бросок».</w:t>
            </w:r>
          </w:p>
          <w:p w:rsidR="004D7DD6" w:rsidRDefault="00CC5C15">
            <w:pPr>
              <w:widowControl w:val="0"/>
              <w:numPr>
                <w:ilvl w:val="0"/>
                <w:numId w:val="75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выполнения штрафного броска, перемещение в защитной стойке баскетболиста, правила игры в баскетбол.</w:t>
            </w:r>
          </w:p>
          <w:p w:rsidR="004D7DD6" w:rsidRDefault="00CC5C15">
            <w:pPr>
              <w:widowControl w:val="0"/>
              <w:numPr>
                <w:ilvl w:val="0"/>
                <w:numId w:val="75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513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4..3 </w:t>
            </w:r>
            <w:r>
              <w:rPr>
                <w:iCs/>
                <w:color w:val="000000"/>
              </w:rPr>
              <w:t xml:space="preserve">Повторение </w:t>
            </w:r>
            <w:r>
              <w:rPr>
                <w:spacing w:val="-20"/>
              </w:rPr>
              <w:t>ловли и передач мяча, остановок.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iCs/>
                <w:color w:val="000000"/>
              </w:rPr>
              <w:t>Повторение технику владения мячом.</w:t>
            </w:r>
          </w:p>
          <w:p w:rsidR="004D7DD6" w:rsidRDefault="00CC5C15">
            <w:pPr>
              <w:widowControl w:val="0"/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4D7DD6" w:rsidRDefault="00CC5C15">
            <w:pPr>
              <w:widowControl w:val="0"/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технические элементы баскетбола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98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794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77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владения баскетбольным мячом.</w:t>
            </w:r>
          </w:p>
          <w:p w:rsidR="004D7DD6" w:rsidRDefault="00CC5C15">
            <w:pPr>
              <w:widowControl w:val="0"/>
              <w:numPr>
                <w:ilvl w:val="0"/>
                <w:numId w:val="77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7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630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5. Атлетическая гимнастика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513"/>
        </w:trPr>
        <w:tc>
          <w:tcPr>
            <w:tcW w:w="2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5.1 </w:t>
            </w:r>
            <w:r>
              <w:t>Упражнения для развития мышц груди и спины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296"/>
              </w:tabs>
            </w:pPr>
            <w:r>
              <w:t>Правила безопасного поведения на занятиях атлетической гимнастики и занятиях другими видами спорта.</w:t>
            </w:r>
          </w:p>
          <w:p w:rsidR="004D7DD6" w:rsidRDefault="00CC5C15">
            <w:pPr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0"/>
                <w:tab w:val="left" w:pos="296"/>
              </w:tabs>
            </w:pPr>
            <w:r>
              <w:t>Физическая культура как система разнообразных форм занятий физическими упражнениями.</w:t>
            </w:r>
          </w:p>
          <w:p w:rsidR="004D7DD6" w:rsidRDefault="00CC5C15">
            <w:pPr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296"/>
              </w:tabs>
            </w:pPr>
            <w:r>
              <w:t>Основы анатомии опорно-двигательного аппарата.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49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89"/>
              </w:numPr>
              <w:rPr>
                <w:b/>
                <w:bCs/>
              </w:rPr>
            </w:pPr>
            <w:r>
              <w:t>Круговая система упражнений для развития мышц груди и спины.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765"/>
        </w:trPr>
        <w:tc>
          <w:tcPr>
            <w:tcW w:w="2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5. 2 </w:t>
            </w:r>
            <w:r>
              <w:t>Развития мышц рук и ног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4D7DD6">
        <w:trPr>
          <w:cantSplit/>
          <w:trHeight w:val="1290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0"/>
              </w:numPr>
              <w:tabs>
                <w:tab w:val="clear" w:pos="720"/>
                <w:tab w:val="left" w:pos="900"/>
              </w:tabs>
            </w:pPr>
            <w:r>
              <w:t>Краткие сведения о строении и функциях организма;</w:t>
            </w:r>
          </w:p>
          <w:p w:rsidR="004D7DD6" w:rsidRDefault="00CC5C15">
            <w:pPr>
              <w:widowControl w:val="0"/>
              <w:numPr>
                <w:ilvl w:val="0"/>
                <w:numId w:val="90"/>
              </w:numPr>
              <w:tabs>
                <w:tab w:val="clear" w:pos="720"/>
                <w:tab w:val="left" w:pos="900"/>
              </w:tabs>
            </w:pPr>
            <w:r>
              <w:t>Физиология спортивной тренировки;</w:t>
            </w:r>
          </w:p>
          <w:p w:rsidR="004D7DD6" w:rsidRDefault="00CC5C15">
            <w:pPr>
              <w:widowControl w:val="0"/>
              <w:numPr>
                <w:ilvl w:val="0"/>
                <w:numId w:val="90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подготовки;</w:t>
            </w:r>
          </w:p>
          <w:p w:rsidR="004D7DD6" w:rsidRDefault="00CC5C15">
            <w:pPr>
              <w:widowControl w:val="0"/>
              <w:numPr>
                <w:ilvl w:val="0"/>
                <w:numId w:val="90"/>
              </w:numPr>
              <w:tabs>
                <w:tab w:val="clear" w:pos="720"/>
                <w:tab w:val="left" w:pos="900"/>
              </w:tabs>
            </w:pPr>
            <w:r>
              <w:t>Методика планирования самостоятельных занятий.</w:t>
            </w:r>
          </w:p>
          <w:p w:rsidR="004D7DD6" w:rsidRDefault="004D7DD6">
            <w:pPr>
              <w:widowControl w:val="0"/>
              <w:rPr>
                <w:b/>
                <w:bCs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58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2"/>
              </w:numPr>
            </w:pPr>
            <w:r>
              <w:t>Круговая система упражнений для развития мышц рук и ног.</w:t>
            </w:r>
          </w:p>
          <w:p w:rsidR="004D7DD6" w:rsidRDefault="00CC5C15">
            <w:pPr>
              <w:widowControl w:val="0"/>
              <w:numPr>
                <w:ilvl w:val="0"/>
                <w:numId w:val="92"/>
              </w:numPr>
              <w:tabs>
                <w:tab w:val="clear" w:pos="720"/>
                <w:tab w:val="left" w:pos="900"/>
              </w:tabs>
            </w:pPr>
            <w:r>
              <w:t>Врачебный контроль, самоконтроль, оказание первой помощи при травмах.</w:t>
            </w:r>
          </w:p>
          <w:p w:rsidR="004D7DD6" w:rsidRDefault="00CC5C15">
            <w:pPr>
              <w:widowControl w:val="0"/>
              <w:numPr>
                <w:ilvl w:val="0"/>
                <w:numId w:val="92"/>
              </w:numPr>
              <w:tabs>
                <w:tab w:val="clear" w:pos="720"/>
                <w:tab w:val="left" w:pos="900"/>
              </w:tabs>
            </w:pPr>
            <w:r>
              <w:t>Влияние различных факторов на проявление силы мышц.</w:t>
            </w:r>
          </w:p>
          <w:p w:rsidR="004D7DD6" w:rsidRDefault="00CC5C15">
            <w:pPr>
              <w:widowControl w:val="0"/>
              <w:numPr>
                <w:ilvl w:val="0"/>
                <w:numId w:val="92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Оборудование мест занятий и инвентарь.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1"/>
              </w:numPr>
              <w:rPr>
                <w:b/>
                <w:bCs/>
              </w:rPr>
            </w:pPr>
            <w: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93"/>
              </w:numPr>
            </w:pPr>
            <w:r>
              <w:t>Составление комплекса упражнений атлетической гимнастики с профессиональной направленностью.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93"/>
              </w:numPr>
            </w:pPr>
            <w:r>
              <w:t>Выполнять комплексы упражнений, целенаправленно  воздействующих на формирование   осанки.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93"/>
              </w:numPr>
            </w:pPr>
            <w:r>
              <w:t>Техника дыхания, при выполнении упражнений с отягощениями.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93"/>
              </w:numPr>
            </w:pPr>
            <w:r>
              <w:t>Техническое выполнение упражнений атлетической гимнастики.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</w:tbl>
    <w:p w:rsidR="004D7DD6" w:rsidRDefault="00CC5C15">
      <w:pPr>
        <w:tabs>
          <w:tab w:val="left" w:pos="7920"/>
        </w:tabs>
      </w:pPr>
      <w:r>
        <w:tab/>
      </w: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4D7DD6">
      <w:pPr>
        <w:tabs>
          <w:tab w:val="left" w:pos="7920"/>
        </w:tabs>
      </w:pPr>
    </w:p>
    <w:p w:rsidR="004D7DD6" w:rsidRDefault="00CC5C15">
      <w:pPr>
        <w:pStyle w:val="af0"/>
        <w:ind w:left="1931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и содержание учебной дисциплины 2 курс «Акушерское дело»</w:t>
      </w:r>
    </w:p>
    <w:p w:rsidR="004D7DD6" w:rsidRDefault="004D7DD6">
      <w:pPr>
        <w:pStyle w:val="af0"/>
        <w:ind w:left="1931"/>
        <w:rPr>
          <w:b/>
          <w:sz w:val="28"/>
          <w:szCs w:val="28"/>
        </w:rPr>
      </w:pPr>
    </w:p>
    <w:tbl>
      <w:tblPr>
        <w:tblW w:w="14700" w:type="dxa"/>
        <w:tblInd w:w="-49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90"/>
        <w:gridCol w:w="8506"/>
        <w:gridCol w:w="1138"/>
        <w:gridCol w:w="2266"/>
      </w:tblGrid>
      <w:tr w:rsidR="004D7DD6">
        <w:trPr>
          <w:cantSplit/>
          <w:trHeight w:val="41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D7DD6">
        <w:trPr>
          <w:cantSplit/>
          <w:trHeight w:val="149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</w:tc>
      </w:tr>
      <w:tr w:rsidR="004D7DD6">
        <w:trPr>
          <w:cantSplit/>
          <w:trHeight w:val="149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Раздел 1.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36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5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1.1. Бег на короткие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техники бега на короткие дистанции с низкого, среднего и высокого старта.</w:t>
            </w:r>
          </w:p>
          <w:p w:rsidR="004D7DD6" w:rsidRDefault="00CC5C15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4D7DD6" w:rsidRDefault="00CC5C15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Совершенствование техники низкого старта. Бег на короткие дистанции. Техника и методика обучения.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9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5"/>
              </w:numPr>
            </w:pPr>
            <w:r>
              <w:t xml:space="preserve">Закрепление </w:t>
            </w:r>
            <w:r>
              <w:rPr>
                <w:bCs/>
              </w:rPr>
              <w:t>техники бега на короткие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95"/>
              </w:numPr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5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1.2. Прыжок в длину с </w:t>
            </w:r>
            <w:r>
              <w:rPr>
                <w:spacing w:val="-20"/>
              </w:rPr>
              <w:lastRenderedPageBreak/>
              <w:t>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техники прыжка в длину</w:t>
            </w:r>
          </w:p>
          <w:p w:rsidR="004D7DD6" w:rsidRDefault="00CC5C15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4D7DD6" w:rsidRDefault="00CC5C15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4D7DD6" w:rsidRDefault="00CC5C15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Совершенствование исходного положения, отталкивания, фазы полёта, приземления.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484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7"/>
              </w:numPr>
            </w:pPr>
            <w:r>
              <w:t xml:space="preserve">Совершенствование </w:t>
            </w:r>
            <w:r>
              <w:rPr>
                <w:bCs/>
              </w:rPr>
              <w:t>техники прыжка.</w:t>
            </w:r>
          </w:p>
          <w:p w:rsidR="004D7DD6" w:rsidRDefault="00CC5C15">
            <w:pPr>
              <w:widowControl w:val="0"/>
              <w:numPr>
                <w:ilvl w:val="0"/>
                <w:numId w:val="9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</w:t>
            </w:r>
            <w:r>
              <w:rPr>
                <w:bCs/>
              </w:rPr>
              <w:t>техники выполнения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9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>Тема 1.4. Бег на средние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72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shd w:val="clear" w:color="auto" w:fill="FFFFFF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8"/>
              </w:numPr>
            </w:pPr>
            <w:r>
              <w:t>Совершенствование техникой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98"/>
              </w:numPr>
            </w:pPr>
            <w:r>
              <w:t>Повышение уровня ОФП.</w:t>
            </w:r>
          </w:p>
          <w:p w:rsidR="004D7DD6" w:rsidRDefault="00CC5C15">
            <w:pPr>
              <w:widowControl w:val="0"/>
              <w:numPr>
                <w:ilvl w:val="0"/>
                <w:numId w:val="98"/>
              </w:numPr>
              <w:rPr>
                <w:b/>
              </w:rPr>
            </w:pPr>
            <w:r>
              <w:t>Закрепление знаний по правилам судейства в лёгкой атлетике.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99"/>
              </w:numPr>
            </w:pPr>
            <w:r>
              <w:t>Повторение техники бега на средние дистанции.</w:t>
            </w:r>
          </w:p>
          <w:p w:rsidR="004D7DD6" w:rsidRDefault="00CC5C15">
            <w:pPr>
              <w:widowControl w:val="0"/>
              <w:numPr>
                <w:ilvl w:val="0"/>
                <w:numId w:val="99"/>
              </w:numPr>
            </w:pPr>
            <w:r>
              <w:t>Техника бега по прямой и виражу.</w:t>
            </w:r>
          </w:p>
          <w:p w:rsidR="004D7DD6" w:rsidRDefault="004D7DD6">
            <w:pPr>
              <w:widowControl w:val="0"/>
              <w:ind w:left="72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6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1.5. Бег на длинные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0"/>
              </w:numPr>
            </w:pPr>
            <w:r>
              <w:t>Совершенствование технику бега по дистанции.</w:t>
            </w:r>
          </w:p>
          <w:p w:rsidR="004D7DD6" w:rsidRDefault="00CC5C15">
            <w:pPr>
              <w:widowControl w:val="0"/>
              <w:numPr>
                <w:ilvl w:val="0"/>
                <w:numId w:val="100"/>
              </w:numPr>
            </w:pPr>
            <w:r>
              <w:t>Совершенствование техникой старта, стартового разбега, финиширования.</w:t>
            </w:r>
          </w:p>
          <w:p w:rsidR="004D7DD6" w:rsidRDefault="00CC5C15">
            <w:pPr>
              <w:widowControl w:val="0"/>
              <w:numPr>
                <w:ilvl w:val="0"/>
                <w:numId w:val="100"/>
              </w:numPr>
              <w:rPr>
                <w:b/>
              </w:rPr>
            </w:pPr>
            <w:r>
              <w:t>Совершенствование комплексов специальных упражнений.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1"/>
              </w:numPr>
            </w:pPr>
            <w:r>
              <w:t>Совершенствование техники и тактики бега на длинные</w:t>
            </w:r>
          </w:p>
          <w:p w:rsidR="004D7DD6" w:rsidRDefault="00CC5C15">
            <w:pPr>
              <w:widowControl w:val="0"/>
              <w:ind w:left="720"/>
            </w:pPr>
            <w:r>
              <w:t>дистанции.</w:t>
            </w:r>
          </w:p>
          <w:p w:rsidR="004D7DD6" w:rsidRDefault="00CC5C15">
            <w:pPr>
              <w:widowControl w:val="0"/>
              <w:numPr>
                <w:ilvl w:val="0"/>
                <w:numId w:val="101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102"/>
              </w:num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102"/>
              </w:num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102"/>
              </w:num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102"/>
              </w:num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102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51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2.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5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2.1. </w:t>
            </w:r>
            <w:r>
              <w:t>Повторение передачам мяча и перемещениям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3"/>
              </w:numPr>
              <w:tabs>
                <w:tab w:val="left" w:pos="740"/>
              </w:tabs>
              <w:jc w:val="both"/>
            </w:pPr>
            <w:r>
              <w:t>Совершенствование техникой перемещения, стоек, верхней и нижней передачи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103"/>
              </w:numPr>
              <w:jc w:val="both"/>
            </w:pPr>
            <w:r>
              <w:t>Закрепление техники выполнения специальных подводящих упражнений верхней и нижней передач.</w:t>
            </w:r>
          </w:p>
          <w:p w:rsidR="004D7DD6" w:rsidRDefault="00CC5C15">
            <w:pPr>
              <w:widowControl w:val="0"/>
              <w:numPr>
                <w:ilvl w:val="0"/>
                <w:numId w:val="103"/>
              </w:numPr>
              <w:jc w:val="both"/>
              <w:rPr>
                <w:b/>
              </w:rPr>
            </w:pPr>
            <w:r>
              <w:t>Совершенствование технике передачи мяча двумя руками сверху и снизу на месте и после перемещения.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8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tabs>
                <w:tab w:val="left" w:pos="660"/>
              </w:tabs>
              <w:ind w:firstLine="315"/>
              <w:rPr>
                <w:b/>
                <w:bCs/>
              </w:rPr>
            </w:pPr>
            <w:r>
              <w:t>1. Совершенствование техникой верхней и нижней передачи мяча в волейболе.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7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2.2 </w:t>
            </w:r>
            <w:r>
              <w:t xml:space="preserve">Повторение </w:t>
            </w:r>
            <w:r>
              <w:rPr>
                <w:spacing w:val="-20"/>
              </w:rPr>
              <w:lastRenderedPageBreak/>
              <w:t>подачам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4"/>
              </w:numPr>
            </w:pPr>
            <w:r>
              <w:t>Совершенствование технике нижней подачи и приёма после неё.</w:t>
            </w:r>
          </w:p>
          <w:p w:rsidR="004D7DD6" w:rsidRDefault="00CC5C15">
            <w:pPr>
              <w:widowControl w:val="0"/>
              <w:numPr>
                <w:ilvl w:val="0"/>
                <w:numId w:val="104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4D7DD6" w:rsidRDefault="00CC5C15">
            <w:pPr>
              <w:widowControl w:val="0"/>
              <w:numPr>
                <w:ilvl w:val="0"/>
                <w:numId w:val="104"/>
              </w:numPr>
            </w:pPr>
            <w:r>
              <w:t>Закрепление техники приёма мяча с подачи двумя руками снизу на месте.</w:t>
            </w:r>
          </w:p>
          <w:p w:rsidR="004D7DD6" w:rsidRDefault="00CC5C15">
            <w:pPr>
              <w:widowControl w:val="0"/>
              <w:numPr>
                <w:ilvl w:val="0"/>
                <w:numId w:val="104"/>
              </w:numPr>
              <w:rPr>
                <w:b/>
              </w:rPr>
            </w:pPr>
            <w:r>
              <w:t>Совершенствование техники владения мячом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1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ind w:firstLine="281"/>
              <w:rPr>
                <w:b/>
                <w:bCs/>
              </w:rPr>
            </w:pPr>
            <w:r>
              <w:t>1. Совершенствование технике нижней прямой подачи, прием с подачи, учебная игра.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16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 xml:space="preserve">Повторение </w:t>
            </w:r>
            <w:r>
              <w:rPr>
                <w:spacing w:val="-22"/>
              </w:rPr>
              <w:t>нападающему удару.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5"/>
              </w:numPr>
            </w:pPr>
            <w:r>
              <w:t>Совершенствование технике прямого нападающего удара.</w:t>
            </w:r>
          </w:p>
          <w:p w:rsidR="004D7DD6" w:rsidRDefault="00CC5C15">
            <w:pPr>
              <w:widowControl w:val="0"/>
              <w:numPr>
                <w:ilvl w:val="0"/>
                <w:numId w:val="105"/>
              </w:numPr>
            </w:pPr>
            <w:r>
              <w:t>Совершенствование техники изученных приёмов.</w:t>
            </w:r>
          </w:p>
          <w:p w:rsidR="004D7DD6" w:rsidRDefault="00CC5C15">
            <w:pPr>
              <w:widowControl w:val="0"/>
              <w:numPr>
                <w:ilvl w:val="0"/>
                <w:numId w:val="105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3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6"/>
              </w:numPr>
            </w:pPr>
            <w:r>
              <w:t>Выполнение технических элементов в учебной игре.</w:t>
            </w:r>
          </w:p>
          <w:p w:rsidR="004D7DD6" w:rsidRDefault="00CC5C15">
            <w:pPr>
              <w:widowControl w:val="0"/>
              <w:numPr>
                <w:ilvl w:val="0"/>
                <w:numId w:val="106"/>
              </w:numPr>
            </w:pPr>
            <w:r>
              <w:rPr>
                <w:bCs/>
              </w:rPr>
              <w:t>Правила судейства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375"/>
        </w:trPr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4. Баскетбол.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39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rPr>
                <w:spacing w:val="-20"/>
              </w:rPr>
              <w:t xml:space="preserve">Тема 4.1 Повторение </w:t>
            </w:r>
            <w:r>
              <w:rPr>
                <w:spacing w:val="-20"/>
              </w:rPr>
              <w:lastRenderedPageBreak/>
              <w:t>перемещениям баскетболиста, ведению и передачам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4</w:t>
            </w: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Совершенствование технике выполнения ведения мяча, передачи на месте и в движении.</w:t>
            </w:r>
          </w:p>
          <w:p w:rsidR="004D7DD6" w:rsidRDefault="00CC5C15">
            <w:pPr>
              <w:widowControl w:val="0"/>
              <w:numPr>
                <w:ilvl w:val="0"/>
                <w:numId w:val="107"/>
              </w:num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4D7DD6" w:rsidRDefault="004D7DD6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222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8"/>
              </w:numPr>
            </w:pPr>
            <w:r>
              <w:rPr>
                <w:iCs/>
                <w:color w:val="000000"/>
              </w:rPr>
              <w:t>Совершенствование и закрепление технике ведения и передачи мяча в баскетболе.</w:t>
            </w:r>
          </w:p>
          <w:p w:rsidR="004D7DD6" w:rsidRDefault="00CC5C15">
            <w:pPr>
              <w:widowControl w:val="0"/>
              <w:numPr>
                <w:ilvl w:val="0"/>
                <w:numId w:val="108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1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4.2 Повторение броскам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09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109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Совершенствование техники выполнения ведения мяча, передачи и броска мяча в кольцо с места.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28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10"/>
              </w:numPr>
              <w:tabs>
                <w:tab w:val="clear" w:pos="720"/>
                <w:tab w:val="left" w:pos="926"/>
              </w:tabs>
            </w:pPr>
            <w:r>
              <w:rPr>
                <w:iCs/>
                <w:color w:val="000000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4D7DD6" w:rsidRDefault="00CC5C15">
            <w:pPr>
              <w:widowControl w:val="0"/>
              <w:numPr>
                <w:ilvl w:val="0"/>
                <w:numId w:val="110"/>
              </w:numPr>
              <w:tabs>
                <w:tab w:val="clear" w:pos="720"/>
                <w:tab w:val="left" w:pos="926"/>
              </w:tabs>
            </w:pPr>
            <w:r>
              <w:rPr>
                <w:iCs/>
                <w:color w:val="000000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4D7DD6" w:rsidRDefault="00CC5C15">
            <w:pPr>
              <w:widowControl w:val="0"/>
              <w:numPr>
                <w:ilvl w:val="0"/>
                <w:numId w:val="110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513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4..3 </w:t>
            </w:r>
            <w:r>
              <w:rPr>
                <w:iCs/>
                <w:color w:val="000000"/>
              </w:rPr>
              <w:t xml:space="preserve">Повторение </w:t>
            </w:r>
            <w:r>
              <w:rPr>
                <w:spacing w:val="-20"/>
              </w:rPr>
              <w:t>ловле и передачам мяча, остановкам.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jc w:val="center"/>
            </w:pPr>
            <w:r>
              <w:t>2</w:t>
            </w: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4D7DD6" w:rsidRDefault="00CC5C15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D7DD6" w:rsidRDefault="004D7DD6">
            <w:pPr>
              <w:widowControl w:val="0"/>
              <w:jc w:val="center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1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Совершенствование техники владения мячом.</w:t>
            </w:r>
          </w:p>
          <w:p w:rsidR="004D7DD6" w:rsidRDefault="00CC5C15">
            <w:pPr>
              <w:widowControl w:val="0"/>
              <w:numPr>
                <w:ilvl w:val="0"/>
                <w:numId w:val="11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4D7DD6" w:rsidRDefault="00CC5C15">
            <w:pPr>
              <w:widowControl w:val="0"/>
              <w:numPr>
                <w:ilvl w:val="0"/>
                <w:numId w:val="11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4D7DD6" w:rsidRDefault="00CC5C15">
            <w:pPr>
              <w:widowControl w:val="0"/>
              <w:numPr>
                <w:ilvl w:val="0"/>
                <w:numId w:val="11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Совершенствование технические элементы баскетбола в учебной игре.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98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794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numPr>
                <w:ilvl w:val="0"/>
                <w:numId w:val="112"/>
              </w:numPr>
            </w:pPr>
            <w:r>
              <w:rPr>
                <w:iCs/>
                <w:color w:val="000000"/>
              </w:rPr>
              <w:t>Совершенствование техники владения баскетбольным мячом.</w:t>
            </w:r>
          </w:p>
          <w:p w:rsidR="004D7DD6" w:rsidRDefault="00CC5C15">
            <w:pPr>
              <w:widowControl w:val="0"/>
              <w:numPr>
                <w:ilvl w:val="0"/>
                <w:numId w:val="112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472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  <w:tr w:rsidR="004D7DD6">
        <w:trPr>
          <w:cantSplit/>
          <w:trHeight w:val="99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4D7DD6" w:rsidRDefault="00CC5C15">
            <w:pPr>
              <w:pStyle w:val="af0"/>
              <w:widowControl w:val="0"/>
              <w:numPr>
                <w:ilvl w:val="0"/>
                <w:numId w:val="87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</w:pPr>
          </w:p>
        </w:tc>
      </w:tr>
    </w:tbl>
    <w:p w:rsidR="004D7DD6" w:rsidRDefault="004D7DD6">
      <w:pPr>
        <w:sectPr w:rsidR="004D7DD6">
          <w:headerReference w:type="default" r:id="rId11"/>
          <w:pgSz w:w="16838" w:h="11906" w:orient="landscape"/>
          <w:pgMar w:top="851" w:right="1134" w:bottom="1701" w:left="1134" w:header="709" w:footer="0" w:gutter="0"/>
          <w:cols w:space="720"/>
          <w:formProt w:val="0"/>
          <w:docGrid w:linePitch="360"/>
        </w:sectPr>
      </w:pPr>
    </w:p>
    <w:p w:rsidR="004D7DD6" w:rsidRDefault="00CC5C1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4. УСЛОВИЯ РЕАЛИЗАЦИИ ДИСЦИПЛИНЫ</w:t>
      </w:r>
    </w:p>
    <w:p w:rsidR="004D7DD6" w:rsidRDefault="004D7DD6">
      <w:pPr>
        <w:spacing w:line="276" w:lineRule="auto"/>
        <w:jc w:val="both"/>
        <w:rPr>
          <w:b/>
          <w:bCs/>
        </w:rPr>
      </w:pPr>
    </w:p>
    <w:p w:rsidR="004D7DD6" w:rsidRDefault="00CC5C15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4.1. Для реализации программы учебной дисциплины должны быть предусмотрены следующие специальные помещения:</w:t>
      </w:r>
    </w:p>
    <w:p w:rsidR="004D7DD6" w:rsidRDefault="00CC5C15">
      <w:pPr>
        <w:spacing w:line="276" w:lineRule="auto"/>
        <w:ind w:firstLine="709"/>
        <w:jc w:val="both"/>
        <w:rPr>
          <w:b/>
          <w:bCs/>
        </w:rPr>
      </w:pPr>
      <w:r>
        <w:rPr>
          <w:bCs/>
        </w:rPr>
        <w:t>Спортивный зал, оснащенный спортивным оборудованием и инвентарем для проведения практических занятий.</w:t>
      </w:r>
    </w:p>
    <w:p w:rsidR="004D7DD6" w:rsidRDefault="004D7DD6">
      <w:pPr>
        <w:spacing w:line="276" w:lineRule="auto"/>
        <w:ind w:firstLine="709"/>
        <w:jc w:val="both"/>
        <w:rPr>
          <w:b/>
          <w:bCs/>
        </w:rPr>
      </w:pPr>
    </w:p>
    <w:p w:rsidR="004D7DD6" w:rsidRDefault="00CC5C15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Информационное обеспечение реализации программы</w:t>
      </w:r>
    </w:p>
    <w:p w:rsidR="004D7DD6" w:rsidRDefault="00CC5C15">
      <w:pPr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4D7DD6" w:rsidRDefault="004D7DD6">
      <w:pPr>
        <w:spacing w:line="276" w:lineRule="auto"/>
        <w:ind w:firstLine="709"/>
        <w:jc w:val="both"/>
      </w:pPr>
    </w:p>
    <w:p w:rsidR="004D7DD6" w:rsidRDefault="00CC5C15">
      <w:pPr>
        <w:pStyle w:val="af0"/>
        <w:spacing w:line="276" w:lineRule="auto"/>
        <w:ind w:left="0" w:firstLine="720"/>
        <w:jc w:val="both"/>
        <w:rPr>
          <w:b/>
        </w:rPr>
      </w:pPr>
      <w:r>
        <w:rPr>
          <w:b/>
          <w:bCs/>
        </w:rPr>
        <w:t>4.2.1.</w:t>
      </w:r>
      <w:r>
        <w:rPr>
          <w:b/>
          <w:bCs/>
        </w:rPr>
        <w:tab/>
        <w:t>Основные печатные издания</w:t>
      </w:r>
    </w:p>
    <w:p w:rsidR="004D7DD6" w:rsidRDefault="00CC5C15">
      <w:pPr>
        <w:widowControl w:val="0"/>
        <w:numPr>
          <w:ilvl w:val="0"/>
          <w:numId w:val="3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Собянин Ф.И. Физическая культура: учебник / Ф.И. Собянин. – Ростов н/Д: Феникс, 2020. – 221 с. – (Среднее профессиональное образование).</w:t>
      </w:r>
    </w:p>
    <w:p w:rsidR="004D7DD6" w:rsidRDefault="00CC5C15">
      <w:pPr>
        <w:pStyle w:val="ac"/>
        <w:widowControl/>
        <w:numPr>
          <w:ilvl w:val="0"/>
          <w:numId w:val="31"/>
        </w:numPr>
        <w:tabs>
          <w:tab w:val="left" w:pos="0"/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Решетников Н.В. Физическая культура: учебник / Н.В. Решетников.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Москва: Академия, 2018.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176 с.</w:t>
      </w:r>
    </w:p>
    <w:p w:rsidR="004D7DD6" w:rsidRDefault="004D7DD6">
      <w:pPr>
        <w:pStyle w:val="ac"/>
        <w:widowControl/>
        <w:spacing w:after="0" w:line="276" w:lineRule="auto"/>
        <w:ind w:left="357"/>
        <w:jc w:val="both"/>
        <w:rPr>
          <w:sz w:val="24"/>
          <w:szCs w:val="24"/>
        </w:rPr>
      </w:pPr>
    </w:p>
    <w:p w:rsidR="004D7DD6" w:rsidRDefault="00CC5C15">
      <w:pPr>
        <w:pStyle w:val="ac"/>
        <w:widowControl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4.2.2.</w:t>
      </w:r>
      <w:r>
        <w:rPr>
          <w:b/>
          <w:bCs/>
          <w:sz w:val="24"/>
          <w:szCs w:val="24"/>
        </w:rPr>
        <w:tab/>
        <w:t>Основные электронные издания</w:t>
      </w:r>
    </w:p>
    <w:p w:rsidR="004D7DD6" w:rsidRDefault="00CC5C15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Аллянов, Ю. Н.  Физическая культура : учебник для среднего профессионального образования / Ю. Н. Аллянов, И. А. Письменский. — 3-е изд., испр. — Москва : Издательство Юрайт, 2021. — 493 с. — (Профессиональное образование). — ISBN 978-5-534-02309-1. — Текст : электронный // Образовательная платформа Юрайт [сайт]. — URL: https://www.urait.ru/bcode/471143 (дата обращения: 25.12.2021).</w:t>
      </w:r>
    </w:p>
    <w:p w:rsidR="004D7DD6" w:rsidRDefault="00CC5C15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Алхасов, Д. С.  Теория и история физической культуры и спорта : учебник и практикум для среднего профессионального образования / Д. С. Алхасов. — Москва : Издательство Юрайт, 2021. — 191 с. — (Профессиональное образование). — ISBN 978-5-534-15186-2. — Текст : электронный // Образовательная платформа Юрайт [сайт]. — URL: https://www.urait.ru/bcode/487793 (дата обращения: 25.12.2021).</w:t>
      </w:r>
    </w:p>
    <w:p w:rsidR="004D7DD6" w:rsidRDefault="00CC5C15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Бурухин, С. Ф.  Методика обучения физической культуре. </w:t>
      </w:r>
      <w:r>
        <w:tab/>
        <w:t>гимнастика : учебное пособие для среднего профессионального образования / С. Ф. Бурухин. — 3-е изд., испр. и доп. — Москва : Издательство Юрайт, 2021. — 173 с. — (Профессиональное образование). — ISBN 978-5-534-07538-0. — Текст : электронный // Образовательная платформа Юрайт [сайт]. — URL: https://www.urait.ru/bcode/471782 (дата обращения: 25.12.2021).</w:t>
      </w:r>
    </w:p>
    <w:p w:rsidR="004D7DD6" w:rsidRDefault="00CC5C15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Жданкина, Е. Ф.  Физическая культура. Лыжная подготовка : учебное пособие для среднего профессионального образования / Е. Ф. Жданкина, И. М. Добрынин ; под научной редакцией С. В. Новаковского. — Москва : Издательство Юрайт, 2020. — 125 с. — (Профессиональное образование). — ISBN 978-5-534-10154-6. — Текст : электронный // Образовательная платформа Юрайт [сайт]. — URL: https://www.urait.ru/bcode/453245 (дата обращения: 25.12.2021).</w:t>
      </w:r>
    </w:p>
    <w:p w:rsidR="004D7DD6" w:rsidRDefault="00CC5C15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Плавание с методикой преподавания : учебник для среднего профессионального образования / Н. Ж. Булгакова [и др.] ; под общей редакцией Н. Ж. Булгаковой. — 2-е изд. — </w:t>
      </w:r>
      <w:r>
        <w:lastRenderedPageBreak/>
        <w:t>Москва : Издательство Юрайт, 2022. — 344 с. — (Профессиональное образование). — ISBN 978-5-534-08846-5. — Текст : электронный // Образовательная платформа Юрайт [сайт]. — URL: https://www.urait.ru/bcode/487324 (дата обращения: 25.12.2021).</w:t>
      </w:r>
    </w:p>
    <w:p w:rsidR="004D7DD6" w:rsidRDefault="00CC5C15">
      <w:pPr>
        <w:pStyle w:val="ac"/>
        <w:widowControl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4.2.3.</w:t>
      </w:r>
      <w:r>
        <w:rPr>
          <w:b/>
          <w:bCs/>
          <w:sz w:val="24"/>
          <w:szCs w:val="24"/>
        </w:rPr>
        <w:tab/>
        <w:t>Дополнительные источники</w:t>
      </w:r>
    </w:p>
    <w:p w:rsidR="004D7DD6" w:rsidRDefault="00CC5C15">
      <w:pPr>
        <w:pStyle w:val="af0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</w:pPr>
      <w:r>
        <w:t xml:space="preserve">Российская физкультурная энциклопедия [Электронный ресурс]. </w:t>
      </w:r>
      <w:r>
        <w:rPr>
          <w:lang w:val="en-US"/>
        </w:rPr>
        <w:t>URL</w:t>
      </w:r>
      <w:r>
        <w:t xml:space="preserve">: </w:t>
      </w:r>
      <w:r>
        <w:rPr>
          <w:lang w:val="en-US"/>
        </w:rPr>
        <w:t>https</w:t>
      </w:r>
      <w:r>
        <w:t>://</w:t>
      </w:r>
      <w:r>
        <w:rPr>
          <w:lang w:val="en-US"/>
        </w:rPr>
        <w:t>libsport</w:t>
      </w:r>
      <w:r>
        <w:t>.</w:t>
      </w:r>
      <w:r>
        <w:rPr>
          <w:lang w:val="en-US"/>
        </w:rPr>
        <w:t>ru</w:t>
      </w:r>
      <w:r>
        <w:t>/</w:t>
      </w:r>
    </w:p>
    <w:p w:rsidR="004D7DD6" w:rsidRDefault="00CC5C15">
      <w:pPr>
        <w:pStyle w:val="ac"/>
        <w:widowControl/>
        <w:numPr>
          <w:ilvl w:val="0"/>
          <w:numId w:val="32"/>
        </w:numPr>
        <w:tabs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Теория и практика физической культуры. [Электронный ресурс].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teoriya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journals</w:t>
      </w:r>
    </w:p>
    <w:p w:rsidR="004D7DD6" w:rsidRDefault="004D7DD6">
      <w:pPr>
        <w:pStyle w:val="ac"/>
        <w:widowControl/>
        <w:tabs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</w:p>
    <w:p w:rsidR="004D7DD6" w:rsidRDefault="00CC5C15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5. КОНТРОЛЬ И ОЦЕНКА РЕЗУЛЬТАТОВ ОСВОЕНИЯ УЧЕБНОЙ ДИСЦИПЛИНЫ </w:t>
      </w:r>
    </w:p>
    <w:p w:rsidR="004D7DD6" w:rsidRDefault="004D7DD6">
      <w:pPr>
        <w:spacing w:line="276" w:lineRule="auto"/>
        <w:jc w:val="both"/>
      </w:pPr>
    </w:p>
    <w:tbl>
      <w:tblPr>
        <w:tblW w:w="9626" w:type="dxa"/>
        <w:tblLook w:val="01E0" w:firstRow="1" w:lastRow="1" w:firstColumn="1" w:lastColumn="1" w:noHBand="0" w:noVBand="0"/>
      </w:tblPr>
      <w:tblGrid>
        <w:gridCol w:w="3605"/>
        <w:gridCol w:w="2976"/>
        <w:gridCol w:w="3045"/>
      </w:tblGrid>
      <w:tr w:rsidR="004D7DD6">
        <w:trPr>
          <w:trHeight w:val="497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DD6" w:rsidRDefault="00CC5C1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4D7DD6">
        <w:trPr>
          <w:trHeight w:val="1127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Знания: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основы здорового образа жизни;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двигательных действий в легкой атлетике;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волейбола;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баскетбола;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передвижения на лыжах различными ходами;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t>выполнять упражнения атлетической гимнастики</w:t>
            </w:r>
            <w:r>
              <w:rPr>
                <w:color w:val="auto"/>
              </w:rPr>
              <w:t>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>
              <w:t>проведение и анализ антропометрических измерений.</w:t>
            </w:r>
          </w:p>
          <w:p w:rsidR="004D7DD6" w:rsidRDefault="004D7DD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strike/>
                <w:color w:val="auto"/>
              </w:rPr>
            </w:pPr>
            <w:r>
              <w:rPr>
                <w:color w:val="auto"/>
              </w:rPr>
              <w:t>- определяет роль физической культуры в общекультурном, профессиональном и социальном развитии человека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pacing w:line="276" w:lineRule="auto"/>
              <w:jc w:val="both"/>
              <w:rPr>
                <w:i/>
              </w:rPr>
            </w:pP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rPr>
                <w:i/>
              </w:rPr>
              <w:t xml:space="preserve">- </w:t>
            </w:r>
            <w:r>
              <w:t>текущий контроль по темам курса;</w:t>
            </w: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t>- контроль выполнения практических заданий</w:t>
            </w: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t>Итоговый контроль – дифференцированный зачет/зачет, который проводится на последнем занятии и  включает в себя контроль усвоения практических умений</w:t>
            </w:r>
          </w:p>
        </w:tc>
      </w:tr>
      <w:tr w:rsidR="004D7DD6">
        <w:trPr>
          <w:trHeight w:val="1127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i/>
                <w:color w:val="auto"/>
              </w:rPr>
              <w:t>Умения</w:t>
            </w:r>
            <w:r>
              <w:rPr>
                <w:color w:val="auto"/>
              </w:rPr>
              <w:t>: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бег на короткие, средние, длинные дистанции;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верхние и нижние подачи, передачи, блокирование, нападающий удар;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способы передвижения на лыжах;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перемещение баскетболиста, ведение, ловля и передачи мяча, броски мяча;</w:t>
            </w: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комплексы упражнений с отягощением.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  <w:p w:rsidR="004D7DD6" w:rsidRDefault="00CC5C15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соответствие уровня подготовленности требованиям нормативных показателей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D6" w:rsidRDefault="004D7DD6">
            <w:pPr>
              <w:widowControl w:val="0"/>
              <w:spacing w:line="276" w:lineRule="auto"/>
              <w:jc w:val="both"/>
            </w:pP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t>- оценка результатов выполнения практической работы;</w:t>
            </w: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t>- экспертное наблюдение за ходом выполнения практической работы;</w:t>
            </w:r>
          </w:p>
          <w:p w:rsidR="004D7DD6" w:rsidRDefault="00CC5C15">
            <w:pPr>
              <w:widowControl w:val="0"/>
              <w:spacing w:line="276" w:lineRule="auto"/>
              <w:jc w:val="both"/>
            </w:pPr>
            <w:r>
              <w:rPr>
                <w:bCs/>
              </w:rPr>
              <w:t>-контролировать состояния физического здоровья.</w:t>
            </w:r>
          </w:p>
        </w:tc>
      </w:tr>
    </w:tbl>
    <w:p w:rsidR="004D7DD6" w:rsidRDefault="004D7DD6">
      <w:pPr>
        <w:sectPr w:rsidR="004D7DD6">
          <w:headerReference w:type="default" r:id="rId12"/>
          <w:pgSz w:w="11906" w:h="16838"/>
          <w:pgMar w:top="1135" w:right="569" w:bottom="993" w:left="1701" w:header="720" w:footer="0" w:gutter="0"/>
          <w:cols w:space="720"/>
          <w:formProt w:val="0"/>
          <w:titlePg/>
          <w:docGrid w:linePitch="360"/>
        </w:sectPr>
      </w:pPr>
    </w:p>
    <w:p w:rsidR="004D7DD6" w:rsidRDefault="00CC5C15">
      <w:pPr>
        <w:spacing w:beforeAutospacing="1" w:after="120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6. 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 xml:space="preserve">СТУДЕНТОВ </w:t>
      </w:r>
    </w:p>
    <w:p w:rsidR="004D7DD6" w:rsidRDefault="00CC5C15">
      <w:pPr>
        <w:spacing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Девушки </w:t>
      </w:r>
    </w:p>
    <w:tbl>
      <w:tblPr>
        <w:tblW w:w="8202" w:type="dxa"/>
        <w:tblInd w:w="648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9"/>
        <w:gridCol w:w="848"/>
        <w:gridCol w:w="849"/>
        <w:gridCol w:w="844"/>
      </w:tblGrid>
      <w:tr w:rsidR="004D7DD6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4D7DD6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D7DD6" w:rsidRDefault="004D7DD6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4D7DD6" w:rsidRDefault="004D7DD6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4D7DD6" w:rsidRDefault="004D7DD6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4D7DD6" w:rsidRDefault="004D7DD6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4D7DD6" w:rsidRDefault="00CC5C15">
      <w:pPr>
        <w:spacing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Юноши </w:t>
      </w:r>
    </w:p>
    <w:tbl>
      <w:tblPr>
        <w:tblW w:w="8203" w:type="dxa"/>
        <w:tblInd w:w="648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579"/>
        <w:gridCol w:w="3386"/>
        <w:gridCol w:w="847"/>
        <w:gridCol w:w="847"/>
        <w:gridCol w:w="849"/>
        <w:gridCol w:w="849"/>
        <w:gridCol w:w="846"/>
      </w:tblGrid>
      <w:tr w:rsidR="004D7DD6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4D7DD6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D7DD6" w:rsidRDefault="004D7DD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DD6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DD6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D7DD6" w:rsidRDefault="00CC5C15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D7DD6" w:rsidRDefault="004D7DD6">
      <w:pPr>
        <w:sectPr w:rsidR="004D7DD6">
          <w:headerReference w:type="default" r:id="rId13"/>
          <w:pgSz w:w="11906" w:h="16838"/>
          <w:pgMar w:top="1134" w:right="851" w:bottom="1134" w:left="1701" w:header="709" w:footer="0" w:gutter="0"/>
          <w:cols w:space="720"/>
          <w:formProt w:val="0"/>
          <w:docGrid w:linePitch="360"/>
        </w:sectPr>
      </w:pPr>
    </w:p>
    <w:p w:rsidR="004D7DD6" w:rsidRDefault="004D7DD6"/>
    <w:sectPr w:rsidR="004D7DD6" w:rsidSect="00824ECC">
      <w:headerReference w:type="default" r:id="rId14"/>
      <w:pgSz w:w="16838" w:h="11906" w:orient="landscape"/>
      <w:pgMar w:top="851" w:right="1134" w:bottom="170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562" w:rsidRDefault="00C15562">
      <w:r>
        <w:separator/>
      </w:r>
    </w:p>
  </w:endnote>
  <w:endnote w:type="continuationSeparator" w:id="0">
    <w:p w:rsidR="00C15562" w:rsidRDefault="00C1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562" w:rsidRDefault="00C15562">
      <w:r>
        <w:separator/>
      </w:r>
    </w:p>
  </w:footnote>
  <w:footnote w:type="continuationSeparator" w:id="0">
    <w:p w:rsidR="00C15562" w:rsidRDefault="00C15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3005653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2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351175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6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198453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9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622610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22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467565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42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347908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44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39745"/>
      <w:docPartObj>
        <w:docPartGallery w:val="Page Numbers (Top of Page)"/>
        <w:docPartUnique/>
      </w:docPartObj>
    </w:sdtPr>
    <w:sdtEndPr/>
    <w:sdtContent>
      <w:p w:rsidR="004D7DD6" w:rsidRDefault="00824ECC">
        <w:pPr>
          <w:pStyle w:val="af4"/>
          <w:jc w:val="center"/>
        </w:pPr>
        <w:r>
          <w:fldChar w:fldCharType="begin"/>
        </w:r>
        <w:r w:rsidR="00CC5C15">
          <w:instrText>PAGE</w:instrText>
        </w:r>
        <w:r>
          <w:fldChar w:fldCharType="separate"/>
        </w:r>
        <w:r w:rsidR="00D56E7E">
          <w:rPr>
            <w:noProof/>
          </w:rPr>
          <w:t>45</w:t>
        </w:r>
        <w:r>
          <w:fldChar w:fldCharType="end"/>
        </w:r>
      </w:p>
      <w:p w:rsidR="004D7DD6" w:rsidRDefault="00C15562">
        <w:pPr>
          <w:pStyle w:val="af4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CDA"/>
    <w:multiLevelType w:val="multilevel"/>
    <w:tmpl w:val="F004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553A97"/>
    <w:multiLevelType w:val="multilevel"/>
    <w:tmpl w:val="0736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A106D"/>
    <w:multiLevelType w:val="multilevel"/>
    <w:tmpl w:val="D1180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DE1C8D"/>
    <w:multiLevelType w:val="multilevel"/>
    <w:tmpl w:val="2AAC4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94DC5"/>
    <w:multiLevelType w:val="multilevel"/>
    <w:tmpl w:val="9E42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00498A"/>
    <w:multiLevelType w:val="multilevel"/>
    <w:tmpl w:val="01AEBC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6" w15:restartNumberingAfterBreak="0">
    <w:nsid w:val="07C37A5E"/>
    <w:multiLevelType w:val="multilevel"/>
    <w:tmpl w:val="5192E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E96B2E"/>
    <w:multiLevelType w:val="multilevel"/>
    <w:tmpl w:val="4712E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8768E4"/>
    <w:multiLevelType w:val="multilevel"/>
    <w:tmpl w:val="6182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1F3582"/>
    <w:multiLevelType w:val="multilevel"/>
    <w:tmpl w:val="EFAE7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484513"/>
    <w:multiLevelType w:val="multilevel"/>
    <w:tmpl w:val="651A28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D7E4530"/>
    <w:multiLevelType w:val="multilevel"/>
    <w:tmpl w:val="302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83007B"/>
    <w:multiLevelType w:val="multilevel"/>
    <w:tmpl w:val="285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D71777"/>
    <w:multiLevelType w:val="multilevel"/>
    <w:tmpl w:val="B5F6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FF2B3B"/>
    <w:multiLevelType w:val="multilevel"/>
    <w:tmpl w:val="7994C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A85A49"/>
    <w:multiLevelType w:val="multilevel"/>
    <w:tmpl w:val="BE5E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C139AD"/>
    <w:multiLevelType w:val="multilevel"/>
    <w:tmpl w:val="B7D2A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990516"/>
    <w:multiLevelType w:val="multilevel"/>
    <w:tmpl w:val="BF62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668D1"/>
    <w:multiLevelType w:val="multilevel"/>
    <w:tmpl w:val="ECAAE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D31BE7"/>
    <w:multiLevelType w:val="multilevel"/>
    <w:tmpl w:val="567AFE1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9D6723"/>
    <w:multiLevelType w:val="multilevel"/>
    <w:tmpl w:val="E01E7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7281ECF"/>
    <w:multiLevelType w:val="multilevel"/>
    <w:tmpl w:val="5E1A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3C64A4"/>
    <w:multiLevelType w:val="multilevel"/>
    <w:tmpl w:val="51C2D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8E1368D"/>
    <w:multiLevelType w:val="multilevel"/>
    <w:tmpl w:val="F078F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19F157DC"/>
    <w:multiLevelType w:val="multilevel"/>
    <w:tmpl w:val="93745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AF5697D"/>
    <w:multiLevelType w:val="multilevel"/>
    <w:tmpl w:val="4490B768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1"/>
      <w:numFmt w:val="lowerLetter"/>
      <w:lvlText w:val="%2."/>
      <w:lvlJc w:val="left"/>
      <w:pPr>
        <w:ind w:left="1411" w:hanging="360"/>
      </w:pPr>
    </w:lvl>
    <w:lvl w:ilvl="2">
      <w:start w:val="1"/>
      <w:numFmt w:val="lowerRoman"/>
      <w:lvlText w:val="%3."/>
      <w:lvlJc w:val="right"/>
      <w:pPr>
        <w:ind w:left="2131" w:hanging="180"/>
      </w:pPr>
    </w:lvl>
    <w:lvl w:ilvl="3">
      <w:start w:val="1"/>
      <w:numFmt w:val="decimal"/>
      <w:lvlText w:val="%4."/>
      <w:lvlJc w:val="left"/>
      <w:pPr>
        <w:ind w:left="2851" w:hanging="360"/>
      </w:pPr>
    </w:lvl>
    <w:lvl w:ilvl="4">
      <w:start w:val="1"/>
      <w:numFmt w:val="lowerLetter"/>
      <w:lvlText w:val="%5."/>
      <w:lvlJc w:val="left"/>
      <w:pPr>
        <w:ind w:left="3571" w:hanging="360"/>
      </w:pPr>
    </w:lvl>
    <w:lvl w:ilvl="5">
      <w:start w:val="1"/>
      <w:numFmt w:val="lowerRoman"/>
      <w:lvlText w:val="%6."/>
      <w:lvlJc w:val="right"/>
      <w:pPr>
        <w:ind w:left="4291" w:hanging="180"/>
      </w:pPr>
    </w:lvl>
    <w:lvl w:ilvl="6">
      <w:start w:val="1"/>
      <w:numFmt w:val="decimal"/>
      <w:lvlText w:val="%7."/>
      <w:lvlJc w:val="left"/>
      <w:pPr>
        <w:ind w:left="5011" w:hanging="360"/>
      </w:pPr>
    </w:lvl>
    <w:lvl w:ilvl="7">
      <w:start w:val="1"/>
      <w:numFmt w:val="lowerLetter"/>
      <w:lvlText w:val="%8."/>
      <w:lvlJc w:val="left"/>
      <w:pPr>
        <w:ind w:left="5731" w:hanging="360"/>
      </w:pPr>
    </w:lvl>
    <w:lvl w:ilvl="8">
      <w:start w:val="1"/>
      <w:numFmt w:val="lowerRoman"/>
      <w:lvlText w:val="%9."/>
      <w:lvlJc w:val="right"/>
      <w:pPr>
        <w:ind w:left="6451" w:hanging="180"/>
      </w:pPr>
    </w:lvl>
  </w:abstractNum>
  <w:abstractNum w:abstractNumId="26" w15:restartNumberingAfterBreak="0">
    <w:nsid w:val="1BC46316"/>
    <w:multiLevelType w:val="multilevel"/>
    <w:tmpl w:val="00587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DB83FDD"/>
    <w:multiLevelType w:val="multilevel"/>
    <w:tmpl w:val="727A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431E11"/>
    <w:multiLevelType w:val="multilevel"/>
    <w:tmpl w:val="4CA00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3F31EE"/>
    <w:multiLevelType w:val="multilevel"/>
    <w:tmpl w:val="726AE492"/>
    <w:lvl w:ilvl="0">
      <w:start w:val="1"/>
      <w:numFmt w:val="decimal"/>
      <w:lvlText w:val="1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B06217"/>
    <w:multiLevelType w:val="multilevel"/>
    <w:tmpl w:val="94DAE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362FB6"/>
    <w:multiLevelType w:val="multilevel"/>
    <w:tmpl w:val="34528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8602572"/>
    <w:multiLevelType w:val="multilevel"/>
    <w:tmpl w:val="A4B651F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931" w:hanging="720"/>
      </w:pPr>
    </w:lvl>
    <w:lvl w:ilvl="2">
      <w:start w:val="1"/>
      <w:numFmt w:val="decimal"/>
      <w:lvlText w:val="%1.%2.%3."/>
      <w:lvlJc w:val="left"/>
      <w:pPr>
        <w:ind w:left="3142" w:hanging="720"/>
      </w:pPr>
    </w:lvl>
    <w:lvl w:ilvl="3">
      <w:start w:val="1"/>
      <w:numFmt w:val="decimal"/>
      <w:lvlText w:val="%1.%2.%3.%4."/>
      <w:lvlJc w:val="left"/>
      <w:pPr>
        <w:ind w:left="4713" w:hanging="1080"/>
      </w:pPr>
    </w:lvl>
    <w:lvl w:ilvl="4">
      <w:start w:val="1"/>
      <w:numFmt w:val="decimal"/>
      <w:lvlText w:val="%1.%2.%3.%4.%5."/>
      <w:lvlJc w:val="left"/>
      <w:pPr>
        <w:ind w:left="5924" w:hanging="1080"/>
      </w:pPr>
    </w:lvl>
    <w:lvl w:ilvl="5">
      <w:start w:val="1"/>
      <w:numFmt w:val="decimal"/>
      <w:lvlText w:val="%1.%2.%3.%4.%5.%6."/>
      <w:lvlJc w:val="left"/>
      <w:pPr>
        <w:ind w:left="7495" w:hanging="1440"/>
      </w:pPr>
    </w:lvl>
    <w:lvl w:ilvl="6">
      <w:start w:val="1"/>
      <w:numFmt w:val="decimal"/>
      <w:lvlText w:val="%1.%2.%3.%4.%5.%6.%7."/>
      <w:lvlJc w:val="left"/>
      <w:pPr>
        <w:ind w:left="9066" w:hanging="1800"/>
      </w:pPr>
    </w:lvl>
    <w:lvl w:ilvl="7">
      <w:start w:val="1"/>
      <w:numFmt w:val="decimal"/>
      <w:lvlText w:val="%1.%2.%3.%4.%5.%6.%7.%8."/>
      <w:lvlJc w:val="left"/>
      <w:pPr>
        <w:ind w:left="10277" w:hanging="1800"/>
      </w:pPr>
    </w:lvl>
    <w:lvl w:ilvl="8">
      <w:start w:val="1"/>
      <w:numFmt w:val="decimal"/>
      <w:lvlText w:val="%1.%2.%3.%4.%5.%6.%7.%8.%9."/>
      <w:lvlJc w:val="left"/>
      <w:pPr>
        <w:ind w:left="11848" w:hanging="2160"/>
      </w:pPr>
    </w:lvl>
  </w:abstractNum>
  <w:abstractNum w:abstractNumId="33" w15:restartNumberingAfterBreak="0">
    <w:nsid w:val="2A2A3AC7"/>
    <w:multiLevelType w:val="multilevel"/>
    <w:tmpl w:val="63508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755D5D"/>
    <w:multiLevelType w:val="multilevel"/>
    <w:tmpl w:val="F65CD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2C771AF7"/>
    <w:multiLevelType w:val="multilevel"/>
    <w:tmpl w:val="3D789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CE63855"/>
    <w:multiLevelType w:val="multilevel"/>
    <w:tmpl w:val="B2201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0133CE"/>
    <w:multiLevelType w:val="multilevel"/>
    <w:tmpl w:val="2C66C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8E5650"/>
    <w:multiLevelType w:val="multilevel"/>
    <w:tmpl w:val="1540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2EA82DFD"/>
    <w:multiLevelType w:val="multilevel"/>
    <w:tmpl w:val="0EECB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2EC45BE8"/>
    <w:multiLevelType w:val="multilevel"/>
    <w:tmpl w:val="5F605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153AEB"/>
    <w:multiLevelType w:val="multilevel"/>
    <w:tmpl w:val="F5D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9B3FEF"/>
    <w:multiLevelType w:val="multilevel"/>
    <w:tmpl w:val="DD14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1EC67CE"/>
    <w:multiLevelType w:val="multilevel"/>
    <w:tmpl w:val="262A6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341B3808"/>
    <w:multiLevelType w:val="multilevel"/>
    <w:tmpl w:val="B792E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B4C66"/>
    <w:multiLevelType w:val="multilevel"/>
    <w:tmpl w:val="664C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5AF3CC1"/>
    <w:multiLevelType w:val="multilevel"/>
    <w:tmpl w:val="114E6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6633303"/>
    <w:multiLevelType w:val="multilevel"/>
    <w:tmpl w:val="7E585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66F24"/>
    <w:multiLevelType w:val="multilevel"/>
    <w:tmpl w:val="09484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8C05156"/>
    <w:multiLevelType w:val="multilevel"/>
    <w:tmpl w:val="41DA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8D9101A"/>
    <w:multiLevelType w:val="multilevel"/>
    <w:tmpl w:val="C8FE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9E426C3"/>
    <w:multiLevelType w:val="multilevel"/>
    <w:tmpl w:val="6D8E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AE535A1"/>
    <w:multiLevelType w:val="multilevel"/>
    <w:tmpl w:val="4E60067C"/>
    <w:lvl w:ilvl="0">
      <w:start w:val="1"/>
      <w:numFmt w:val="bullet"/>
      <w:lvlText w:val=""/>
      <w:lvlJc w:val="left"/>
      <w:pPr>
        <w:ind w:left="94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691" w:hanging="360"/>
      </w:pPr>
      <w:rPr>
        <w:rFonts w:ascii="Symbol" w:hAnsi="Symbol" w:cs="Symbol" w:hint="default"/>
        <w:color w:val="000000"/>
        <w:vertAlign w:val="subscript"/>
      </w:rPr>
    </w:lvl>
    <w:lvl w:ilvl="2">
      <w:start w:val="1"/>
      <w:numFmt w:val="bullet"/>
      <w:lvlText w:val=""/>
      <w:lvlJc w:val="left"/>
      <w:pPr>
        <w:ind w:left="2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9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3D3C5A85"/>
    <w:multiLevelType w:val="multilevel"/>
    <w:tmpl w:val="BD329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CE76E8"/>
    <w:multiLevelType w:val="multilevel"/>
    <w:tmpl w:val="F4B69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F930C6"/>
    <w:multiLevelType w:val="multilevel"/>
    <w:tmpl w:val="933C0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795471"/>
    <w:multiLevelType w:val="multilevel"/>
    <w:tmpl w:val="4F2C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32822FF"/>
    <w:multiLevelType w:val="multilevel"/>
    <w:tmpl w:val="957A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4802D71"/>
    <w:multiLevelType w:val="multilevel"/>
    <w:tmpl w:val="EFC0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5A336A9"/>
    <w:multiLevelType w:val="multilevel"/>
    <w:tmpl w:val="59C41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6B72827"/>
    <w:multiLevelType w:val="multilevel"/>
    <w:tmpl w:val="0F103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497376F6"/>
    <w:multiLevelType w:val="multilevel"/>
    <w:tmpl w:val="1D2CA958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</w:lvl>
  </w:abstractNum>
  <w:abstractNum w:abstractNumId="62" w15:restartNumberingAfterBreak="0">
    <w:nsid w:val="4B49619F"/>
    <w:multiLevelType w:val="multilevel"/>
    <w:tmpl w:val="C9D0A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B8D2773"/>
    <w:multiLevelType w:val="multilevel"/>
    <w:tmpl w:val="1C18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D4C2CC7"/>
    <w:multiLevelType w:val="multilevel"/>
    <w:tmpl w:val="F92C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E8500DB"/>
    <w:multiLevelType w:val="multilevel"/>
    <w:tmpl w:val="21C00D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4FF40C66"/>
    <w:multiLevelType w:val="multilevel"/>
    <w:tmpl w:val="B9B62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50A346ED"/>
    <w:multiLevelType w:val="multilevel"/>
    <w:tmpl w:val="86BAE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1B60CD1"/>
    <w:multiLevelType w:val="multilevel"/>
    <w:tmpl w:val="E21E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51D77A76"/>
    <w:multiLevelType w:val="multilevel"/>
    <w:tmpl w:val="9CF299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70" w15:restartNumberingAfterBreak="0">
    <w:nsid w:val="526A0482"/>
    <w:multiLevelType w:val="multilevel"/>
    <w:tmpl w:val="1924E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4602400"/>
    <w:multiLevelType w:val="multilevel"/>
    <w:tmpl w:val="974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5475C45"/>
    <w:multiLevelType w:val="multilevel"/>
    <w:tmpl w:val="2B78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61245BB"/>
    <w:multiLevelType w:val="multilevel"/>
    <w:tmpl w:val="CA68B1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E2597F"/>
    <w:multiLevelType w:val="multilevel"/>
    <w:tmpl w:val="5B2AA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86F711E"/>
    <w:multiLevelType w:val="multilevel"/>
    <w:tmpl w:val="D3C0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59055A6E"/>
    <w:multiLevelType w:val="multilevel"/>
    <w:tmpl w:val="0A662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91A71F6"/>
    <w:multiLevelType w:val="multilevel"/>
    <w:tmpl w:val="9ACAA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5B11526C"/>
    <w:multiLevelType w:val="multilevel"/>
    <w:tmpl w:val="5E8A2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B2444E4"/>
    <w:multiLevelType w:val="multilevel"/>
    <w:tmpl w:val="602C11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4B1B71"/>
    <w:multiLevelType w:val="multilevel"/>
    <w:tmpl w:val="D982D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C3C46D9"/>
    <w:multiLevelType w:val="multilevel"/>
    <w:tmpl w:val="4C46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D3C1F50"/>
    <w:multiLevelType w:val="multilevel"/>
    <w:tmpl w:val="D804C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E842C67"/>
    <w:multiLevelType w:val="multilevel"/>
    <w:tmpl w:val="44F84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F800828"/>
    <w:multiLevelType w:val="multilevel"/>
    <w:tmpl w:val="1D8CD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09C0697"/>
    <w:multiLevelType w:val="multilevel"/>
    <w:tmpl w:val="1BAE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6" w15:restartNumberingAfterBreak="0">
    <w:nsid w:val="60AA255A"/>
    <w:multiLevelType w:val="multilevel"/>
    <w:tmpl w:val="3F9EF6E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CA3E67"/>
    <w:multiLevelType w:val="multilevel"/>
    <w:tmpl w:val="71F2F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1D736FC"/>
    <w:multiLevelType w:val="multilevel"/>
    <w:tmpl w:val="1E56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25112E7"/>
    <w:multiLevelType w:val="multilevel"/>
    <w:tmpl w:val="A1D4B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46E2D25"/>
    <w:multiLevelType w:val="multilevel"/>
    <w:tmpl w:val="35A203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64A26E84"/>
    <w:multiLevelType w:val="multilevel"/>
    <w:tmpl w:val="14C402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2" w15:restartNumberingAfterBreak="0">
    <w:nsid w:val="660E0330"/>
    <w:multiLevelType w:val="multilevel"/>
    <w:tmpl w:val="13DE8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7156C67"/>
    <w:multiLevelType w:val="multilevel"/>
    <w:tmpl w:val="044E79F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6B3B1D"/>
    <w:multiLevelType w:val="multilevel"/>
    <w:tmpl w:val="FA74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68E03285"/>
    <w:multiLevelType w:val="multilevel"/>
    <w:tmpl w:val="9AFAD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9F101A8"/>
    <w:multiLevelType w:val="multilevel"/>
    <w:tmpl w:val="57BC2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6D7E4061"/>
    <w:multiLevelType w:val="multilevel"/>
    <w:tmpl w:val="0C5C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E6724CB"/>
    <w:multiLevelType w:val="multilevel"/>
    <w:tmpl w:val="4C8A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E9E68C0"/>
    <w:multiLevelType w:val="multilevel"/>
    <w:tmpl w:val="BB3E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EC379D2"/>
    <w:multiLevelType w:val="multilevel"/>
    <w:tmpl w:val="6546C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6FA54A25"/>
    <w:multiLevelType w:val="multilevel"/>
    <w:tmpl w:val="419EB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2" w15:restartNumberingAfterBreak="0">
    <w:nsid w:val="701F2D9B"/>
    <w:multiLevelType w:val="multilevel"/>
    <w:tmpl w:val="9D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74A223E"/>
    <w:multiLevelType w:val="multilevel"/>
    <w:tmpl w:val="A1FCE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D03C9D"/>
    <w:multiLevelType w:val="multilevel"/>
    <w:tmpl w:val="044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BA12D0C"/>
    <w:multiLevelType w:val="multilevel"/>
    <w:tmpl w:val="C5AA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BB7653B"/>
    <w:multiLevelType w:val="multilevel"/>
    <w:tmpl w:val="C40EE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C8F5142"/>
    <w:multiLevelType w:val="multilevel"/>
    <w:tmpl w:val="36B8B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C9B25CD"/>
    <w:multiLevelType w:val="multilevel"/>
    <w:tmpl w:val="B694E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D17233A"/>
    <w:multiLevelType w:val="multilevel"/>
    <w:tmpl w:val="5E2EA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7D434B00"/>
    <w:multiLevelType w:val="multilevel"/>
    <w:tmpl w:val="EFB0B42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485AFA"/>
    <w:multiLevelType w:val="multilevel"/>
    <w:tmpl w:val="CDE4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0"/>
  </w:num>
  <w:num w:numId="2">
    <w:abstractNumId w:val="35"/>
  </w:num>
  <w:num w:numId="3">
    <w:abstractNumId w:val="76"/>
  </w:num>
  <w:num w:numId="4">
    <w:abstractNumId w:val="53"/>
  </w:num>
  <w:num w:numId="5">
    <w:abstractNumId w:val="88"/>
  </w:num>
  <w:num w:numId="6">
    <w:abstractNumId w:val="40"/>
  </w:num>
  <w:num w:numId="7">
    <w:abstractNumId w:val="42"/>
  </w:num>
  <w:num w:numId="8">
    <w:abstractNumId w:val="6"/>
  </w:num>
  <w:num w:numId="9">
    <w:abstractNumId w:val="58"/>
  </w:num>
  <w:num w:numId="10">
    <w:abstractNumId w:val="21"/>
  </w:num>
  <w:num w:numId="11">
    <w:abstractNumId w:val="83"/>
  </w:num>
  <w:num w:numId="12">
    <w:abstractNumId w:val="47"/>
  </w:num>
  <w:num w:numId="13">
    <w:abstractNumId w:val="67"/>
  </w:num>
  <w:num w:numId="14">
    <w:abstractNumId w:val="36"/>
  </w:num>
  <w:num w:numId="15">
    <w:abstractNumId w:val="65"/>
  </w:num>
  <w:num w:numId="16">
    <w:abstractNumId w:val="72"/>
  </w:num>
  <w:num w:numId="17">
    <w:abstractNumId w:val="3"/>
  </w:num>
  <w:num w:numId="18">
    <w:abstractNumId w:val="108"/>
  </w:num>
  <w:num w:numId="19">
    <w:abstractNumId w:val="9"/>
  </w:num>
  <w:num w:numId="20">
    <w:abstractNumId w:val="64"/>
  </w:num>
  <w:num w:numId="21">
    <w:abstractNumId w:val="111"/>
  </w:num>
  <w:num w:numId="22">
    <w:abstractNumId w:val="105"/>
  </w:num>
  <w:num w:numId="23">
    <w:abstractNumId w:val="70"/>
  </w:num>
  <w:num w:numId="24">
    <w:abstractNumId w:val="78"/>
  </w:num>
  <w:num w:numId="25">
    <w:abstractNumId w:val="16"/>
  </w:num>
  <w:num w:numId="26">
    <w:abstractNumId w:val="55"/>
  </w:num>
  <w:num w:numId="27">
    <w:abstractNumId w:val="20"/>
  </w:num>
  <w:num w:numId="28">
    <w:abstractNumId w:val="18"/>
  </w:num>
  <w:num w:numId="29">
    <w:abstractNumId w:val="87"/>
  </w:num>
  <w:num w:numId="30">
    <w:abstractNumId w:val="104"/>
  </w:num>
  <w:num w:numId="31">
    <w:abstractNumId w:val="91"/>
  </w:num>
  <w:num w:numId="32">
    <w:abstractNumId w:val="44"/>
  </w:num>
  <w:num w:numId="33">
    <w:abstractNumId w:val="103"/>
  </w:num>
  <w:num w:numId="34">
    <w:abstractNumId w:val="29"/>
  </w:num>
  <w:num w:numId="35">
    <w:abstractNumId w:val="32"/>
  </w:num>
  <w:num w:numId="36">
    <w:abstractNumId w:val="79"/>
  </w:num>
  <w:num w:numId="37">
    <w:abstractNumId w:val="19"/>
  </w:num>
  <w:num w:numId="38">
    <w:abstractNumId w:val="86"/>
  </w:num>
  <w:num w:numId="39">
    <w:abstractNumId w:val="93"/>
  </w:num>
  <w:num w:numId="40">
    <w:abstractNumId w:val="10"/>
  </w:num>
  <w:num w:numId="41">
    <w:abstractNumId w:val="106"/>
  </w:num>
  <w:num w:numId="42">
    <w:abstractNumId w:val="28"/>
  </w:num>
  <w:num w:numId="43">
    <w:abstractNumId w:val="17"/>
  </w:num>
  <w:num w:numId="44">
    <w:abstractNumId w:val="71"/>
  </w:num>
  <w:num w:numId="45">
    <w:abstractNumId w:val="102"/>
  </w:num>
  <w:num w:numId="46">
    <w:abstractNumId w:val="33"/>
  </w:num>
  <w:num w:numId="47">
    <w:abstractNumId w:val="62"/>
  </w:num>
  <w:num w:numId="48">
    <w:abstractNumId w:val="50"/>
  </w:num>
  <w:num w:numId="49">
    <w:abstractNumId w:val="11"/>
  </w:num>
  <w:num w:numId="50">
    <w:abstractNumId w:val="84"/>
  </w:num>
  <w:num w:numId="51">
    <w:abstractNumId w:val="30"/>
  </w:num>
  <w:num w:numId="52">
    <w:abstractNumId w:val="14"/>
  </w:num>
  <w:num w:numId="53">
    <w:abstractNumId w:val="59"/>
  </w:num>
  <w:num w:numId="54">
    <w:abstractNumId w:val="48"/>
  </w:num>
  <w:num w:numId="55">
    <w:abstractNumId w:val="24"/>
  </w:num>
  <w:num w:numId="56">
    <w:abstractNumId w:val="8"/>
  </w:num>
  <w:num w:numId="57">
    <w:abstractNumId w:val="37"/>
  </w:num>
  <w:num w:numId="58">
    <w:abstractNumId w:val="1"/>
  </w:num>
  <w:num w:numId="59">
    <w:abstractNumId w:val="56"/>
  </w:num>
  <w:num w:numId="60">
    <w:abstractNumId w:val="97"/>
  </w:num>
  <w:num w:numId="61">
    <w:abstractNumId w:val="82"/>
  </w:num>
  <w:num w:numId="62">
    <w:abstractNumId w:val="31"/>
  </w:num>
  <w:num w:numId="63">
    <w:abstractNumId w:val="46"/>
  </w:num>
  <w:num w:numId="64">
    <w:abstractNumId w:val="90"/>
  </w:num>
  <w:num w:numId="65">
    <w:abstractNumId w:val="26"/>
  </w:num>
  <w:num w:numId="66">
    <w:abstractNumId w:val="51"/>
  </w:num>
  <w:num w:numId="67">
    <w:abstractNumId w:val="27"/>
  </w:num>
  <w:num w:numId="68">
    <w:abstractNumId w:val="107"/>
  </w:num>
  <w:num w:numId="69">
    <w:abstractNumId w:val="63"/>
  </w:num>
  <w:num w:numId="70">
    <w:abstractNumId w:val="74"/>
  </w:num>
  <w:num w:numId="71">
    <w:abstractNumId w:val="92"/>
  </w:num>
  <w:num w:numId="72">
    <w:abstractNumId w:val="98"/>
  </w:num>
  <w:num w:numId="73">
    <w:abstractNumId w:val="99"/>
  </w:num>
  <w:num w:numId="74">
    <w:abstractNumId w:val="49"/>
  </w:num>
  <w:num w:numId="75">
    <w:abstractNumId w:val="81"/>
  </w:num>
  <w:num w:numId="76">
    <w:abstractNumId w:val="45"/>
  </w:num>
  <w:num w:numId="77">
    <w:abstractNumId w:val="22"/>
  </w:num>
  <w:num w:numId="78">
    <w:abstractNumId w:val="52"/>
  </w:num>
  <w:num w:numId="79">
    <w:abstractNumId w:val="25"/>
  </w:num>
  <w:num w:numId="80">
    <w:abstractNumId w:val="89"/>
  </w:num>
  <w:num w:numId="81">
    <w:abstractNumId w:val="73"/>
  </w:num>
  <w:num w:numId="82">
    <w:abstractNumId w:val="7"/>
  </w:num>
  <w:num w:numId="83">
    <w:abstractNumId w:val="12"/>
  </w:num>
  <w:num w:numId="84">
    <w:abstractNumId w:val="54"/>
  </w:num>
  <w:num w:numId="85">
    <w:abstractNumId w:val="15"/>
  </w:num>
  <w:num w:numId="86">
    <w:abstractNumId w:val="57"/>
  </w:num>
  <w:num w:numId="87">
    <w:abstractNumId w:val="41"/>
  </w:num>
  <w:num w:numId="88">
    <w:abstractNumId w:val="66"/>
  </w:num>
  <w:num w:numId="89">
    <w:abstractNumId w:val="95"/>
  </w:num>
  <w:num w:numId="90">
    <w:abstractNumId w:val="96"/>
  </w:num>
  <w:num w:numId="91">
    <w:abstractNumId w:val="77"/>
  </w:num>
  <w:num w:numId="92">
    <w:abstractNumId w:val="94"/>
  </w:num>
  <w:num w:numId="93">
    <w:abstractNumId w:val="5"/>
  </w:num>
  <w:num w:numId="94">
    <w:abstractNumId w:val="2"/>
  </w:num>
  <w:num w:numId="95">
    <w:abstractNumId w:val="75"/>
  </w:num>
  <w:num w:numId="96">
    <w:abstractNumId w:val="38"/>
  </w:num>
  <w:num w:numId="97">
    <w:abstractNumId w:val="109"/>
  </w:num>
  <w:num w:numId="98">
    <w:abstractNumId w:val="100"/>
  </w:num>
  <w:num w:numId="99">
    <w:abstractNumId w:val="60"/>
  </w:num>
  <w:num w:numId="100">
    <w:abstractNumId w:val="4"/>
  </w:num>
  <w:num w:numId="101">
    <w:abstractNumId w:val="101"/>
  </w:num>
  <w:num w:numId="102">
    <w:abstractNumId w:val="69"/>
  </w:num>
  <w:num w:numId="103">
    <w:abstractNumId w:val="61"/>
  </w:num>
  <w:num w:numId="104">
    <w:abstractNumId w:val="13"/>
  </w:num>
  <w:num w:numId="105">
    <w:abstractNumId w:val="85"/>
  </w:num>
  <w:num w:numId="106">
    <w:abstractNumId w:val="34"/>
  </w:num>
  <w:num w:numId="107">
    <w:abstractNumId w:val="39"/>
  </w:num>
  <w:num w:numId="108">
    <w:abstractNumId w:val="43"/>
  </w:num>
  <w:num w:numId="109">
    <w:abstractNumId w:val="23"/>
  </w:num>
  <w:num w:numId="110">
    <w:abstractNumId w:val="80"/>
  </w:num>
  <w:num w:numId="111">
    <w:abstractNumId w:val="68"/>
  </w:num>
  <w:num w:numId="112">
    <w:abstractNumId w:val="0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7DD6"/>
    <w:rsid w:val="00453A7D"/>
    <w:rsid w:val="004D7DD6"/>
    <w:rsid w:val="00824ECC"/>
    <w:rsid w:val="00895F91"/>
    <w:rsid w:val="008E2FD0"/>
    <w:rsid w:val="00B26574"/>
    <w:rsid w:val="00B71FAD"/>
    <w:rsid w:val="00C15562"/>
    <w:rsid w:val="00CC5C15"/>
    <w:rsid w:val="00D56E7E"/>
    <w:rsid w:val="00D629E2"/>
    <w:rsid w:val="00DC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C670"/>
  <w15:docId w15:val="{FABE9270-DDBD-4026-B984-9F5236F9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995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06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D099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D0995"/>
    <w:pPr>
      <w:keepNext/>
      <w:jc w:val="center"/>
      <w:outlineLvl w:val="2"/>
    </w:pPr>
    <w:rPr>
      <w:sz w:val="72"/>
    </w:rPr>
  </w:style>
  <w:style w:type="paragraph" w:styleId="5">
    <w:name w:val="heading 5"/>
    <w:basedOn w:val="a"/>
    <w:next w:val="a"/>
    <w:link w:val="50"/>
    <w:qFormat/>
    <w:rsid w:val="001D0995"/>
    <w:pPr>
      <w:keepNext/>
      <w:outlineLvl w:val="4"/>
    </w:pPr>
    <w:rPr>
      <w:sz w:val="40"/>
    </w:rPr>
  </w:style>
  <w:style w:type="paragraph" w:styleId="6">
    <w:name w:val="heading 6"/>
    <w:basedOn w:val="a"/>
    <w:next w:val="a"/>
    <w:link w:val="60"/>
    <w:qFormat/>
    <w:rsid w:val="001D0995"/>
    <w:pPr>
      <w:keepNext/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1D09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D0995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1D0995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1D099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3">
    <w:name w:val="Текст сноски Знак"/>
    <w:basedOn w:val="a0"/>
    <w:uiPriority w:val="99"/>
    <w:qFormat/>
    <w:rsid w:val="0067731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824ECC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67731F"/>
    <w:rPr>
      <w:vertAlign w:val="superscript"/>
    </w:rPr>
  </w:style>
  <w:style w:type="character" w:styleId="a5">
    <w:name w:val="Emphasis"/>
    <w:uiPriority w:val="20"/>
    <w:qFormat/>
    <w:rsid w:val="0067731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95069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Абзац списка Знак"/>
    <w:uiPriority w:val="34"/>
    <w:qFormat/>
    <w:rsid w:val="007C4B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uiPriority w:val="99"/>
    <w:qFormat/>
    <w:rsid w:val="007C4BB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55F0B"/>
  </w:style>
  <w:style w:type="character" w:customStyle="1" w:styleId="a8">
    <w:name w:val="Верх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нумерации"/>
    <w:qFormat/>
    <w:rsid w:val="00824ECC"/>
  </w:style>
  <w:style w:type="character" w:customStyle="1" w:styleId="ListLabel1">
    <w:name w:val="ListLabel 1"/>
    <w:qFormat/>
    <w:rsid w:val="00824ECC"/>
    <w:rPr>
      <w:sz w:val="28"/>
      <w:szCs w:val="28"/>
    </w:rPr>
  </w:style>
  <w:style w:type="character" w:customStyle="1" w:styleId="ListLabel2">
    <w:name w:val="ListLabel 2"/>
    <w:qFormat/>
    <w:rsid w:val="00824ECC"/>
    <w:rPr>
      <w:b/>
    </w:rPr>
  </w:style>
  <w:style w:type="character" w:customStyle="1" w:styleId="ListLabel3">
    <w:name w:val="ListLabel 3"/>
    <w:qFormat/>
    <w:rsid w:val="00824ECC"/>
    <w:rPr>
      <w:b/>
    </w:rPr>
  </w:style>
  <w:style w:type="character" w:customStyle="1" w:styleId="ListLabel4">
    <w:name w:val="ListLabel 4"/>
    <w:qFormat/>
    <w:rsid w:val="00824ECC"/>
    <w:rPr>
      <w:b/>
    </w:rPr>
  </w:style>
  <w:style w:type="character" w:customStyle="1" w:styleId="ListLabel5">
    <w:name w:val="ListLabel 5"/>
    <w:qFormat/>
    <w:rsid w:val="00824ECC"/>
    <w:rPr>
      <w:b/>
    </w:rPr>
  </w:style>
  <w:style w:type="character" w:customStyle="1" w:styleId="ListLabel6">
    <w:name w:val="ListLabel 6"/>
    <w:qFormat/>
    <w:rsid w:val="00824ECC"/>
    <w:rPr>
      <w:b/>
    </w:rPr>
  </w:style>
  <w:style w:type="character" w:customStyle="1" w:styleId="ListLabel7">
    <w:name w:val="ListLabel 7"/>
    <w:qFormat/>
    <w:rsid w:val="00824ECC"/>
    <w:rPr>
      <w:b/>
    </w:rPr>
  </w:style>
  <w:style w:type="character" w:customStyle="1" w:styleId="ListLabel8">
    <w:name w:val="ListLabel 8"/>
    <w:qFormat/>
    <w:rsid w:val="00824ECC"/>
    <w:rPr>
      <w:b/>
    </w:rPr>
  </w:style>
  <w:style w:type="character" w:customStyle="1" w:styleId="ListLabel9">
    <w:name w:val="ListLabel 9"/>
    <w:qFormat/>
    <w:rsid w:val="00824ECC"/>
    <w:rPr>
      <w:b/>
    </w:rPr>
  </w:style>
  <w:style w:type="character" w:customStyle="1" w:styleId="ListLabel10">
    <w:name w:val="ListLabel 10"/>
    <w:qFormat/>
    <w:rsid w:val="00824ECC"/>
    <w:rPr>
      <w:b/>
    </w:rPr>
  </w:style>
  <w:style w:type="character" w:customStyle="1" w:styleId="ListLabel11">
    <w:name w:val="ListLabel 11"/>
    <w:qFormat/>
    <w:rsid w:val="00824ECC"/>
    <w:rPr>
      <w:b/>
    </w:rPr>
  </w:style>
  <w:style w:type="character" w:customStyle="1" w:styleId="ListLabel12">
    <w:name w:val="ListLabel 12"/>
    <w:qFormat/>
    <w:rsid w:val="00824ECC"/>
    <w:rPr>
      <w:b/>
    </w:rPr>
  </w:style>
  <w:style w:type="character" w:customStyle="1" w:styleId="ListLabel13">
    <w:name w:val="ListLabel 13"/>
    <w:qFormat/>
    <w:rsid w:val="00824ECC"/>
    <w:rPr>
      <w:b/>
    </w:rPr>
  </w:style>
  <w:style w:type="character" w:customStyle="1" w:styleId="ListLabel14">
    <w:name w:val="ListLabel 14"/>
    <w:qFormat/>
    <w:rsid w:val="00824ECC"/>
    <w:rPr>
      <w:b/>
    </w:rPr>
  </w:style>
  <w:style w:type="character" w:customStyle="1" w:styleId="ListLabel15">
    <w:name w:val="ListLabel 15"/>
    <w:qFormat/>
    <w:rsid w:val="00824ECC"/>
    <w:rPr>
      <w:b/>
    </w:rPr>
  </w:style>
  <w:style w:type="character" w:customStyle="1" w:styleId="ListLabel16">
    <w:name w:val="ListLabel 16"/>
    <w:qFormat/>
    <w:rsid w:val="00824ECC"/>
    <w:rPr>
      <w:b/>
    </w:rPr>
  </w:style>
  <w:style w:type="character" w:customStyle="1" w:styleId="ListLabel17">
    <w:name w:val="ListLabel 17"/>
    <w:qFormat/>
    <w:rsid w:val="00824ECC"/>
    <w:rPr>
      <w:b/>
    </w:rPr>
  </w:style>
  <w:style w:type="character" w:customStyle="1" w:styleId="ListLabel18">
    <w:name w:val="ListLabel 18"/>
    <w:qFormat/>
    <w:rsid w:val="00824ECC"/>
    <w:rPr>
      <w:b/>
    </w:rPr>
  </w:style>
  <w:style w:type="character" w:customStyle="1" w:styleId="ListLabel19">
    <w:name w:val="ListLabel 19"/>
    <w:qFormat/>
    <w:rsid w:val="00824ECC"/>
    <w:rPr>
      <w:b/>
    </w:rPr>
  </w:style>
  <w:style w:type="character" w:customStyle="1" w:styleId="ListLabel20">
    <w:name w:val="ListLabel 20"/>
    <w:qFormat/>
    <w:rsid w:val="00824ECC"/>
    <w:rPr>
      <w:b/>
    </w:rPr>
  </w:style>
  <w:style w:type="character" w:customStyle="1" w:styleId="ListLabel21">
    <w:name w:val="ListLabel 21"/>
    <w:qFormat/>
    <w:rsid w:val="00824ECC"/>
    <w:rPr>
      <w:b/>
    </w:rPr>
  </w:style>
  <w:style w:type="character" w:customStyle="1" w:styleId="ListLabel22">
    <w:name w:val="ListLabel 22"/>
    <w:qFormat/>
    <w:rsid w:val="00824ECC"/>
    <w:rPr>
      <w:b/>
    </w:rPr>
  </w:style>
  <w:style w:type="character" w:customStyle="1" w:styleId="ListLabel23">
    <w:name w:val="ListLabel 23"/>
    <w:qFormat/>
    <w:rsid w:val="00824ECC"/>
    <w:rPr>
      <w:b/>
    </w:rPr>
  </w:style>
  <w:style w:type="character" w:customStyle="1" w:styleId="ListLabel24">
    <w:name w:val="ListLabel 24"/>
    <w:qFormat/>
    <w:rsid w:val="00824ECC"/>
    <w:rPr>
      <w:b/>
    </w:rPr>
  </w:style>
  <w:style w:type="character" w:customStyle="1" w:styleId="ListLabel25">
    <w:name w:val="ListLabel 25"/>
    <w:qFormat/>
    <w:rsid w:val="00824ECC"/>
    <w:rPr>
      <w:b/>
    </w:rPr>
  </w:style>
  <w:style w:type="character" w:customStyle="1" w:styleId="ListLabel26">
    <w:name w:val="ListLabel 26"/>
    <w:qFormat/>
    <w:rsid w:val="00824ECC"/>
    <w:rPr>
      <w:b/>
    </w:rPr>
  </w:style>
  <w:style w:type="character" w:customStyle="1" w:styleId="ListLabel27">
    <w:name w:val="ListLabel 27"/>
    <w:qFormat/>
    <w:rsid w:val="00824ECC"/>
    <w:rPr>
      <w:b/>
    </w:rPr>
  </w:style>
  <w:style w:type="character" w:customStyle="1" w:styleId="ListLabel28">
    <w:name w:val="ListLabel 28"/>
    <w:qFormat/>
    <w:rsid w:val="00824ECC"/>
    <w:rPr>
      <w:b/>
    </w:rPr>
  </w:style>
  <w:style w:type="character" w:customStyle="1" w:styleId="ListLabel29">
    <w:name w:val="ListLabel 29"/>
    <w:qFormat/>
    <w:rsid w:val="00824ECC"/>
    <w:rPr>
      <w:b/>
    </w:rPr>
  </w:style>
  <w:style w:type="character" w:customStyle="1" w:styleId="ListLabel30">
    <w:name w:val="ListLabel 30"/>
    <w:qFormat/>
    <w:rsid w:val="00824ECC"/>
    <w:rPr>
      <w:b/>
    </w:rPr>
  </w:style>
  <w:style w:type="character" w:customStyle="1" w:styleId="ListLabel31">
    <w:name w:val="ListLabel 31"/>
    <w:qFormat/>
    <w:rsid w:val="00824ECC"/>
    <w:rPr>
      <w:b/>
    </w:rPr>
  </w:style>
  <w:style w:type="character" w:customStyle="1" w:styleId="ListLabel32">
    <w:name w:val="ListLabel 32"/>
    <w:qFormat/>
    <w:rsid w:val="00824ECC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824ECC"/>
    <w:rPr>
      <w:b w:val="0"/>
      <w:i w:val="0"/>
      <w:sz w:val="24"/>
      <w:szCs w:val="24"/>
    </w:rPr>
  </w:style>
  <w:style w:type="character" w:customStyle="1" w:styleId="ListLabel34">
    <w:name w:val="ListLabel 34"/>
    <w:qFormat/>
    <w:rsid w:val="00824ECC"/>
    <w:rPr>
      <w:b w:val="0"/>
      <w:i w:val="0"/>
      <w:sz w:val="24"/>
      <w:szCs w:val="24"/>
    </w:rPr>
  </w:style>
  <w:style w:type="character" w:customStyle="1" w:styleId="ListLabel35">
    <w:name w:val="ListLabel 35"/>
    <w:qFormat/>
    <w:rsid w:val="00824ECC"/>
    <w:rPr>
      <w:b w:val="0"/>
      <w:i w:val="0"/>
      <w:sz w:val="24"/>
      <w:szCs w:val="24"/>
    </w:rPr>
  </w:style>
  <w:style w:type="character" w:customStyle="1" w:styleId="ListLabel36">
    <w:name w:val="ListLabel 36"/>
    <w:qFormat/>
    <w:rsid w:val="00824ECC"/>
    <w:rPr>
      <w:b/>
    </w:rPr>
  </w:style>
  <w:style w:type="character" w:customStyle="1" w:styleId="ListLabel37">
    <w:name w:val="ListLabel 37"/>
    <w:qFormat/>
    <w:rsid w:val="00824ECC"/>
    <w:rPr>
      <w:b/>
    </w:rPr>
  </w:style>
  <w:style w:type="character" w:customStyle="1" w:styleId="ListLabel38">
    <w:name w:val="ListLabel 38"/>
    <w:qFormat/>
    <w:rsid w:val="00824ECC"/>
    <w:rPr>
      <w:b/>
    </w:rPr>
  </w:style>
  <w:style w:type="character" w:customStyle="1" w:styleId="ListLabel39">
    <w:name w:val="ListLabel 39"/>
    <w:qFormat/>
    <w:rsid w:val="00824ECC"/>
    <w:rPr>
      <w:b/>
    </w:rPr>
  </w:style>
  <w:style w:type="character" w:customStyle="1" w:styleId="ListLabel40">
    <w:name w:val="ListLabel 40"/>
    <w:qFormat/>
    <w:rsid w:val="00824ECC"/>
    <w:rPr>
      <w:b/>
    </w:rPr>
  </w:style>
  <w:style w:type="character" w:customStyle="1" w:styleId="ListLabel41">
    <w:name w:val="ListLabel 41"/>
    <w:qFormat/>
    <w:rsid w:val="00824ECC"/>
    <w:rPr>
      <w:b/>
    </w:rPr>
  </w:style>
  <w:style w:type="character" w:customStyle="1" w:styleId="ListLabel42">
    <w:name w:val="ListLabel 42"/>
    <w:qFormat/>
    <w:rsid w:val="00824ECC"/>
    <w:rPr>
      <w:b/>
    </w:rPr>
  </w:style>
  <w:style w:type="character" w:customStyle="1" w:styleId="ListLabel43">
    <w:name w:val="ListLabel 43"/>
    <w:qFormat/>
    <w:rsid w:val="00824ECC"/>
    <w:rPr>
      <w:b/>
    </w:rPr>
  </w:style>
  <w:style w:type="character" w:customStyle="1" w:styleId="ListLabel44">
    <w:name w:val="ListLabel 44"/>
    <w:qFormat/>
    <w:rsid w:val="00824ECC"/>
    <w:rPr>
      <w:b/>
    </w:rPr>
  </w:style>
  <w:style w:type="character" w:customStyle="1" w:styleId="ListLabel45">
    <w:name w:val="ListLabel 45"/>
    <w:qFormat/>
    <w:rsid w:val="00824ECC"/>
    <w:rPr>
      <w:b/>
    </w:rPr>
  </w:style>
  <w:style w:type="character" w:customStyle="1" w:styleId="ListLabel46">
    <w:name w:val="ListLabel 46"/>
    <w:qFormat/>
    <w:rsid w:val="00824ECC"/>
    <w:rPr>
      <w:b/>
    </w:rPr>
  </w:style>
  <w:style w:type="character" w:customStyle="1" w:styleId="ListLabel47">
    <w:name w:val="ListLabel 47"/>
    <w:qFormat/>
    <w:rsid w:val="00824ECC"/>
    <w:rPr>
      <w:b/>
    </w:rPr>
  </w:style>
  <w:style w:type="character" w:customStyle="1" w:styleId="ListLabel48">
    <w:name w:val="ListLabel 48"/>
    <w:qFormat/>
    <w:rsid w:val="00824ECC"/>
    <w:rPr>
      <w:b/>
    </w:rPr>
  </w:style>
  <w:style w:type="character" w:customStyle="1" w:styleId="ListLabel49">
    <w:name w:val="ListLabel 49"/>
    <w:qFormat/>
    <w:rsid w:val="00824ECC"/>
    <w:rPr>
      <w:b/>
    </w:rPr>
  </w:style>
  <w:style w:type="character" w:customStyle="1" w:styleId="ListLabel50">
    <w:name w:val="ListLabel 50"/>
    <w:qFormat/>
    <w:rsid w:val="00824ECC"/>
    <w:rPr>
      <w:b/>
    </w:rPr>
  </w:style>
  <w:style w:type="character" w:customStyle="1" w:styleId="ListLabel51">
    <w:name w:val="ListLabel 51"/>
    <w:qFormat/>
    <w:rsid w:val="00824ECC"/>
    <w:rPr>
      <w:b/>
    </w:rPr>
  </w:style>
  <w:style w:type="character" w:customStyle="1" w:styleId="ListLabel52">
    <w:name w:val="ListLabel 52"/>
    <w:qFormat/>
    <w:rsid w:val="00824ECC"/>
    <w:rPr>
      <w:b/>
    </w:rPr>
  </w:style>
  <w:style w:type="character" w:customStyle="1" w:styleId="ListLabel53">
    <w:name w:val="ListLabel 53"/>
    <w:qFormat/>
    <w:rsid w:val="00824ECC"/>
    <w:rPr>
      <w:b/>
    </w:rPr>
  </w:style>
  <w:style w:type="character" w:customStyle="1" w:styleId="ListLabel54">
    <w:name w:val="ListLabel 54"/>
    <w:qFormat/>
    <w:rsid w:val="00824ECC"/>
    <w:rPr>
      <w:b/>
    </w:rPr>
  </w:style>
  <w:style w:type="character" w:customStyle="1" w:styleId="ListLabel55">
    <w:name w:val="ListLabel 55"/>
    <w:qFormat/>
    <w:rsid w:val="00824ECC"/>
    <w:rPr>
      <w:b/>
    </w:rPr>
  </w:style>
  <w:style w:type="character" w:customStyle="1" w:styleId="ListLabel56">
    <w:name w:val="ListLabel 56"/>
    <w:qFormat/>
    <w:rsid w:val="00824ECC"/>
    <w:rPr>
      <w:b/>
    </w:rPr>
  </w:style>
  <w:style w:type="character" w:customStyle="1" w:styleId="ListLabel57">
    <w:name w:val="ListLabel 57"/>
    <w:qFormat/>
    <w:rsid w:val="00824ECC"/>
    <w:rPr>
      <w:b/>
    </w:rPr>
  </w:style>
  <w:style w:type="character" w:customStyle="1" w:styleId="ListLabel58">
    <w:name w:val="ListLabel 58"/>
    <w:qFormat/>
    <w:rsid w:val="00824ECC"/>
    <w:rPr>
      <w:b/>
    </w:rPr>
  </w:style>
  <w:style w:type="character" w:customStyle="1" w:styleId="ListLabel59">
    <w:name w:val="ListLabel 59"/>
    <w:qFormat/>
    <w:rsid w:val="00824ECC"/>
    <w:rPr>
      <w:b/>
    </w:rPr>
  </w:style>
  <w:style w:type="character" w:customStyle="1" w:styleId="ListLabel60">
    <w:name w:val="ListLabel 60"/>
    <w:qFormat/>
    <w:rsid w:val="00824ECC"/>
    <w:rPr>
      <w:b/>
    </w:rPr>
  </w:style>
  <w:style w:type="character" w:customStyle="1" w:styleId="ListLabel61">
    <w:name w:val="ListLabel 61"/>
    <w:qFormat/>
    <w:rsid w:val="00824ECC"/>
    <w:rPr>
      <w:b/>
    </w:rPr>
  </w:style>
  <w:style w:type="character" w:customStyle="1" w:styleId="ListLabel62">
    <w:name w:val="ListLabel 62"/>
    <w:qFormat/>
    <w:rsid w:val="00824ECC"/>
    <w:rPr>
      <w:b/>
    </w:rPr>
  </w:style>
  <w:style w:type="character" w:customStyle="1" w:styleId="ListLabel63">
    <w:name w:val="ListLabel 63"/>
    <w:qFormat/>
    <w:rsid w:val="00824ECC"/>
    <w:rPr>
      <w:b/>
    </w:rPr>
  </w:style>
  <w:style w:type="character" w:customStyle="1" w:styleId="ListLabel64">
    <w:name w:val="ListLabel 64"/>
    <w:qFormat/>
    <w:rsid w:val="00824ECC"/>
    <w:rPr>
      <w:rFonts w:cs="Symbol"/>
    </w:rPr>
  </w:style>
  <w:style w:type="character" w:customStyle="1" w:styleId="ListLabel65">
    <w:name w:val="ListLabel 65"/>
    <w:qFormat/>
    <w:rsid w:val="00824ECC"/>
    <w:rPr>
      <w:rFonts w:cs="Symbol"/>
      <w:color w:val="000000"/>
      <w:vertAlign w:val="subscript"/>
    </w:rPr>
  </w:style>
  <w:style w:type="character" w:customStyle="1" w:styleId="ListLabel66">
    <w:name w:val="ListLabel 66"/>
    <w:qFormat/>
    <w:rsid w:val="00824ECC"/>
    <w:rPr>
      <w:rFonts w:cs="Wingdings"/>
    </w:rPr>
  </w:style>
  <w:style w:type="character" w:customStyle="1" w:styleId="ListLabel67">
    <w:name w:val="ListLabel 67"/>
    <w:qFormat/>
    <w:rsid w:val="00824ECC"/>
    <w:rPr>
      <w:rFonts w:cs="Symbol"/>
    </w:rPr>
  </w:style>
  <w:style w:type="character" w:customStyle="1" w:styleId="ListLabel68">
    <w:name w:val="ListLabel 68"/>
    <w:qFormat/>
    <w:rsid w:val="00824ECC"/>
    <w:rPr>
      <w:rFonts w:cs="Courier New"/>
    </w:rPr>
  </w:style>
  <w:style w:type="character" w:customStyle="1" w:styleId="ListLabel69">
    <w:name w:val="ListLabel 69"/>
    <w:qFormat/>
    <w:rsid w:val="00824ECC"/>
    <w:rPr>
      <w:rFonts w:cs="Wingdings"/>
    </w:rPr>
  </w:style>
  <w:style w:type="character" w:customStyle="1" w:styleId="ListLabel70">
    <w:name w:val="ListLabel 70"/>
    <w:qFormat/>
    <w:rsid w:val="00824ECC"/>
    <w:rPr>
      <w:rFonts w:cs="Symbol"/>
    </w:rPr>
  </w:style>
  <w:style w:type="character" w:customStyle="1" w:styleId="ListLabel71">
    <w:name w:val="ListLabel 71"/>
    <w:qFormat/>
    <w:rsid w:val="00824ECC"/>
    <w:rPr>
      <w:rFonts w:cs="Courier New"/>
    </w:rPr>
  </w:style>
  <w:style w:type="character" w:customStyle="1" w:styleId="ListLabel72">
    <w:name w:val="ListLabel 72"/>
    <w:qFormat/>
    <w:rsid w:val="00824ECC"/>
    <w:rPr>
      <w:rFonts w:cs="Wingdings"/>
    </w:rPr>
  </w:style>
  <w:style w:type="character" w:customStyle="1" w:styleId="ListLabel73">
    <w:name w:val="ListLabel 73"/>
    <w:qFormat/>
    <w:rsid w:val="00824ECC"/>
    <w:rPr>
      <w:b/>
    </w:rPr>
  </w:style>
  <w:style w:type="character" w:customStyle="1" w:styleId="ListLabel74">
    <w:name w:val="ListLabel 74"/>
    <w:qFormat/>
    <w:rsid w:val="00824ECC"/>
    <w:rPr>
      <w:b/>
    </w:rPr>
  </w:style>
  <w:style w:type="character" w:customStyle="1" w:styleId="ListLabel75">
    <w:name w:val="ListLabel 75"/>
    <w:qFormat/>
    <w:rsid w:val="00824ECC"/>
    <w:rPr>
      <w:b/>
    </w:rPr>
  </w:style>
  <w:style w:type="character" w:customStyle="1" w:styleId="ListLabel76">
    <w:name w:val="ListLabel 76"/>
    <w:qFormat/>
    <w:rsid w:val="00824ECC"/>
    <w:rPr>
      <w:b/>
    </w:rPr>
  </w:style>
  <w:style w:type="character" w:customStyle="1" w:styleId="ListLabel77">
    <w:name w:val="ListLabel 77"/>
    <w:qFormat/>
    <w:rsid w:val="00824ECC"/>
    <w:rPr>
      <w:b/>
    </w:rPr>
  </w:style>
  <w:style w:type="character" w:customStyle="1" w:styleId="ListLabel78">
    <w:name w:val="ListLabel 78"/>
    <w:qFormat/>
    <w:rsid w:val="00824ECC"/>
    <w:rPr>
      <w:b/>
    </w:rPr>
  </w:style>
  <w:style w:type="character" w:customStyle="1" w:styleId="ListLabel79">
    <w:name w:val="ListLabel 79"/>
    <w:qFormat/>
    <w:rsid w:val="00824ECC"/>
    <w:rPr>
      <w:b/>
    </w:rPr>
  </w:style>
  <w:style w:type="character" w:customStyle="1" w:styleId="ListLabel80">
    <w:name w:val="ListLabel 80"/>
    <w:qFormat/>
    <w:rsid w:val="00824ECC"/>
    <w:rPr>
      <w:b/>
    </w:rPr>
  </w:style>
  <w:style w:type="character" w:customStyle="1" w:styleId="ListLabel81">
    <w:name w:val="ListLabel 81"/>
    <w:qFormat/>
    <w:rsid w:val="00824ECC"/>
    <w:rPr>
      <w:b/>
    </w:rPr>
  </w:style>
  <w:style w:type="character" w:customStyle="1" w:styleId="ListLabel82">
    <w:name w:val="ListLabel 82"/>
    <w:qFormat/>
    <w:rsid w:val="00824ECC"/>
    <w:rPr>
      <w:b/>
    </w:rPr>
  </w:style>
  <w:style w:type="character" w:customStyle="1" w:styleId="ListLabel83">
    <w:name w:val="ListLabel 83"/>
    <w:qFormat/>
    <w:rsid w:val="00824ECC"/>
    <w:rPr>
      <w:b/>
    </w:rPr>
  </w:style>
  <w:style w:type="character" w:customStyle="1" w:styleId="ListLabel84">
    <w:name w:val="ListLabel 84"/>
    <w:qFormat/>
    <w:rsid w:val="00824ECC"/>
    <w:rPr>
      <w:b/>
    </w:rPr>
  </w:style>
  <w:style w:type="character" w:customStyle="1" w:styleId="ListLabel85">
    <w:name w:val="ListLabel 85"/>
    <w:qFormat/>
    <w:rsid w:val="00824ECC"/>
    <w:rPr>
      <w:b/>
    </w:rPr>
  </w:style>
  <w:style w:type="character" w:customStyle="1" w:styleId="ListLabel86">
    <w:name w:val="ListLabel 86"/>
    <w:qFormat/>
    <w:rsid w:val="00824ECC"/>
    <w:rPr>
      <w:b/>
    </w:rPr>
  </w:style>
  <w:style w:type="character" w:customStyle="1" w:styleId="ListLabel87">
    <w:name w:val="ListLabel 87"/>
    <w:qFormat/>
    <w:rsid w:val="00824ECC"/>
    <w:rPr>
      <w:b/>
    </w:rPr>
  </w:style>
  <w:style w:type="paragraph" w:styleId="ab">
    <w:name w:val="Title"/>
    <w:basedOn w:val="a"/>
    <w:next w:val="ac"/>
    <w:qFormat/>
    <w:rsid w:val="001C07E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uiPriority w:val="99"/>
    <w:unhideWhenUsed/>
    <w:rsid w:val="007C4BBC"/>
    <w:pPr>
      <w:widowControl w:val="0"/>
      <w:spacing w:after="120"/>
    </w:pPr>
    <w:rPr>
      <w:rFonts w:eastAsiaTheme="minorEastAsia"/>
      <w:sz w:val="20"/>
      <w:szCs w:val="20"/>
    </w:rPr>
  </w:style>
  <w:style w:type="paragraph" w:styleId="ad">
    <w:name w:val="List"/>
    <w:basedOn w:val="ac"/>
    <w:rsid w:val="001C07E3"/>
    <w:rPr>
      <w:rFonts w:cs="Lucida Sans"/>
    </w:rPr>
  </w:style>
  <w:style w:type="paragraph" w:styleId="ae">
    <w:name w:val="caption"/>
    <w:basedOn w:val="a"/>
    <w:qFormat/>
    <w:rsid w:val="001C07E3"/>
    <w:pPr>
      <w:suppressLineNumbers/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rsid w:val="001C07E3"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C225D6"/>
    <w:pPr>
      <w:ind w:left="720"/>
      <w:contextualSpacing/>
    </w:pPr>
  </w:style>
  <w:style w:type="paragraph" w:customStyle="1" w:styleId="Default">
    <w:name w:val="Default"/>
    <w:qFormat/>
    <w:rsid w:val="0067731F"/>
    <w:pPr>
      <w:suppressAutoHyphens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1">
    <w:name w:val="footnote text"/>
    <w:basedOn w:val="a"/>
    <w:uiPriority w:val="99"/>
    <w:unhideWhenUsed/>
    <w:qFormat/>
    <w:rsid w:val="0067731F"/>
    <w:pPr>
      <w:widowControl w:val="0"/>
    </w:pPr>
    <w:rPr>
      <w:rFonts w:eastAsiaTheme="minorEastAsia"/>
      <w:sz w:val="20"/>
      <w:szCs w:val="20"/>
    </w:rPr>
  </w:style>
  <w:style w:type="paragraph" w:styleId="af2">
    <w:name w:val="Normal (Web)"/>
    <w:basedOn w:val="a"/>
    <w:unhideWhenUsed/>
    <w:qFormat/>
    <w:rsid w:val="0095069B"/>
    <w:pPr>
      <w:spacing w:beforeAutospacing="1" w:afterAutospacing="1"/>
    </w:pPr>
  </w:style>
  <w:style w:type="paragraph" w:customStyle="1" w:styleId="af3">
    <w:name w:val="Колонтитул"/>
    <w:basedOn w:val="a"/>
    <w:qFormat/>
    <w:rsid w:val="00824ECC"/>
  </w:style>
  <w:style w:type="paragraph" w:styleId="af4">
    <w:name w:val="head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824ECC"/>
  </w:style>
  <w:style w:type="paragraph" w:customStyle="1" w:styleId="af7">
    <w:name w:val="Содержимое таблицы"/>
    <w:basedOn w:val="a"/>
    <w:qFormat/>
    <w:rsid w:val="00824ECC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824ECC"/>
    <w:pPr>
      <w:jc w:val="center"/>
    </w:pPr>
    <w:rPr>
      <w:b/>
      <w:bCs/>
    </w:rPr>
  </w:style>
  <w:style w:type="table" w:styleId="af9">
    <w:name w:val="Table Grid"/>
    <w:basedOn w:val="a1"/>
    <w:uiPriority w:val="39"/>
    <w:rsid w:val="001D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D629E2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629E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453A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E216-433A-4AFB-A5D7-7B8A85E5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45</Pages>
  <Words>6913</Words>
  <Characters>39408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User</cp:lastModifiedBy>
  <cp:revision>5</cp:revision>
  <cp:lastPrinted>2024-09-25T13:37:00Z</cp:lastPrinted>
  <dcterms:created xsi:type="dcterms:W3CDTF">2023-08-29T06:02:00Z</dcterms:created>
  <dcterms:modified xsi:type="dcterms:W3CDTF">2024-12-10T12:29:00Z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