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DBBA3E" w14:textId="77777777" w:rsidR="00A8462E" w:rsidRPr="00164789" w:rsidRDefault="00A8462E" w:rsidP="00A8462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</w:pPr>
      <w:r w:rsidRPr="00164789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>Бюджетное профессиональное образовательное учреждение</w:t>
      </w:r>
    </w:p>
    <w:p w14:paraId="2F84C4E6" w14:textId="77777777" w:rsidR="00A8462E" w:rsidRPr="00164789" w:rsidRDefault="00A8462E" w:rsidP="00A8462E">
      <w:pPr>
        <w:keepNext/>
        <w:keepLines/>
        <w:spacing w:after="0" w:line="240" w:lineRule="auto"/>
        <w:jc w:val="center"/>
        <w:outlineLvl w:val="1"/>
        <w:rPr>
          <w:rFonts w:ascii="Times New Roman" w:eastAsia="Calibri" w:hAnsi="Times New Roman" w:cs="Cambria"/>
          <w:bCs/>
          <w:color w:val="000000"/>
          <w:sz w:val="32"/>
          <w:szCs w:val="32"/>
          <w:lang w:eastAsia="ru-RU"/>
        </w:rPr>
      </w:pPr>
      <w:r w:rsidRPr="00164789">
        <w:rPr>
          <w:rFonts w:ascii="Times New Roman" w:eastAsia="Calibri" w:hAnsi="Times New Roman" w:cs="Cambria"/>
          <w:bCs/>
          <w:color w:val="000000"/>
          <w:sz w:val="32"/>
          <w:szCs w:val="32"/>
          <w:lang w:eastAsia="ru-RU"/>
        </w:rPr>
        <w:t>Воронежской области</w:t>
      </w:r>
    </w:p>
    <w:p w14:paraId="1382865F" w14:textId="77777777" w:rsidR="00A8462E" w:rsidRPr="00164789" w:rsidRDefault="00A8462E" w:rsidP="00A8462E">
      <w:pPr>
        <w:keepNext/>
        <w:keepLines/>
        <w:spacing w:after="0" w:line="240" w:lineRule="auto"/>
        <w:jc w:val="center"/>
        <w:outlineLvl w:val="1"/>
        <w:rPr>
          <w:rFonts w:ascii="Times New Roman" w:eastAsia="Calibri" w:hAnsi="Times New Roman" w:cs="Cambria"/>
          <w:bCs/>
          <w:color w:val="000000"/>
          <w:sz w:val="32"/>
          <w:szCs w:val="32"/>
          <w:lang w:eastAsia="ru-RU"/>
        </w:rPr>
      </w:pPr>
      <w:r w:rsidRPr="00164789">
        <w:rPr>
          <w:rFonts w:ascii="Times New Roman" w:eastAsia="Calibri" w:hAnsi="Times New Roman" w:cs="Cambria"/>
          <w:bCs/>
          <w:color w:val="000000"/>
          <w:sz w:val="32"/>
          <w:szCs w:val="32"/>
          <w:lang w:eastAsia="ru-RU"/>
        </w:rPr>
        <w:t>«ВОРОНЕЖСКИЙ БАЗОВЫЙ МЕДИЦИНСКИЙ КОЛЛЕДЖ»</w:t>
      </w:r>
    </w:p>
    <w:p w14:paraId="1169A3AF" w14:textId="77777777" w:rsidR="00A8462E" w:rsidRPr="00164789" w:rsidRDefault="00A8462E" w:rsidP="00A8462E">
      <w:pPr>
        <w:spacing w:after="0" w:line="240" w:lineRule="auto"/>
        <w:jc w:val="center"/>
        <w:rPr>
          <w:rFonts w:ascii="Times New Roman" w:eastAsia="Calibri" w:hAnsi="Times New Roman" w:cs="Times New Roman"/>
          <w:sz w:val="32"/>
          <w:szCs w:val="32"/>
          <w:lang w:eastAsia="ru-RU"/>
        </w:rPr>
      </w:pPr>
    </w:p>
    <w:p w14:paraId="1CB93AC1" w14:textId="77777777" w:rsidR="00A8462E" w:rsidRPr="00164789" w:rsidRDefault="00A8462E" w:rsidP="00A846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9053" w:type="dxa"/>
        <w:tblLayout w:type="fixed"/>
        <w:tblLook w:val="0000" w:firstRow="0" w:lastRow="0" w:firstColumn="0" w:lastColumn="0" w:noHBand="0" w:noVBand="0"/>
      </w:tblPr>
      <w:tblGrid>
        <w:gridCol w:w="5145"/>
        <w:gridCol w:w="3908"/>
      </w:tblGrid>
      <w:tr w:rsidR="005134E2" w:rsidRPr="00164789" w14:paraId="2B828C51" w14:textId="77777777" w:rsidTr="005134E2">
        <w:trPr>
          <w:trHeight w:val="390"/>
        </w:trPr>
        <w:tc>
          <w:tcPr>
            <w:tcW w:w="5145" w:type="dxa"/>
            <w:vAlign w:val="center"/>
          </w:tcPr>
          <w:p w14:paraId="090FD136" w14:textId="77777777" w:rsidR="005134E2" w:rsidRPr="00164789" w:rsidRDefault="005134E2" w:rsidP="00640E4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647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Одобрены цикловой методической комиссией</w:t>
            </w:r>
          </w:p>
          <w:p w14:paraId="3ED9C8F4" w14:textId="77777777" w:rsidR="005134E2" w:rsidRPr="00164789" w:rsidRDefault="005134E2" w:rsidP="00640E4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  <w:r w:rsidRPr="00164789"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  <w:t>«Акушерское дело»</w:t>
            </w:r>
          </w:p>
          <w:p w14:paraId="43FF054B" w14:textId="77777777" w:rsidR="005134E2" w:rsidRPr="00164789" w:rsidRDefault="005134E2" w:rsidP="00640E4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08" w:type="dxa"/>
            <w:vAlign w:val="center"/>
          </w:tcPr>
          <w:p w14:paraId="6A1B11B0" w14:textId="77777777" w:rsidR="005134E2" w:rsidRPr="00164789" w:rsidRDefault="005134E2" w:rsidP="00640E4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647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УТВЕРЖДАЮ</w:t>
            </w:r>
          </w:p>
        </w:tc>
      </w:tr>
      <w:tr w:rsidR="005134E2" w:rsidRPr="00164789" w14:paraId="380FCF23" w14:textId="77777777" w:rsidTr="005134E2">
        <w:trPr>
          <w:trHeight w:val="359"/>
        </w:trPr>
        <w:tc>
          <w:tcPr>
            <w:tcW w:w="5145" w:type="dxa"/>
            <w:vAlign w:val="center"/>
          </w:tcPr>
          <w:p w14:paraId="4A4DD12C" w14:textId="77777777" w:rsidR="005134E2" w:rsidRPr="00164789" w:rsidRDefault="005134E2" w:rsidP="00640E4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647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Председатель_______________________</w:t>
            </w:r>
          </w:p>
          <w:p w14:paraId="265E6558" w14:textId="77777777" w:rsidR="005134E2" w:rsidRPr="00164789" w:rsidRDefault="005134E2" w:rsidP="00640E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8"/>
                <w:szCs w:val="28"/>
                <w:lang w:val="en-US" w:eastAsia="ru-RU"/>
              </w:rPr>
            </w:pPr>
            <w:r w:rsidRPr="00164789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  <w:t>(Ф.И.О.)</w:t>
            </w:r>
          </w:p>
        </w:tc>
        <w:tc>
          <w:tcPr>
            <w:tcW w:w="3908" w:type="dxa"/>
            <w:vAlign w:val="center"/>
          </w:tcPr>
          <w:p w14:paraId="7A49C407" w14:textId="77777777" w:rsidR="005134E2" w:rsidRPr="00164789" w:rsidRDefault="005134E2" w:rsidP="00640E4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647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Заведующая практикой</w:t>
            </w:r>
          </w:p>
          <w:p w14:paraId="7AF22F5C" w14:textId="77777777" w:rsidR="005134E2" w:rsidRPr="00164789" w:rsidRDefault="005134E2" w:rsidP="00640E46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</w:pPr>
          </w:p>
        </w:tc>
      </w:tr>
      <w:tr w:rsidR="005134E2" w:rsidRPr="00164789" w14:paraId="0540AF1C" w14:textId="77777777" w:rsidTr="005134E2">
        <w:trPr>
          <w:trHeight w:val="315"/>
        </w:trPr>
        <w:tc>
          <w:tcPr>
            <w:tcW w:w="5145" w:type="dxa"/>
            <w:vAlign w:val="center"/>
          </w:tcPr>
          <w:p w14:paraId="518A4F26" w14:textId="77777777" w:rsidR="005134E2" w:rsidRPr="00164789" w:rsidRDefault="005134E2" w:rsidP="00640E4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647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Протокол № ______</w:t>
            </w:r>
          </w:p>
        </w:tc>
        <w:tc>
          <w:tcPr>
            <w:tcW w:w="3908" w:type="dxa"/>
            <w:vAlign w:val="center"/>
          </w:tcPr>
          <w:p w14:paraId="4757901E" w14:textId="77777777" w:rsidR="005134E2" w:rsidRPr="00164789" w:rsidRDefault="005134E2" w:rsidP="00640E4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647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__________/</w:t>
            </w:r>
            <w:proofErr w:type="spellStart"/>
            <w:r w:rsidRPr="001647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Н.И.Жихарева</w:t>
            </w:r>
            <w:proofErr w:type="spellEnd"/>
            <w:r w:rsidRPr="001647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/</w:t>
            </w:r>
          </w:p>
        </w:tc>
      </w:tr>
      <w:tr w:rsidR="00E82C07" w:rsidRPr="00164789" w14:paraId="6D8D2F06" w14:textId="77777777" w:rsidTr="00135262">
        <w:trPr>
          <w:trHeight w:val="406"/>
        </w:trPr>
        <w:tc>
          <w:tcPr>
            <w:tcW w:w="5145" w:type="dxa"/>
            <w:vAlign w:val="center"/>
          </w:tcPr>
          <w:p w14:paraId="6590BAF9" w14:textId="530C3CDE" w:rsidR="00E82C07" w:rsidRPr="00164789" w:rsidRDefault="00E82C07" w:rsidP="00640E4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647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«___» ________________20    г.</w:t>
            </w:r>
          </w:p>
        </w:tc>
        <w:tc>
          <w:tcPr>
            <w:tcW w:w="3908" w:type="dxa"/>
            <w:vAlign w:val="center"/>
          </w:tcPr>
          <w:p w14:paraId="4F899E5D" w14:textId="77777777" w:rsidR="00E82C07" w:rsidRPr="00164789" w:rsidRDefault="00E82C07" w:rsidP="00640E4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647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«___» ______________ 20    г.</w:t>
            </w:r>
          </w:p>
        </w:tc>
      </w:tr>
    </w:tbl>
    <w:p w14:paraId="364BB9A8" w14:textId="77777777" w:rsidR="00A8462E" w:rsidRPr="00164789" w:rsidRDefault="00A8462E" w:rsidP="00A846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21E37D4" w14:textId="77777777" w:rsidR="00A8462E" w:rsidRPr="00164789" w:rsidRDefault="00A8462E" w:rsidP="00A846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C5072AB" w14:textId="77777777" w:rsidR="00A8462E" w:rsidRPr="00164789" w:rsidRDefault="00A8462E" w:rsidP="00A8462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64789">
        <w:rPr>
          <w:rFonts w:ascii="Times New Roman" w:eastAsia="Calibri" w:hAnsi="Times New Roman" w:cs="Times New Roman"/>
          <w:b/>
          <w:sz w:val="36"/>
          <w:szCs w:val="36"/>
          <w:lang w:eastAsia="ru-RU"/>
        </w:rPr>
        <w:t>КОНТРОЛЬНО-ОЦЕНОЧНЫЕ МАТЕРИАЛЫ</w:t>
      </w:r>
    </w:p>
    <w:p w14:paraId="254BDBDF" w14:textId="77777777" w:rsidR="00A8462E" w:rsidRPr="00164789" w:rsidRDefault="00A8462E" w:rsidP="00A846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A3EB401" w14:textId="77777777" w:rsidR="00A8462E" w:rsidRPr="00164789" w:rsidRDefault="00A8462E" w:rsidP="00A846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40"/>
          <w:szCs w:val="40"/>
          <w:lang w:eastAsia="ru-RU"/>
        </w:rPr>
      </w:pPr>
      <w:bookmarkStart w:id="0" w:name="_GoBack"/>
      <w:bookmarkEnd w:id="0"/>
    </w:p>
    <w:p w14:paraId="028C7AD6" w14:textId="77777777" w:rsidR="00A8462E" w:rsidRPr="003F526B" w:rsidRDefault="00A8462E" w:rsidP="00A846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40"/>
          <w:szCs w:val="40"/>
          <w:lang w:eastAsia="ru-RU"/>
        </w:rPr>
      </w:pPr>
      <w:r w:rsidRPr="003F526B">
        <w:rPr>
          <w:rFonts w:ascii="Times New Roman" w:eastAsia="Calibri" w:hAnsi="Times New Roman" w:cs="Times New Roman"/>
          <w:b/>
          <w:sz w:val="40"/>
          <w:szCs w:val="40"/>
          <w:lang w:eastAsia="ru-RU"/>
        </w:rPr>
        <w:t xml:space="preserve">ПМ.03 </w:t>
      </w:r>
      <w:r w:rsidRPr="003F526B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Осуществление организационной, профилактической работы, формирование здорового образа жизни и санитарно-гигиеническое просвещение</w:t>
      </w:r>
    </w:p>
    <w:p w14:paraId="62510981" w14:textId="77777777" w:rsidR="00A8462E" w:rsidRPr="00164789" w:rsidRDefault="00A8462E" w:rsidP="00A846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40"/>
          <w:szCs w:val="40"/>
          <w:lang w:eastAsia="ru-RU"/>
        </w:rPr>
      </w:pPr>
    </w:p>
    <w:p w14:paraId="59E688AF" w14:textId="2F30E5CC" w:rsidR="00A8462E" w:rsidRPr="001C52A8" w:rsidRDefault="00A8462E" w:rsidP="001C52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80" w:lineRule="atLeast"/>
        <w:jc w:val="center"/>
        <w:rPr>
          <w:rFonts w:ascii="Times New Roman" w:eastAsia="Times New Roman" w:hAnsi="Times New Roman" w:cs="Times New Roman"/>
          <w:b/>
          <w:bCs/>
          <w:sz w:val="32"/>
          <w:lang w:eastAsia="ru-RU"/>
        </w:rPr>
      </w:pPr>
      <w:r w:rsidRPr="00164789">
        <w:rPr>
          <w:rFonts w:ascii="Times New Roman" w:eastAsia="Times New Roman" w:hAnsi="Times New Roman" w:cs="Times New Roman"/>
          <w:b/>
          <w:bCs/>
          <w:sz w:val="32"/>
          <w:lang w:eastAsia="ru-RU"/>
        </w:rPr>
        <w:t xml:space="preserve">Вопросы для </w:t>
      </w:r>
      <w:r w:rsidR="001C52A8">
        <w:rPr>
          <w:rFonts w:ascii="Times New Roman" w:eastAsia="Times New Roman" w:hAnsi="Times New Roman" w:cs="Times New Roman"/>
          <w:b/>
          <w:bCs/>
          <w:sz w:val="32"/>
          <w:lang w:eastAsia="ru-RU"/>
        </w:rPr>
        <w:t>экзамена</w:t>
      </w:r>
      <w:r w:rsidRPr="00164789">
        <w:rPr>
          <w:rFonts w:ascii="Times New Roman" w:eastAsia="Times New Roman" w:hAnsi="Times New Roman" w:cs="Times New Roman"/>
          <w:b/>
          <w:bCs/>
          <w:sz w:val="32"/>
          <w:lang w:eastAsia="ru-RU"/>
        </w:rPr>
        <w:t xml:space="preserve"> </w:t>
      </w:r>
    </w:p>
    <w:p w14:paraId="7C1684DA" w14:textId="77777777" w:rsidR="00A8462E" w:rsidRPr="00164789" w:rsidRDefault="00A8462E" w:rsidP="00A846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40"/>
          <w:szCs w:val="40"/>
          <w:lang w:eastAsia="ru-RU"/>
        </w:rPr>
      </w:pPr>
    </w:p>
    <w:p w14:paraId="06F392E3" w14:textId="77777777" w:rsidR="00A8462E" w:rsidRPr="00164789" w:rsidRDefault="00A8462E" w:rsidP="00A8462E">
      <w:pPr>
        <w:widowControl w:val="0"/>
        <w:spacing w:after="120" w:line="240" w:lineRule="auto"/>
        <w:ind w:firstLine="426"/>
        <w:jc w:val="center"/>
        <w:rPr>
          <w:rFonts w:ascii="Times New Roman" w:eastAsia="Calibri" w:hAnsi="Times New Roman" w:cs="Times New Roman"/>
          <w:sz w:val="32"/>
          <w:szCs w:val="32"/>
          <w:lang w:eastAsia="ru-RU"/>
        </w:rPr>
      </w:pPr>
      <w:proofErr w:type="gramStart"/>
      <w:r w:rsidRPr="00164789">
        <w:rPr>
          <w:rFonts w:ascii="Times New Roman" w:eastAsia="Calibri" w:hAnsi="Times New Roman" w:cs="Times New Roman"/>
          <w:sz w:val="32"/>
          <w:szCs w:val="32"/>
          <w:lang w:eastAsia="ru-RU"/>
        </w:rPr>
        <w:t>специальность  СПО</w:t>
      </w:r>
      <w:proofErr w:type="gramEnd"/>
      <w:r w:rsidRPr="00164789">
        <w:rPr>
          <w:rFonts w:ascii="Times New Roman" w:eastAsia="Calibri" w:hAnsi="Times New Roman" w:cs="Times New Roman"/>
          <w:sz w:val="32"/>
          <w:szCs w:val="32"/>
          <w:lang w:eastAsia="ru-RU"/>
        </w:rPr>
        <w:t xml:space="preserve"> 31.02.02 Акушерское дело.</w:t>
      </w:r>
    </w:p>
    <w:p w14:paraId="4956D353" w14:textId="77777777" w:rsidR="00A8462E" w:rsidRPr="00164789" w:rsidRDefault="00A8462E" w:rsidP="00A846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2F5EE39" w14:textId="77777777" w:rsidR="00A8462E" w:rsidRPr="00164789" w:rsidRDefault="00A8462E" w:rsidP="00A846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FC0B6BB" w14:textId="77777777" w:rsidR="00A8462E" w:rsidRPr="00164789" w:rsidRDefault="00A8462E" w:rsidP="00A846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F2EFC5A" w14:textId="77777777" w:rsidR="00A8462E" w:rsidRPr="00164789" w:rsidRDefault="00A8462E" w:rsidP="00A846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893C90F" w14:textId="77777777" w:rsidR="00A8462E" w:rsidRPr="00164789" w:rsidRDefault="00A8462E" w:rsidP="00A846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8951F6A" w14:textId="77777777" w:rsidR="00A8462E" w:rsidRPr="00164789" w:rsidRDefault="00A8462E" w:rsidP="00A846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BE2EC9E" w14:textId="77777777" w:rsidR="00A8462E" w:rsidRPr="00164789" w:rsidRDefault="00A8462E" w:rsidP="00A846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B9C2B56" w14:textId="77777777" w:rsidR="00A8462E" w:rsidRPr="00164789" w:rsidRDefault="00A8462E" w:rsidP="00A846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1375616" w14:textId="77777777" w:rsidR="00A8462E" w:rsidRDefault="00A8462E" w:rsidP="00A846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2EE6DA5" w14:textId="77777777" w:rsidR="001C52A8" w:rsidRPr="00164789" w:rsidRDefault="001C52A8" w:rsidP="00A846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FF14342" w14:textId="5E07D31C" w:rsidR="00A8462E" w:rsidRDefault="00A8462E" w:rsidP="00A846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D3AC66A" w14:textId="02DACA45" w:rsidR="005134E2" w:rsidRDefault="005134E2" w:rsidP="00A846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E8E72FD" w14:textId="77777777" w:rsidR="005134E2" w:rsidRDefault="005134E2" w:rsidP="00A846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5AE1F9B" w14:textId="77777777" w:rsidR="001C52A8" w:rsidRPr="00164789" w:rsidRDefault="001C52A8" w:rsidP="00A846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3FF54FA" w14:textId="77777777" w:rsidR="00A8462E" w:rsidRPr="00164789" w:rsidRDefault="00A8462E" w:rsidP="00A846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56BC23B" w14:textId="77777777" w:rsidR="00A8462E" w:rsidRPr="00164789" w:rsidRDefault="00A8462E" w:rsidP="00A846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20708E1" w14:textId="017B6C5B" w:rsidR="00A8462E" w:rsidRPr="00164789" w:rsidRDefault="005134E2" w:rsidP="00A8462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Воронеж  20</w:t>
      </w:r>
      <w:proofErr w:type="gramEnd"/>
    </w:p>
    <w:p w14:paraId="42EC8976" w14:textId="01EC8A72" w:rsidR="00F92E5F" w:rsidRPr="00F92E5F" w:rsidRDefault="00F92E5F" w:rsidP="00F92E5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lang w:eastAsia="ru-RU"/>
        </w:rPr>
      </w:pPr>
      <w:r w:rsidRPr="00F92E5F">
        <w:rPr>
          <w:rFonts w:ascii="Times New Roman" w:eastAsia="Calibri" w:hAnsi="Times New Roman" w:cs="Times New Roman"/>
          <w:b/>
          <w:bCs/>
          <w:sz w:val="28"/>
          <w:lang w:eastAsia="ru-RU"/>
        </w:rPr>
        <w:lastRenderedPageBreak/>
        <w:t>Вопросы для экзамена</w:t>
      </w:r>
    </w:p>
    <w:p w14:paraId="07625906" w14:textId="77777777" w:rsidR="00F92E5F" w:rsidRPr="00F92E5F" w:rsidRDefault="00F92E5F" w:rsidP="00F92E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lang w:eastAsia="ru-RU"/>
        </w:rPr>
      </w:pPr>
      <w:r w:rsidRPr="00F92E5F">
        <w:rPr>
          <w:rFonts w:ascii="Times New Roman" w:eastAsia="Calibri" w:hAnsi="Times New Roman" w:cs="Times New Roman"/>
          <w:b/>
          <w:bCs/>
          <w:sz w:val="28"/>
          <w:lang w:eastAsia="ru-RU"/>
        </w:rPr>
        <w:t>ПМ.03 Осуществление организационной, профилактической работы, формирование здорового образа жизни и санитарно-гигиеническое просвещение</w:t>
      </w:r>
    </w:p>
    <w:p w14:paraId="62FDF6E5" w14:textId="77777777" w:rsidR="00F92E5F" w:rsidRPr="00F92E5F" w:rsidRDefault="00F92E5F" w:rsidP="00F92E5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92E5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специальность 31.02.02 Акушерское дело</w:t>
      </w:r>
    </w:p>
    <w:p w14:paraId="43F5A67A" w14:textId="77777777" w:rsidR="00C37024" w:rsidRDefault="00C37024"/>
    <w:p w14:paraId="420076C1" w14:textId="77777777" w:rsidR="00986902" w:rsidRDefault="00262F87" w:rsidP="00EC3A5E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Национальная система охраны здоровья матери и ребенка.</w:t>
      </w:r>
    </w:p>
    <w:p w14:paraId="26D89B30" w14:textId="77777777" w:rsidR="00262F87" w:rsidRDefault="00262F87" w:rsidP="00EC3A5E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Профессиональные коммуникации по вопросам гигиенического воспитания и обучения населения. Современные информационные технологии гигиенического воспитания и обучения.</w:t>
      </w:r>
    </w:p>
    <w:p w14:paraId="5EC64871" w14:textId="77777777" w:rsidR="00262F87" w:rsidRDefault="00F142E1" w:rsidP="00EC3A5E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Санитарно-просветительская работа по формированию здорового образа жизни.</w:t>
      </w:r>
    </w:p>
    <w:p w14:paraId="77D6063E" w14:textId="77777777" w:rsidR="00DA2E27" w:rsidRDefault="00DA2E27" w:rsidP="00EC3A5E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Факторы риска возникновения распространенных гинекологических заболеваний. Факторы, способствующие сохранению репродуктивного здоровья.</w:t>
      </w:r>
    </w:p>
    <w:p w14:paraId="68BA67A4" w14:textId="77777777" w:rsidR="00DA2E27" w:rsidRDefault="000337BA" w:rsidP="00EC3A5E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Мероприятия по реализации программ формирования здорового образа жизни.</w:t>
      </w:r>
    </w:p>
    <w:p w14:paraId="5226E6CD" w14:textId="77777777" w:rsidR="000337BA" w:rsidRDefault="000337BA" w:rsidP="00EC3A5E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Консультирование по вопросам гигиены труда, отдыха, питания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прегравидарной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подготовки.</w:t>
      </w:r>
    </w:p>
    <w:p w14:paraId="397139B7" w14:textId="77777777" w:rsidR="000337BA" w:rsidRDefault="000E7BAC" w:rsidP="00EC3A5E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Репродуктивное здоровье женщины, факторы риска нарушений репродуктивного здоровья.</w:t>
      </w:r>
    </w:p>
    <w:p w14:paraId="47BFE2E5" w14:textId="77777777" w:rsidR="00346DA2" w:rsidRDefault="00346DA2" w:rsidP="00EC3A5E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Планирование семьи. Понятие. Значение в охране репродуктивного здоровья.</w:t>
      </w:r>
    </w:p>
    <w:p w14:paraId="2770349F" w14:textId="77777777" w:rsidR="007102E1" w:rsidRPr="007102E1" w:rsidRDefault="00346DA2" w:rsidP="00EC3A5E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Структура службы планирования семьи. Обязанности акушерки.</w:t>
      </w:r>
    </w:p>
    <w:p w14:paraId="169F91E7" w14:textId="77777777" w:rsidR="00346DA2" w:rsidRDefault="00346DA2" w:rsidP="00EC3A5E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Контрацепция. Понятие. Требовани</w:t>
      </w:r>
      <w:r w:rsidR="00256BD7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к контрацептивам.</w:t>
      </w:r>
    </w:p>
    <w:p w14:paraId="02AD121B" w14:textId="77777777" w:rsidR="00346DA2" w:rsidRDefault="00346DA2" w:rsidP="00EC3A5E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Классификация методов контрацепции. Критерии выбора.</w:t>
      </w:r>
    </w:p>
    <w:p w14:paraId="449C385A" w14:textId="77777777" w:rsidR="00346DA2" w:rsidRDefault="00346DA2" w:rsidP="00EC3A5E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Естественные методы контрацепции.</w:t>
      </w:r>
    </w:p>
    <w:p w14:paraId="382AA46C" w14:textId="77777777" w:rsidR="00346DA2" w:rsidRDefault="00346DA2" w:rsidP="00EC3A5E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Барьерные методы контрацепции. Значение в профилактике ИППП.</w:t>
      </w:r>
    </w:p>
    <w:p w14:paraId="56F297E7" w14:textId="77777777" w:rsidR="00346DA2" w:rsidRDefault="00346DA2" w:rsidP="00EC3A5E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Спермициды. Виды, механизм действия, преимущества, недостатки.</w:t>
      </w:r>
    </w:p>
    <w:p w14:paraId="33BA5C80" w14:textId="77777777" w:rsidR="00346DA2" w:rsidRDefault="00346DA2" w:rsidP="00EC3A5E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Гормональная контрацепция. Классификация.</w:t>
      </w:r>
    </w:p>
    <w:p w14:paraId="0F7B5D57" w14:textId="77777777" w:rsidR="00346DA2" w:rsidRDefault="00346DA2" w:rsidP="00EC3A5E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Комбинированные оральные контрацептивы.</w:t>
      </w:r>
      <w:r w:rsidR="00232B74">
        <w:rPr>
          <w:rFonts w:ascii="Times New Roman" w:hAnsi="Times New Roman" w:cs="Times New Roman"/>
          <w:sz w:val="28"/>
          <w:szCs w:val="28"/>
        </w:rPr>
        <w:t xml:space="preserve"> Механизм действия, классификация, показания, противопоказания к назначению КОК.</w:t>
      </w:r>
    </w:p>
    <w:p w14:paraId="0AB886FC" w14:textId="77777777" w:rsidR="00346DA2" w:rsidRDefault="000B25BC" w:rsidP="00EC3A5E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Правила приема КОК. Принципы подбора КОК.</w:t>
      </w:r>
    </w:p>
    <w:p w14:paraId="641F23BF" w14:textId="77777777" w:rsidR="000B25BC" w:rsidRDefault="000B25BC" w:rsidP="00EC3A5E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ОГК. Механизм действия, преимущества, недостатки, правила приема.</w:t>
      </w:r>
    </w:p>
    <w:p w14:paraId="19AB4B0D" w14:textId="77777777" w:rsidR="000B25BC" w:rsidRDefault="000B25BC" w:rsidP="00EC3A5E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Посткоитальная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экстренная контрацепция.</w:t>
      </w:r>
    </w:p>
    <w:p w14:paraId="5B6B0471" w14:textId="77777777" w:rsidR="000B25BC" w:rsidRDefault="000B25BC" w:rsidP="00EC3A5E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модели ВМК. Механизм действия. Преимущества, недостатки.</w:t>
      </w:r>
    </w:p>
    <w:p w14:paraId="33965145" w14:textId="77777777" w:rsidR="000B25BC" w:rsidRDefault="000B25BC" w:rsidP="00EC3A5E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Показания и противопоказания для ВМК. </w:t>
      </w:r>
      <w:r w:rsidRPr="000B25BC">
        <w:rPr>
          <w:rFonts w:ascii="Times New Roman" w:hAnsi="Times New Roman" w:cs="Times New Roman"/>
          <w:sz w:val="28"/>
          <w:szCs w:val="28"/>
        </w:rPr>
        <w:t xml:space="preserve">Обследования </w:t>
      </w:r>
      <w:r>
        <w:rPr>
          <w:rFonts w:ascii="Times New Roman" w:hAnsi="Times New Roman" w:cs="Times New Roman"/>
          <w:sz w:val="28"/>
          <w:szCs w:val="28"/>
        </w:rPr>
        <w:t>перед постановкой ВМК. Осложнения при использовании.</w:t>
      </w:r>
    </w:p>
    <w:p w14:paraId="28B8A553" w14:textId="77777777" w:rsidR="000B25BC" w:rsidRDefault="009D52CB" w:rsidP="00EC3A5E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Тактика при постановке и извлечении ВМК.</w:t>
      </w:r>
    </w:p>
    <w:p w14:paraId="4EAB3226" w14:textId="77777777" w:rsidR="009D52CB" w:rsidRDefault="009D52CB" w:rsidP="00EC3A5E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Хирургические методы контрацепции. Виды, показания, противопоказания, преимущества, недостатки.</w:t>
      </w:r>
    </w:p>
    <w:p w14:paraId="18AFC335" w14:textId="77777777" w:rsidR="009D52CB" w:rsidRDefault="00003566" w:rsidP="00EC3A5E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Контрацепция в возрастном аспекте. Выбор метода контрацепции в зависимости от возраста и периода жизни женщины.</w:t>
      </w:r>
    </w:p>
    <w:p w14:paraId="29E09535" w14:textId="77777777" w:rsidR="00003566" w:rsidRDefault="00B0433C" w:rsidP="00EC3A5E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Искусственное прерывание беременности, виды и осложнения.</w:t>
      </w:r>
    </w:p>
    <w:p w14:paraId="27C8DAA3" w14:textId="77777777" w:rsidR="00B0433C" w:rsidRDefault="00B0433C" w:rsidP="00EC3A5E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Обследование и подготовка женщин к искусственному прерыванию беременности.</w:t>
      </w:r>
      <w:r w:rsidR="00430954">
        <w:rPr>
          <w:rFonts w:ascii="Times New Roman" w:hAnsi="Times New Roman" w:cs="Times New Roman"/>
          <w:sz w:val="28"/>
          <w:szCs w:val="28"/>
        </w:rPr>
        <w:t xml:space="preserve"> </w:t>
      </w:r>
      <w:r w:rsidR="00654A1B">
        <w:rPr>
          <w:rFonts w:ascii="Times New Roman" w:hAnsi="Times New Roman" w:cs="Times New Roman"/>
          <w:sz w:val="28"/>
          <w:szCs w:val="28"/>
        </w:rPr>
        <w:t>Послеоперационный уход.</w:t>
      </w:r>
    </w:p>
    <w:p w14:paraId="5F786486" w14:textId="77777777" w:rsidR="00654A1B" w:rsidRDefault="00C61A42" w:rsidP="00EC3A5E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 амбулаторной помощи женщине. Правила проведения амбулаторного приема и профилактических осмотров женщин.</w:t>
      </w:r>
    </w:p>
    <w:p w14:paraId="28B54332" w14:textId="77777777" w:rsidR="00C61A42" w:rsidRDefault="00543A8D" w:rsidP="00EC3A5E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Принципы </w:t>
      </w:r>
      <w:r w:rsidR="001167FB">
        <w:rPr>
          <w:rFonts w:ascii="Times New Roman" w:hAnsi="Times New Roman" w:cs="Times New Roman"/>
          <w:sz w:val="28"/>
          <w:szCs w:val="28"/>
        </w:rPr>
        <w:t xml:space="preserve">проведения </w:t>
      </w:r>
      <w:r>
        <w:rPr>
          <w:rFonts w:ascii="Times New Roman" w:hAnsi="Times New Roman" w:cs="Times New Roman"/>
          <w:sz w:val="28"/>
          <w:szCs w:val="28"/>
        </w:rPr>
        <w:t>диспансерного наблюдения</w:t>
      </w:r>
      <w:r w:rsidR="00521BD9">
        <w:rPr>
          <w:rFonts w:ascii="Times New Roman" w:hAnsi="Times New Roman" w:cs="Times New Roman"/>
          <w:sz w:val="28"/>
          <w:szCs w:val="28"/>
        </w:rPr>
        <w:t xml:space="preserve"> беременных: кратность посещения, наблюдения, советы по здоровому образу жизни, документы при работе с беременными.</w:t>
      </w:r>
    </w:p>
    <w:p w14:paraId="4CDF98D3" w14:textId="77777777" w:rsidR="00521BD9" w:rsidRDefault="001167FB" w:rsidP="00EC3A5E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Принципы проведения диспансерного наблюдения родильниц: посещение, наблюдение, методы осмотра, послеродовый больничный лист.</w:t>
      </w:r>
    </w:p>
    <w:p w14:paraId="38F6B151" w14:textId="77777777" w:rsidR="007E2DFC" w:rsidRDefault="007E2DFC" w:rsidP="00EC3A5E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Принципы проведения диспансеризации и профилактических осмотров женщин, документация, методы.</w:t>
      </w:r>
    </w:p>
    <w:p w14:paraId="6AFD4205" w14:textId="77777777" w:rsidR="007E2DFC" w:rsidRDefault="004B14F8" w:rsidP="00EC3A5E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Понятие перинатальной психологии. Ее разделы, задачи.</w:t>
      </w:r>
    </w:p>
    <w:p w14:paraId="10DAB29B" w14:textId="77777777" w:rsidR="004B14F8" w:rsidRDefault="004B14F8" w:rsidP="00EC3A5E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Понятие о ФППП, виды, методы проведения (методики Николаева,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Вельвовского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Ламаза</w:t>
      </w:r>
      <w:proofErr w:type="spellEnd"/>
      <w:r>
        <w:rPr>
          <w:rFonts w:ascii="Times New Roman" w:hAnsi="Times New Roman" w:cs="Times New Roman"/>
          <w:sz w:val="28"/>
          <w:szCs w:val="28"/>
        </w:rPr>
        <w:t>).</w:t>
      </w:r>
    </w:p>
    <w:p w14:paraId="3102904B" w14:textId="77777777" w:rsidR="004B14F8" w:rsidRDefault="004B14F8" w:rsidP="00EC3A5E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Программы обучения беременных женщин в условиях женской консультации. Школ</w:t>
      </w:r>
      <w:r w:rsidR="008027DE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материнства.</w:t>
      </w:r>
    </w:p>
    <w:p w14:paraId="4A6658A0" w14:textId="77777777" w:rsidR="004B14F8" w:rsidRDefault="004B14F8" w:rsidP="00EC3A5E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 занятий по ФППП в условиях женкой консультации. Содержание занятий.</w:t>
      </w:r>
    </w:p>
    <w:p w14:paraId="5362C1A0" w14:textId="77777777" w:rsidR="004B14F8" w:rsidRDefault="004B14F8" w:rsidP="00EC3A5E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Симбиоз «мать-дитя». Связи матери и плода. </w:t>
      </w:r>
    </w:p>
    <w:p w14:paraId="0EAAE641" w14:textId="77777777" w:rsidR="00FD3200" w:rsidRDefault="004B14F8" w:rsidP="00EC3A5E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Психологические особенности беременной женщины</w:t>
      </w:r>
      <w:r w:rsidR="00FD3200">
        <w:rPr>
          <w:rFonts w:ascii="Times New Roman" w:hAnsi="Times New Roman" w:cs="Times New Roman"/>
          <w:sz w:val="28"/>
          <w:szCs w:val="28"/>
        </w:rPr>
        <w:t xml:space="preserve"> в </w:t>
      </w:r>
      <w:r w:rsidR="00FD3200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FD3200">
        <w:rPr>
          <w:rFonts w:ascii="Times New Roman" w:hAnsi="Times New Roman" w:cs="Times New Roman"/>
          <w:sz w:val="28"/>
          <w:szCs w:val="28"/>
        </w:rPr>
        <w:t xml:space="preserve"> половине беременности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D4FF7E5" w14:textId="77777777" w:rsidR="00FD6824" w:rsidRPr="00FD3200" w:rsidRDefault="004B14F8" w:rsidP="00EC3A5E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D3200">
        <w:rPr>
          <w:rFonts w:ascii="Times New Roman" w:hAnsi="Times New Roman" w:cs="Times New Roman"/>
          <w:sz w:val="28"/>
          <w:szCs w:val="28"/>
        </w:rPr>
        <w:t xml:space="preserve">Психологические особенности беременной женщины во </w:t>
      </w:r>
      <w:r w:rsidR="00FD3200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FD3200">
        <w:rPr>
          <w:rFonts w:ascii="Times New Roman" w:hAnsi="Times New Roman" w:cs="Times New Roman"/>
          <w:sz w:val="28"/>
          <w:szCs w:val="28"/>
        </w:rPr>
        <w:t xml:space="preserve"> половине беременности. </w:t>
      </w:r>
    </w:p>
    <w:p w14:paraId="0FE5F372" w14:textId="77777777" w:rsidR="004B14F8" w:rsidRDefault="004B14F8" w:rsidP="00EC3A5E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Стили переживания беременности.</w:t>
      </w:r>
    </w:p>
    <w:p w14:paraId="03B91B6F" w14:textId="77777777" w:rsidR="004B14F8" w:rsidRDefault="004B14F8" w:rsidP="00EC3A5E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Память клеток. Матрицы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Грофа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6F5E1B95" w14:textId="77777777" w:rsidR="009F171A" w:rsidRDefault="009F171A" w:rsidP="00EC3A5E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Воздействие стресса и отрицательных эмоций матери на состояние плода. Значение душевного покоя матери.</w:t>
      </w:r>
    </w:p>
    <w:p w14:paraId="08550E0E" w14:textId="77777777" w:rsidR="009F171A" w:rsidRDefault="009F171A" w:rsidP="00EC3A5E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Пренатальное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воспитание. Метод «</w:t>
      </w:r>
      <w:proofErr w:type="spellStart"/>
      <w:r>
        <w:rPr>
          <w:rFonts w:ascii="Times New Roman" w:hAnsi="Times New Roman" w:cs="Times New Roman"/>
          <w:sz w:val="28"/>
          <w:szCs w:val="28"/>
        </w:rPr>
        <w:t>Сонатал</w:t>
      </w:r>
      <w:proofErr w:type="spellEnd"/>
      <w:r>
        <w:rPr>
          <w:rFonts w:ascii="Times New Roman" w:hAnsi="Times New Roman" w:cs="Times New Roman"/>
          <w:sz w:val="28"/>
          <w:szCs w:val="28"/>
        </w:rPr>
        <w:t>».</w:t>
      </w:r>
    </w:p>
    <w:p w14:paraId="4208EA5B" w14:textId="77777777" w:rsidR="007102E1" w:rsidRDefault="007102E1" w:rsidP="00EC3A5E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Развитие органов чувств и сенсорного опыта плода.</w:t>
      </w:r>
    </w:p>
    <w:p w14:paraId="6B137288" w14:textId="77777777" w:rsidR="009F171A" w:rsidRDefault="009F171A" w:rsidP="00EC3A5E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Типы поведения матери при кормлении ребенка.</w:t>
      </w:r>
    </w:p>
    <w:p w14:paraId="641DC490" w14:textId="77777777" w:rsidR="009F171A" w:rsidRDefault="009F171A" w:rsidP="00EC3A5E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Значение ФППП в обезболивании родов. Причины родовой боли.</w:t>
      </w:r>
    </w:p>
    <w:p w14:paraId="650ABD93" w14:textId="77777777" w:rsidR="009F171A" w:rsidRDefault="009F171A" w:rsidP="00EC3A5E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Немедикаметозные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методы обезболивания </w:t>
      </w:r>
      <w:r w:rsidR="004621A5">
        <w:rPr>
          <w:rFonts w:ascii="Times New Roman" w:hAnsi="Times New Roman" w:cs="Times New Roman"/>
          <w:sz w:val="28"/>
          <w:szCs w:val="28"/>
        </w:rPr>
        <w:t>родов.</w:t>
      </w:r>
    </w:p>
    <w:p w14:paraId="68179481" w14:textId="77777777" w:rsidR="004621A5" w:rsidRDefault="004621A5" w:rsidP="00EC3A5E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Методы самообезболивания в родах. Методы релаксации.</w:t>
      </w:r>
    </w:p>
    <w:p w14:paraId="6BA90C7A" w14:textId="77777777" w:rsidR="004621A5" w:rsidRDefault="004621A5" w:rsidP="00EC3A5E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Правильное поведение и дыхание во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</w:rPr>
        <w:t xml:space="preserve"> периоде родов.</w:t>
      </w:r>
    </w:p>
    <w:p w14:paraId="4F508893" w14:textId="77777777" w:rsidR="007102E1" w:rsidRDefault="007102E1" w:rsidP="00EC3A5E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Дыхательные упражнения для подготовки к родам.</w:t>
      </w:r>
    </w:p>
    <w:p w14:paraId="5F944ABD" w14:textId="77777777" w:rsidR="004621A5" w:rsidRDefault="004621A5" w:rsidP="00EC3A5E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Правила ухода за новорожденным.</w:t>
      </w:r>
    </w:p>
    <w:p w14:paraId="57041E9C" w14:textId="77777777" w:rsidR="004621A5" w:rsidRDefault="004621A5" w:rsidP="00EC3A5E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Правила подготовки родильницы к кормлению. Правила ухода за молочными железами.</w:t>
      </w:r>
    </w:p>
    <w:p w14:paraId="54171A5E" w14:textId="77777777" w:rsidR="004621A5" w:rsidRDefault="004621A5" w:rsidP="00EC3A5E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Правила успешного грудного вскармливания.</w:t>
      </w:r>
    </w:p>
    <w:p w14:paraId="155B5DDF" w14:textId="77777777" w:rsidR="004621A5" w:rsidRDefault="004621A5" w:rsidP="00EC3A5E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Техника грудного вскармливания и сцеживания молочных желез.</w:t>
      </w:r>
    </w:p>
    <w:p w14:paraId="6D2CDFB1" w14:textId="77777777" w:rsidR="004621A5" w:rsidRDefault="004621A5" w:rsidP="00EC3A5E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Уход за молочными железами после родов. Профилактика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гипогалактии</w:t>
      </w:r>
      <w:proofErr w:type="spellEnd"/>
      <w:r>
        <w:rPr>
          <w:rFonts w:ascii="Times New Roman" w:hAnsi="Times New Roman" w:cs="Times New Roman"/>
          <w:sz w:val="28"/>
          <w:szCs w:val="28"/>
        </w:rPr>
        <w:t>, трещин сосков, мастита.</w:t>
      </w:r>
    </w:p>
    <w:p w14:paraId="6D8E8588" w14:textId="77777777" w:rsidR="004621A5" w:rsidRDefault="004621A5" w:rsidP="00EC3A5E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Режим</w:t>
      </w:r>
      <w:r w:rsidR="006A622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питани</w:t>
      </w:r>
      <w:r w:rsidR="006A6225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родильницы.</w:t>
      </w:r>
    </w:p>
    <w:p w14:paraId="0FA5928B" w14:textId="77777777" w:rsidR="004621A5" w:rsidRDefault="004621A5" w:rsidP="00EC3A5E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Лечебная физкультура во время беременности. Цели, показания, противопоказания.</w:t>
      </w:r>
    </w:p>
    <w:p w14:paraId="5DF393C5" w14:textId="77777777" w:rsidR="007102E1" w:rsidRDefault="007102E1" w:rsidP="00EC3A5E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Лечебная физкультура для беременных в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7102E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триместре. Организация занятий, медицинский контроль, показания, противопоказания.</w:t>
      </w:r>
    </w:p>
    <w:p w14:paraId="6478CC06" w14:textId="77777777" w:rsidR="007102E1" w:rsidRDefault="007102E1" w:rsidP="00EC3A5E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Лечебная физкультура для беременных во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7102E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триместре. Организация занятий, медицинский контроль, показания, противопоказания.</w:t>
      </w:r>
    </w:p>
    <w:p w14:paraId="0937EBC2" w14:textId="77777777" w:rsidR="007102E1" w:rsidRDefault="007102E1" w:rsidP="00EC3A5E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Лечебная физкультура для беременных в </w:t>
      </w: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7102E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триместре. Организация занятий, медицинский контроль, показания, противопоказания.</w:t>
      </w:r>
    </w:p>
    <w:p w14:paraId="415C2254" w14:textId="77777777" w:rsidR="007102E1" w:rsidRDefault="0015191F" w:rsidP="00EC3A5E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Лечебная физкультура для родильниц в раннем послеродовом периоде.</w:t>
      </w:r>
    </w:p>
    <w:p w14:paraId="069DDAD8" w14:textId="77777777" w:rsidR="0015191F" w:rsidRPr="009F171A" w:rsidRDefault="0015191F" w:rsidP="00EC3A5E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Лечебная физкультура для родильниц в позднем послеродовом периоде.</w:t>
      </w:r>
    </w:p>
    <w:p w14:paraId="70E13A47" w14:textId="77777777" w:rsidR="0015191F" w:rsidRDefault="006E67E6" w:rsidP="00EC3A5E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Консультирование женщин по вопросам гигиены труда и отдыха, рационального питания,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прегравидарной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подготовки.</w:t>
      </w:r>
    </w:p>
    <w:p w14:paraId="0B859D46" w14:textId="77777777" w:rsidR="006E67E6" w:rsidRDefault="006E67E6" w:rsidP="00EC3A5E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Консультирование по вопросам сохранения репродуктивного здоровья, планирования семьи, контрацепции.</w:t>
      </w:r>
    </w:p>
    <w:p w14:paraId="1FEF3410" w14:textId="77777777" w:rsidR="006E67E6" w:rsidRDefault="006E67E6" w:rsidP="00EC3A5E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Консультирование по вопросам выбора метода контрацепции.</w:t>
      </w:r>
    </w:p>
    <w:p w14:paraId="36AD150B" w14:textId="77777777" w:rsidR="006E67E6" w:rsidRDefault="006E67E6" w:rsidP="00EC3A5E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Обучение пациентки правилам применения естественных методов контрацепции.</w:t>
      </w:r>
    </w:p>
    <w:p w14:paraId="290D088F" w14:textId="77777777" w:rsidR="006E67E6" w:rsidRDefault="006E67E6" w:rsidP="00EC3A5E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Обучение пациентки правилам применения барьерных методов контрацепции.</w:t>
      </w:r>
    </w:p>
    <w:p w14:paraId="740E2D50" w14:textId="77777777" w:rsidR="006E67E6" w:rsidRDefault="006E67E6" w:rsidP="00EC3A5E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Проведения консультиров</w:t>
      </w:r>
      <w:r w:rsidR="00083A0F">
        <w:rPr>
          <w:rFonts w:ascii="Times New Roman" w:hAnsi="Times New Roman" w:cs="Times New Roman"/>
          <w:sz w:val="28"/>
          <w:szCs w:val="28"/>
        </w:rPr>
        <w:t>ания п</w:t>
      </w:r>
      <w:r>
        <w:rPr>
          <w:rFonts w:ascii="Times New Roman" w:hAnsi="Times New Roman" w:cs="Times New Roman"/>
          <w:sz w:val="28"/>
          <w:szCs w:val="28"/>
        </w:rPr>
        <w:t>о вопросу выбора вида гормональной контрацепции.</w:t>
      </w:r>
    </w:p>
    <w:p w14:paraId="5EED4E52" w14:textId="77777777" w:rsidR="006E67E6" w:rsidRDefault="006E67E6" w:rsidP="00EC3A5E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Проведение консультирования по вопросу применения комбинированных оральных контрацептивов.</w:t>
      </w:r>
    </w:p>
    <w:p w14:paraId="50E28E28" w14:textId="77777777" w:rsidR="006E67E6" w:rsidRDefault="00C55CAF" w:rsidP="00EC3A5E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Проведение консультирования по вопросу применения оральных </w:t>
      </w:r>
      <w:proofErr w:type="spellStart"/>
      <w:r>
        <w:rPr>
          <w:rFonts w:ascii="Times New Roman" w:hAnsi="Times New Roman" w:cs="Times New Roman"/>
          <w:sz w:val="28"/>
          <w:szCs w:val="28"/>
        </w:rPr>
        <w:t>гестагенных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контрацептивов.</w:t>
      </w:r>
    </w:p>
    <w:p w14:paraId="1E7483BA" w14:textId="77777777" w:rsidR="00C55CAF" w:rsidRDefault="00C55CAF" w:rsidP="00EC3A5E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Проведение консультирования по вопросу экстренной контрацепции.</w:t>
      </w:r>
    </w:p>
    <w:p w14:paraId="76EE3F53" w14:textId="77777777" w:rsidR="00C55CAF" w:rsidRDefault="00C55CAF" w:rsidP="00EC3A5E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Проведение консультирования по вопросу обследования и подготовки пациентки перед постановкой ВМК.</w:t>
      </w:r>
    </w:p>
    <w:p w14:paraId="2D003B4E" w14:textId="77777777" w:rsidR="00C55CAF" w:rsidRDefault="00C55CAF" w:rsidP="00EC3A5E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Правила введения ВМК.</w:t>
      </w:r>
    </w:p>
    <w:p w14:paraId="7CEFE564" w14:textId="77777777" w:rsidR="00C55CAF" w:rsidRDefault="00C55CAF" w:rsidP="00EC3A5E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Подготовка инструментов, медикаментов для удаления ВМК.</w:t>
      </w:r>
    </w:p>
    <w:p w14:paraId="1A40272A" w14:textId="77777777" w:rsidR="00C55CAF" w:rsidRDefault="00C55CAF" w:rsidP="00EC3A5E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Проведение консультирования женщин по вопросам профилактики абортов.</w:t>
      </w:r>
    </w:p>
    <w:p w14:paraId="2A2B3739" w14:textId="77777777" w:rsidR="00C55CAF" w:rsidRDefault="00C55CAF" w:rsidP="00EC3A5E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Подготовка инструментов, медикаментов и пациентки к искусственному прерыванию беременности.</w:t>
      </w:r>
    </w:p>
    <w:p w14:paraId="56F24BB0" w14:textId="77777777" w:rsidR="00C55CAF" w:rsidRDefault="00C55CAF" w:rsidP="00EC3A5E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Проведение диспансеризации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профосмотров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женщин. Сбор жалоб, анамнеза жизни, общий осмотр.</w:t>
      </w:r>
    </w:p>
    <w:p w14:paraId="284E91CE" w14:textId="77777777" w:rsidR="00C55CAF" w:rsidRDefault="00D53431" w:rsidP="00EC3A5E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Проведение диспансеризации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профосмотров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женщин. Осмотр наружных половых органов, исследование с помощью влагалищных зеркал. </w:t>
      </w:r>
    </w:p>
    <w:p w14:paraId="693C50C5" w14:textId="77777777" w:rsidR="00D53431" w:rsidRDefault="00D53431" w:rsidP="00EC3A5E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Проведение диспансериза</w:t>
      </w:r>
      <w:r w:rsidR="00755997">
        <w:rPr>
          <w:rFonts w:ascii="Times New Roman" w:hAnsi="Times New Roman" w:cs="Times New Roman"/>
          <w:sz w:val="28"/>
          <w:szCs w:val="28"/>
        </w:rPr>
        <w:t>ции беременных. Сбор жалоб, ана</w:t>
      </w:r>
      <w:r>
        <w:rPr>
          <w:rFonts w:ascii="Times New Roman" w:hAnsi="Times New Roman" w:cs="Times New Roman"/>
          <w:sz w:val="28"/>
          <w:szCs w:val="28"/>
        </w:rPr>
        <w:t>м</w:t>
      </w:r>
      <w:r w:rsidR="00755997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еза, общий осмотр.</w:t>
      </w:r>
    </w:p>
    <w:p w14:paraId="49F3739A" w14:textId="77777777" w:rsidR="00D53431" w:rsidRDefault="00D53431" w:rsidP="00EC3A5E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Проведение диспансеризации беременных. Акушерский осмотр (измерение ОЖ, ВДМ, приемы Леопольда, выслушивание сердцебиения плода).</w:t>
      </w:r>
    </w:p>
    <w:p w14:paraId="1BA6B337" w14:textId="77777777" w:rsidR="007F484C" w:rsidRDefault="00DC7E9B" w:rsidP="00EC3A5E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Проведение ФППП по мето</w:t>
      </w:r>
      <w:r w:rsidR="00417B2B">
        <w:rPr>
          <w:rFonts w:ascii="Times New Roman" w:hAnsi="Times New Roman" w:cs="Times New Roman"/>
          <w:sz w:val="28"/>
          <w:szCs w:val="28"/>
        </w:rPr>
        <w:t>ду Николаева,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Вельвовского</w:t>
      </w:r>
      <w:proofErr w:type="spellEnd"/>
      <w:r w:rsidR="00417B2B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417B2B">
        <w:rPr>
          <w:rFonts w:ascii="Times New Roman" w:hAnsi="Times New Roman" w:cs="Times New Roman"/>
          <w:sz w:val="28"/>
          <w:szCs w:val="28"/>
        </w:rPr>
        <w:t>Ламаза</w:t>
      </w:r>
      <w:proofErr w:type="spellEnd"/>
      <w:r w:rsidR="007F484C">
        <w:rPr>
          <w:rFonts w:ascii="Times New Roman" w:hAnsi="Times New Roman" w:cs="Times New Roman"/>
          <w:sz w:val="28"/>
          <w:szCs w:val="28"/>
        </w:rPr>
        <w:t>.</w:t>
      </w:r>
    </w:p>
    <w:p w14:paraId="6535F768" w14:textId="77777777" w:rsidR="00D53431" w:rsidRDefault="00AB603E" w:rsidP="00EC3A5E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Обучение беременных методам самообезболивания, методам релаксации, правильному дыханию в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B603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периоде родов.</w:t>
      </w:r>
    </w:p>
    <w:p w14:paraId="626133FC" w14:textId="77777777" w:rsidR="00AB603E" w:rsidRDefault="00972768" w:rsidP="00EC3A5E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Использование современных технологий обучения беременных немедикаментозного обезболивания в родах. </w:t>
      </w:r>
    </w:p>
    <w:p w14:paraId="46143745" w14:textId="77777777" w:rsidR="00972768" w:rsidRDefault="00972768" w:rsidP="00EC3A5E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Обучения беременных правильному поведению и дыханию во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9727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периоде родов.</w:t>
      </w:r>
    </w:p>
    <w:p w14:paraId="10991B0D" w14:textId="77777777" w:rsidR="00972768" w:rsidRDefault="00301AF8" w:rsidP="00EC3A5E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Обучение беременных правилам ухода за новорожденным.</w:t>
      </w:r>
    </w:p>
    <w:p w14:paraId="5CAF720D" w14:textId="77777777" w:rsidR="00301AF8" w:rsidRDefault="00301AF8" w:rsidP="00EC3A5E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Обучение женщин технике грудного вскармливания и сцеживания молочных желез.</w:t>
      </w:r>
    </w:p>
    <w:p w14:paraId="51B73CA1" w14:textId="77777777" w:rsidR="00301AF8" w:rsidRDefault="00301AF8" w:rsidP="00EC3A5E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Обучение родильниц уходу за молочными железами.</w:t>
      </w:r>
    </w:p>
    <w:p w14:paraId="7D9DD981" w14:textId="77777777" w:rsidR="00301AF8" w:rsidRDefault="00D344F9" w:rsidP="00EC3A5E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Проведение комплекса лечебной физкультуры в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7102E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триместре беременности.</w:t>
      </w:r>
    </w:p>
    <w:p w14:paraId="2BAE3515" w14:textId="77777777" w:rsidR="00D344F9" w:rsidRPr="009F171A" w:rsidRDefault="00D344F9" w:rsidP="00EC3A5E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Проведение комплекса лечебной физкультуры во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7102E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триместре беременности.</w:t>
      </w:r>
    </w:p>
    <w:p w14:paraId="55372CFC" w14:textId="77777777" w:rsidR="00D344F9" w:rsidRPr="009F171A" w:rsidRDefault="00D344F9" w:rsidP="00EC3A5E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Проведение комплекса лечебной физкультуры в </w:t>
      </w: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7102E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триместре беременности.</w:t>
      </w:r>
    </w:p>
    <w:p w14:paraId="40C5AEE4" w14:textId="77777777" w:rsidR="00D344F9" w:rsidRPr="003D76B3" w:rsidRDefault="003D76B3" w:rsidP="00EC3A5E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Проведение комплекса лечебной физкультуры</w:t>
      </w:r>
      <w:r w:rsidRPr="003D76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для родильниц в раннем послеродовом периоде.</w:t>
      </w:r>
    </w:p>
    <w:p w14:paraId="7AD33784" w14:textId="77777777" w:rsidR="003D76B3" w:rsidRPr="003D76B3" w:rsidRDefault="003D76B3" w:rsidP="00EC3A5E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Проведение комплекса лечебной физкультуры для родильниц в позднем послеродовом периоде.</w:t>
      </w:r>
    </w:p>
    <w:sectPr w:rsidR="003D76B3" w:rsidRPr="003D76B3" w:rsidSect="00C370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8E3C5E"/>
    <w:multiLevelType w:val="hybridMultilevel"/>
    <w:tmpl w:val="D40212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8462E"/>
    <w:rsid w:val="00003566"/>
    <w:rsid w:val="000337BA"/>
    <w:rsid w:val="00083A0F"/>
    <w:rsid w:val="000B25BC"/>
    <w:rsid w:val="000E7BAC"/>
    <w:rsid w:val="001167FB"/>
    <w:rsid w:val="0015191F"/>
    <w:rsid w:val="001C52A8"/>
    <w:rsid w:val="00230654"/>
    <w:rsid w:val="00232B74"/>
    <w:rsid w:val="00256BD7"/>
    <w:rsid w:val="00262F87"/>
    <w:rsid w:val="00301AF8"/>
    <w:rsid w:val="00305D71"/>
    <w:rsid w:val="00323F0D"/>
    <w:rsid w:val="00346DA2"/>
    <w:rsid w:val="003D76B3"/>
    <w:rsid w:val="00417B2B"/>
    <w:rsid w:val="00430954"/>
    <w:rsid w:val="004621A5"/>
    <w:rsid w:val="004B14F8"/>
    <w:rsid w:val="005134E2"/>
    <w:rsid w:val="00521BD9"/>
    <w:rsid w:val="00543A8D"/>
    <w:rsid w:val="00621E8A"/>
    <w:rsid w:val="00654A1B"/>
    <w:rsid w:val="006A6225"/>
    <w:rsid w:val="006E67E6"/>
    <w:rsid w:val="007102E1"/>
    <w:rsid w:val="00755997"/>
    <w:rsid w:val="00765784"/>
    <w:rsid w:val="007E2DFC"/>
    <w:rsid w:val="007F484C"/>
    <w:rsid w:val="008027DE"/>
    <w:rsid w:val="00941C11"/>
    <w:rsid w:val="00972768"/>
    <w:rsid w:val="00986902"/>
    <w:rsid w:val="009D52CB"/>
    <w:rsid w:val="009F171A"/>
    <w:rsid w:val="00A8462E"/>
    <w:rsid w:val="00AB603E"/>
    <w:rsid w:val="00B0433C"/>
    <w:rsid w:val="00C224C8"/>
    <w:rsid w:val="00C37024"/>
    <w:rsid w:val="00C459F6"/>
    <w:rsid w:val="00C55CAF"/>
    <w:rsid w:val="00C61A42"/>
    <w:rsid w:val="00D344F9"/>
    <w:rsid w:val="00D53431"/>
    <w:rsid w:val="00DA2E27"/>
    <w:rsid w:val="00DC7E9B"/>
    <w:rsid w:val="00E82C07"/>
    <w:rsid w:val="00EC3A5E"/>
    <w:rsid w:val="00F142E1"/>
    <w:rsid w:val="00F35958"/>
    <w:rsid w:val="00F92E5F"/>
    <w:rsid w:val="00FD3200"/>
    <w:rsid w:val="00FD6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8ED06D"/>
  <w15:docId w15:val="{A78F99F8-F60B-4051-9E41-76C2B416D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46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69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5</Pages>
  <Words>1142</Words>
  <Characters>6516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Fresh-Team</Company>
  <LinksUpToDate>false</LinksUpToDate>
  <CharactersWithSpaces>7643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Pasha-Hard</dc:creator>
  <cp:lastModifiedBy>User</cp:lastModifiedBy>
  <cp:revision>54</cp:revision>
  <cp:lastPrinted>2023-05-01T17:22:00Z</cp:lastPrinted>
  <dcterms:created xsi:type="dcterms:W3CDTF">2023-04-27T18:54:00Z</dcterms:created>
  <dcterms:modified xsi:type="dcterms:W3CDTF">2025-01-24T08:31:00Z</dcterms:modified>
</cp:coreProperties>
</file>