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C56D3" w14:textId="77777777" w:rsidR="00DC103C" w:rsidRPr="00DC103C" w:rsidRDefault="00DC103C" w:rsidP="00DC103C">
      <w:pPr>
        <w:jc w:val="center"/>
        <w:rPr>
          <w:rFonts w:eastAsia="Times New Roman"/>
          <w:bCs/>
          <w:color w:val="000000"/>
          <w:sz w:val="32"/>
          <w:szCs w:val="32"/>
        </w:rPr>
      </w:pPr>
      <w:r w:rsidRPr="00DC103C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14:paraId="048B8D6F" w14:textId="77777777" w:rsidR="00DC103C" w:rsidRPr="00DC103C" w:rsidRDefault="00DC103C" w:rsidP="00DC103C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DC103C">
        <w:rPr>
          <w:rFonts w:cs="Cambria"/>
          <w:bCs/>
          <w:color w:val="000000"/>
          <w:sz w:val="32"/>
          <w:szCs w:val="32"/>
        </w:rPr>
        <w:t>Воронежской области</w:t>
      </w:r>
    </w:p>
    <w:p w14:paraId="78BD9850" w14:textId="77777777" w:rsidR="00DC103C" w:rsidRPr="00DC103C" w:rsidRDefault="00DC103C" w:rsidP="00DC103C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DC103C">
        <w:rPr>
          <w:rFonts w:cs="Cambria"/>
          <w:bCs/>
          <w:color w:val="000000"/>
          <w:sz w:val="32"/>
          <w:szCs w:val="32"/>
        </w:rPr>
        <w:t>«ВОРОНЕЖСКИЙ БАЗОВЫЙ МЕДИЦИНСКИЙ КОЛЛЕДЖ»</w:t>
      </w:r>
    </w:p>
    <w:p w14:paraId="1C892FB9" w14:textId="77777777" w:rsidR="00154979" w:rsidRDefault="00154979" w:rsidP="00154979"/>
    <w:p w14:paraId="55F88D05" w14:textId="77777777" w:rsidR="00DC103C" w:rsidRPr="00F21F3E" w:rsidRDefault="00DC103C" w:rsidP="0015497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154979" w:rsidRPr="00F21F3E" w14:paraId="572E4BD4" w14:textId="77777777">
        <w:trPr>
          <w:trHeight w:val="390"/>
        </w:trPr>
        <w:tc>
          <w:tcPr>
            <w:tcW w:w="5145" w:type="dxa"/>
            <w:gridSpan w:val="2"/>
            <w:vAlign w:val="center"/>
          </w:tcPr>
          <w:p w14:paraId="3B46D73A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Одобрен</w:t>
            </w:r>
            <w:r w:rsidR="00A83254">
              <w:rPr>
                <w:sz w:val="28"/>
                <w:szCs w:val="28"/>
              </w:rPr>
              <w:t>ы</w:t>
            </w:r>
            <w:r w:rsidRPr="00F21F3E">
              <w:rPr>
                <w:sz w:val="28"/>
                <w:szCs w:val="28"/>
              </w:rPr>
              <w:t xml:space="preserve"> </w:t>
            </w:r>
            <w:r w:rsidR="00F35A93">
              <w:rPr>
                <w:sz w:val="28"/>
                <w:szCs w:val="28"/>
              </w:rPr>
              <w:t xml:space="preserve">цикловой </w:t>
            </w:r>
            <w:proofErr w:type="gramStart"/>
            <w:r w:rsidR="00F35A93">
              <w:rPr>
                <w:sz w:val="28"/>
                <w:szCs w:val="28"/>
              </w:rPr>
              <w:t xml:space="preserve">методической </w:t>
            </w:r>
            <w:r w:rsidRPr="00F21F3E">
              <w:rPr>
                <w:sz w:val="28"/>
                <w:szCs w:val="28"/>
              </w:rPr>
              <w:t xml:space="preserve"> комиссией</w:t>
            </w:r>
            <w:proofErr w:type="gramEnd"/>
          </w:p>
          <w:p w14:paraId="27BBA0D1" w14:textId="77777777" w:rsidR="00154979" w:rsidRPr="00F35A93" w:rsidRDefault="00F35A93" w:rsidP="00154979">
            <w:pPr>
              <w:rPr>
                <w:sz w:val="28"/>
                <w:szCs w:val="28"/>
                <w:u w:val="single"/>
              </w:rPr>
            </w:pPr>
            <w:r w:rsidRPr="00F35A93">
              <w:rPr>
                <w:sz w:val="28"/>
                <w:szCs w:val="28"/>
                <w:u w:val="single"/>
              </w:rPr>
              <w:t>«Акушерское дело»</w:t>
            </w:r>
          </w:p>
          <w:p w14:paraId="6415361C" w14:textId="77777777"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14:paraId="1CC9B541" w14:textId="77777777"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013B335E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УТВЕРЖДАЮ</w:t>
            </w:r>
          </w:p>
        </w:tc>
      </w:tr>
      <w:tr w:rsidR="00154979" w:rsidRPr="00F21F3E" w14:paraId="64EB9571" w14:textId="77777777">
        <w:trPr>
          <w:trHeight w:val="359"/>
        </w:trPr>
        <w:tc>
          <w:tcPr>
            <w:tcW w:w="5145" w:type="dxa"/>
            <w:gridSpan w:val="2"/>
            <w:vAlign w:val="center"/>
          </w:tcPr>
          <w:p w14:paraId="261FE414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Председатель_______________________</w:t>
            </w:r>
          </w:p>
          <w:p w14:paraId="307D8CF6" w14:textId="77777777" w:rsidR="00154979" w:rsidRPr="00F21F3E" w:rsidRDefault="00154979" w:rsidP="00154979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F21F3E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14:paraId="5B958DF6" w14:textId="77777777" w:rsidR="00154979" w:rsidRPr="00F21F3E" w:rsidRDefault="00154979" w:rsidP="00154979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vAlign w:val="center"/>
          </w:tcPr>
          <w:p w14:paraId="1373F2FB" w14:textId="77777777" w:rsidR="00154979" w:rsidRPr="00F21F3E" w:rsidRDefault="00590816" w:rsidP="00154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14:paraId="623D4E24" w14:textId="77777777" w:rsidR="00154979" w:rsidRPr="00F21F3E" w:rsidRDefault="00154979" w:rsidP="00154979">
            <w:pPr>
              <w:rPr>
                <w:i/>
                <w:sz w:val="28"/>
                <w:szCs w:val="28"/>
              </w:rPr>
            </w:pPr>
          </w:p>
        </w:tc>
      </w:tr>
      <w:tr w:rsidR="00154979" w:rsidRPr="00F21F3E" w14:paraId="16D95324" w14:textId="77777777">
        <w:trPr>
          <w:trHeight w:val="315"/>
        </w:trPr>
        <w:tc>
          <w:tcPr>
            <w:tcW w:w="5145" w:type="dxa"/>
            <w:gridSpan w:val="2"/>
            <w:vAlign w:val="center"/>
          </w:tcPr>
          <w:p w14:paraId="3CD0EC23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14:paraId="35FFDD9F" w14:textId="77777777"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33E5ED9C" w14:textId="77777777" w:rsidR="00154979" w:rsidRPr="00F21F3E" w:rsidRDefault="00154979" w:rsidP="00152917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__________/</w:t>
            </w:r>
            <w:r w:rsidR="00152917">
              <w:rPr>
                <w:sz w:val="28"/>
                <w:szCs w:val="28"/>
              </w:rPr>
              <w:t>Н. И. Жихарева</w:t>
            </w:r>
            <w:r w:rsidRPr="00F21F3E">
              <w:rPr>
                <w:sz w:val="28"/>
                <w:szCs w:val="28"/>
              </w:rPr>
              <w:t>/</w:t>
            </w:r>
          </w:p>
        </w:tc>
      </w:tr>
      <w:tr w:rsidR="00154979" w:rsidRPr="00F21F3E" w14:paraId="39F00AB2" w14:textId="77777777">
        <w:trPr>
          <w:trHeight w:val="406"/>
        </w:trPr>
        <w:tc>
          <w:tcPr>
            <w:tcW w:w="4500" w:type="dxa"/>
            <w:vAlign w:val="center"/>
          </w:tcPr>
          <w:p w14:paraId="2A573AE9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14:paraId="6F7BC446" w14:textId="77777777"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14:paraId="7A25A424" w14:textId="77777777"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1116FCE1" w14:textId="77777777"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«___» __________ 20    г.</w:t>
            </w:r>
          </w:p>
        </w:tc>
      </w:tr>
    </w:tbl>
    <w:p w14:paraId="5DB65953" w14:textId="77777777" w:rsidR="00154979" w:rsidRPr="00F21F3E" w:rsidRDefault="00154979" w:rsidP="00154979"/>
    <w:p w14:paraId="378DBD30" w14:textId="65F3FBFD" w:rsidR="00154979" w:rsidRDefault="00154979" w:rsidP="00154979"/>
    <w:p w14:paraId="5C1704BB" w14:textId="77777777" w:rsidR="00646678" w:rsidRPr="00F21F3E" w:rsidRDefault="00646678" w:rsidP="00154979">
      <w:bookmarkStart w:id="0" w:name="_GoBack"/>
      <w:bookmarkEnd w:id="0"/>
    </w:p>
    <w:p w14:paraId="539FB3D3" w14:textId="77777777" w:rsidR="00154979" w:rsidRPr="00F21F3E" w:rsidRDefault="00154979" w:rsidP="00154979"/>
    <w:p w14:paraId="30C29A3E" w14:textId="77777777" w:rsidR="00154979" w:rsidRPr="00F21F3E" w:rsidRDefault="00154979" w:rsidP="00154979">
      <w:pPr>
        <w:jc w:val="center"/>
      </w:pPr>
      <w:r w:rsidRPr="00F21F3E">
        <w:rPr>
          <w:b/>
          <w:sz w:val="36"/>
          <w:szCs w:val="36"/>
        </w:rPr>
        <w:t>КОНТРОЛЬНО-ОЦЕНОЧНЫЕ МАТЕРИАЛЫ</w:t>
      </w:r>
    </w:p>
    <w:p w14:paraId="34A40847" w14:textId="77777777" w:rsidR="00154979" w:rsidRPr="00F21F3E" w:rsidRDefault="00154979" w:rsidP="00154979"/>
    <w:p w14:paraId="13DE57C6" w14:textId="77777777" w:rsidR="00154979" w:rsidRPr="00F21F3E" w:rsidRDefault="00154979" w:rsidP="00154979"/>
    <w:p w14:paraId="53DA0173" w14:textId="77777777" w:rsidR="00154979" w:rsidRPr="00F21F3E" w:rsidRDefault="00A31299" w:rsidP="0015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ПМ.03</w:t>
      </w:r>
      <w:r w:rsidR="00154979" w:rsidRPr="00F21F3E">
        <w:rPr>
          <w:b/>
          <w:sz w:val="40"/>
          <w:szCs w:val="40"/>
        </w:rPr>
        <w:t xml:space="preserve"> </w:t>
      </w:r>
      <w:r w:rsidR="00003774" w:rsidRPr="00477EFE">
        <w:rPr>
          <w:rFonts w:eastAsia="Times New Roman"/>
          <w:b/>
          <w:sz w:val="40"/>
          <w:szCs w:val="40"/>
        </w:rPr>
        <w:t>Осуществление организационной, профилактической работы, формирование здорового образа жизни и санитарно-гигиеническое просвещение</w:t>
      </w:r>
    </w:p>
    <w:p w14:paraId="6D766D4B" w14:textId="77777777" w:rsidR="00FC77D5" w:rsidRPr="00FC77D5" w:rsidRDefault="00FC77D5" w:rsidP="00FC77D5">
      <w:pPr>
        <w:jc w:val="center"/>
        <w:rPr>
          <w:rFonts w:eastAsia="Times New Roman"/>
          <w:b/>
          <w:sz w:val="40"/>
          <w:szCs w:val="40"/>
        </w:rPr>
      </w:pPr>
      <w:r w:rsidRPr="00FC77D5">
        <w:rPr>
          <w:rFonts w:eastAsia="Times New Roman"/>
          <w:b/>
          <w:sz w:val="40"/>
          <w:szCs w:val="40"/>
        </w:rPr>
        <w:t xml:space="preserve">МДК03.01 Мероприятия, направленные на сохранение репродуктивного здоровья </w:t>
      </w:r>
    </w:p>
    <w:p w14:paraId="734BD240" w14:textId="77777777" w:rsid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Times New Roman"/>
          <w:sz w:val="28"/>
          <w:szCs w:val="28"/>
        </w:rPr>
      </w:pPr>
    </w:p>
    <w:p w14:paraId="3ECDD2C4" w14:textId="77777777" w:rsidR="00154979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Times New Roman"/>
          <w:sz w:val="32"/>
          <w:szCs w:val="32"/>
        </w:rPr>
      </w:pPr>
      <w:r w:rsidRPr="00E54714">
        <w:rPr>
          <w:rStyle w:val="FontStyle11"/>
          <w:rFonts w:eastAsia="Times New Roman"/>
          <w:sz w:val="32"/>
          <w:szCs w:val="32"/>
        </w:rPr>
        <w:t xml:space="preserve">Вопросы для </w:t>
      </w:r>
      <w:r w:rsidR="00BA064F">
        <w:rPr>
          <w:rStyle w:val="FontStyle11"/>
          <w:rFonts w:eastAsia="Times New Roman"/>
          <w:sz w:val="32"/>
          <w:szCs w:val="32"/>
        </w:rPr>
        <w:t>итогового опроса</w:t>
      </w:r>
    </w:p>
    <w:p w14:paraId="791B8A3B" w14:textId="77777777" w:rsidR="00A31299" w:rsidRDefault="00A31299" w:rsidP="00A31299">
      <w:pPr>
        <w:pStyle w:val="3"/>
        <w:widowControl w:val="0"/>
        <w:rPr>
          <w:rFonts w:eastAsia="Times New Roman"/>
          <w:b/>
          <w:bCs/>
          <w:sz w:val="28"/>
          <w:szCs w:val="28"/>
        </w:rPr>
      </w:pPr>
    </w:p>
    <w:p w14:paraId="30930241" w14:textId="77777777" w:rsidR="00154979" w:rsidRPr="00F21F3E" w:rsidRDefault="00A31299" w:rsidP="00A31299">
      <w:pPr>
        <w:pStyle w:val="3"/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специальность </w:t>
      </w:r>
      <w:r w:rsidR="00282C62" w:rsidRPr="00F21F3E">
        <w:rPr>
          <w:sz w:val="32"/>
          <w:szCs w:val="32"/>
        </w:rPr>
        <w:t>31.02.02</w:t>
      </w:r>
      <w:r>
        <w:rPr>
          <w:sz w:val="32"/>
          <w:szCs w:val="32"/>
        </w:rPr>
        <w:t xml:space="preserve"> Акушерское дело</w:t>
      </w:r>
    </w:p>
    <w:p w14:paraId="12CA452B" w14:textId="77777777" w:rsidR="00154979" w:rsidRPr="00F21F3E" w:rsidRDefault="00154979" w:rsidP="00154979"/>
    <w:p w14:paraId="74CC3605" w14:textId="77777777" w:rsidR="00154979" w:rsidRPr="00F21F3E" w:rsidRDefault="00154979" w:rsidP="00154979"/>
    <w:p w14:paraId="59414EE2" w14:textId="77777777" w:rsidR="00154979" w:rsidRPr="00F21F3E" w:rsidRDefault="00154979" w:rsidP="00154979"/>
    <w:p w14:paraId="397C11B0" w14:textId="77777777" w:rsidR="00154979" w:rsidRPr="00F21F3E" w:rsidRDefault="00154979" w:rsidP="00154979"/>
    <w:p w14:paraId="67BF61C1" w14:textId="77777777" w:rsidR="00154979" w:rsidRPr="00F21F3E" w:rsidRDefault="00154979" w:rsidP="00154979"/>
    <w:p w14:paraId="34161AA1" w14:textId="77777777" w:rsidR="00154979" w:rsidRPr="00F21F3E" w:rsidRDefault="00154979" w:rsidP="00154979"/>
    <w:p w14:paraId="4F087372" w14:textId="77777777" w:rsidR="00154979" w:rsidRPr="00F21F3E" w:rsidRDefault="00154979" w:rsidP="00154979"/>
    <w:p w14:paraId="1241B7E8" w14:textId="77777777" w:rsidR="00154979" w:rsidRPr="00F21F3E" w:rsidRDefault="00154979" w:rsidP="00154979"/>
    <w:p w14:paraId="7E38EA70" w14:textId="77777777" w:rsidR="00154979" w:rsidRPr="00F21F3E" w:rsidRDefault="00154979" w:rsidP="00154979"/>
    <w:p w14:paraId="6886BC80" w14:textId="77777777" w:rsidR="00154979" w:rsidRPr="00F21F3E" w:rsidRDefault="00154979" w:rsidP="00154979"/>
    <w:p w14:paraId="13FA7769" w14:textId="77777777" w:rsidR="00154979" w:rsidRPr="00F21F3E" w:rsidRDefault="00154979" w:rsidP="00154979"/>
    <w:p w14:paraId="0AC3A2C2" w14:textId="77777777" w:rsidR="00154979" w:rsidRPr="00F21F3E" w:rsidRDefault="00154979" w:rsidP="00154979"/>
    <w:p w14:paraId="0E479504" w14:textId="7D41F229" w:rsidR="00154979" w:rsidRDefault="00154979" w:rsidP="00154979">
      <w:pPr>
        <w:jc w:val="center"/>
        <w:rPr>
          <w:sz w:val="28"/>
          <w:szCs w:val="28"/>
        </w:rPr>
      </w:pPr>
      <w:proofErr w:type="gramStart"/>
      <w:r w:rsidRPr="00F21F3E">
        <w:rPr>
          <w:sz w:val="28"/>
          <w:szCs w:val="28"/>
        </w:rPr>
        <w:t>Воронеж  20</w:t>
      </w:r>
      <w:proofErr w:type="gramEnd"/>
      <w:r w:rsidR="00646678">
        <w:rPr>
          <w:sz w:val="28"/>
          <w:szCs w:val="28"/>
        </w:rPr>
        <w:t xml:space="preserve">  </w:t>
      </w:r>
    </w:p>
    <w:p w14:paraId="240BE36B" w14:textId="77777777" w:rsidR="00D379F8" w:rsidRPr="00D45D48" w:rsidRDefault="00154979" w:rsidP="00D379F8">
      <w:pPr>
        <w:jc w:val="center"/>
        <w:rPr>
          <w:rFonts w:eastAsia="Times New Roman"/>
          <w:b/>
          <w:bCs/>
        </w:rPr>
      </w:pPr>
      <w:r w:rsidRPr="00E54714">
        <w:rPr>
          <w:rStyle w:val="FontStyle11"/>
          <w:rFonts w:eastAsia="Times New Roman"/>
          <w:sz w:val="28"/>
          <w:szCs w:val="28"/>
        </w:rPr>
        <w:lastRenderedPageBreak/>
        <w:t xml:space="preserve">Вопросы для </w:t>
      </w:r>
      <w:r w:rsidR="005726C9">
        <w:rPr>
          <w:rStyle w:val="FontStyle11"/>
          <w:rFonts w:eastAsia="Times New Roman"/>
          <w:sz w:val="28"/>
          <w:szCs w:val="28"/>
        </w:rPr>
        <w:t>итогового опроса</w:t>
      </w:r>
      <w:r w:rsidR="00E54714" w:rsidRPr="00E54714">
        <w:rPr>
          <w:rStyle w:val="FontStyle11"/>
          <w:rFonts w:eastAsia="Times New Roman"/>
          <w:sz w:val="28"/>
          <w:szCs w:val="28"/>
        </w:rPr>
        <w:t xml:space="preserve"> </w:t>
      </w:r>
      <w:r w:rsidR="00E54714" w:rsidRPr="00E54714">
        <w:rPr>
          <w:b/>
          <w:bCs/>
          <w:sz w:val="28"/>
          <w:szCs w:val="28"/>
        </w:rPr>
        <w:t>ПМ.03</w:t>
      </w:r>
      <w:r w:rsidR="00D379F8">
        <w:rPr>
          <w:b/>
          <w:bCs/>
          <w:sz w:val="28"/>
          <w:szCs w:val="28"/>
        </w:rPr>
        <w:t xml:space="preserve"> </w:t>
      </w:r>
      <w:r w:rsidR="00D379F8" w:rsidRPr="00D379F8">
        <w:rPr>
          <w:rStyle w:val="FontStyle11"/>
          <w:bCs w:val="0"/>
          <w:sz w:val="28"/>
          <w:szCs w:val="28"/>
        </w:rPr>
        <w:t>МДК03.01 Мероприятия, направленные на сохранение репродуктивного здоровья</w:t>
      </w:r>
      <w:r w:rsidR="00D379F8" w:rsidRPr="00D45D48">
        <w:rPr>
          <w:rFonts w:eastAsia="Times New Roman"/>
          <w:b/>
          <w:bCs/>
        </w:rPr>
        <w:t xml:space="preserve"> </w:t>
      </w:r>
    </w:p>
    <w:p w14:paraId="77203DD5" w14:textId="77777777" w:rsidR="00E54714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28"/>
          <w:szCs w:val="28"/>
        </w:rPr>
      </w:pPr>
    </w:p>
    <w:p w14:paraId="2AF11CE6" w14:textId="77777777" w:rsidR="00154979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Fonts w:eastAsia="Times New Roman"/>
          <w:b/>
          <w:bCs/>
          <w:sz w:val="28"/>
          <w:szCs w:val="28"/>
        </w:rPr>
      </w:pPr>
      <w:r w:rsidRPr="00E54714">
        <w:rPr>
          <w:b/>
          <w:sz w:val="28"/>
          <w:szCs w:val="28"/>
        </w:rPr>
        <w:t>специальность</w:t>
      </w:r>
      <w:r w:rsidR="00A31299">
        <w:rPr>
          <w:b/>
          <w:sz w:val="28"/>
          <w:szCs w:val="28"/>
        </w:rPr>
        <w:t xml:space="preserve"> </w:t>
      </w:r>
      <w:r w:rsidR="00282C62" w:rsidRPr="00E54714">
        <w:rPr>
          <w:b/>
          <w:sz w:val="28"/>
          <w:szCs w:val="28"/>
        </w:rPr>
        <w:t>31.02.02</w:t>
      </w:r>
      <w:r w:rsidR="00154979" w:rsidRPr="00E54714">
        <w:rPr>
          <w:b/>
          <w:sz w:val="28"/>
          <w:szCs w:val="28"/>
        </w:rPr>
        <w:t xml:space="preserve"> Акушерское дело</w:t>
      </w:r>
    </w:p>
    <w:p w14:paraId="7EEE7B98" w14:textId="77777777" w:rsidR="00154979" w:rsidRPr="00F21F3E" w:rsidRDefault="00154979" w:rsidP="00154979">
      <w:pPr>
        <w:pStyle w:val="11"/>
      </w:pPr>
    </w:p>
    <w:p w14:paraId="1E086078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здорового образа жизни и репродуктивного здоровья.</w:t>
      </w:r>
    </w:p>
    <w:p w14:paraId="4269A4F3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здоровом образе жизни и репродуктивном здоровье среди женского населения.</w:t>
      </w:r>
    </w:p>
    <w:p w14:paraId="69E9D172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режиме труда и отдыха в период беременности.</w:t>
      </w:r>
    </w:p>
    <w:p w14:paraId="4A14F414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личной гигиене в период беременности.</w:t>
      </w:r>
    </w:p>
    <w:p w14:paraId="20E49229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о правильном питании в период беременности.</w:t>
      </w:r>
    </w:p>
    <w:p w14:paraId="7BC80223" w14:textId="77777777" w:rsidR="00F82925" w:rsidRDefault="00F82925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беседы по профилактике гинекологических заболеваний и заболеваний молочных желез.</w:t>
      </w:r>
    </w:p>
    <w:p w14:paraId="4306F159" w14:textId="77777777" w:rsidR="00F82925" w:rsidRDefault="00566AFF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консультирования пациенток до и после прерывания беременности.</w:t>
      </w:r>
    </w:p>
    <w:p w14:paraId="7C65CE40" w14:textId="77777777" w:rsidR="00566AFF" w:rsidRDefault="00566AFF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беседы по профилактике аборта и методам планирования семьи.</w:t>
      </w:r>
    </w:p>
    <w:p w14:paraId="68A6752B" w14:textId="77777777" w:rsidR="00566AFF" w:rsidRDefault="000C3504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естественных методов контрацепции.</w:t>
      </w:r>
    </w:p>
    <w:p w14:paraId="54E9DFA4" w14:textId="77777777" w:rsidR="000C3504" w:rsidRDefault="000C3504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барьерных методов контрацепции.</w:t>
      </w:r>
    </w:p>
    <w:p w14:paraId="2B357B6F" w14:textId="77777777" w:rsidR="000C3504" w:rsidRDefault="000C3504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внутриматочной контрацепции.</w:t>
      </w:r>
    </w:p>
    <w:p w14:paraId="3DCD1788" w14:textId="77777777" w:rsidR="00B30908" w:rsidRDefault="00B3090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применению гормональной контрацепции. Виды гормональных средств.</w:t>
      </w:r>
    </w:p>
    <w:p w14:paraId="000C9DD1" w14:textId="77777777" w:rsidR="00B30908" w:rsidRDefault="00B3090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Показания к назначению комбинированных оральных контрацептивов. Правила приема.</w:t>
      </w:r>
    </w:p>
    <w:p w14:paraId="7F0F137E" w14:textId="77777777" w:rsidR="00B30908" w:rsidRDefault="0060253B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Показания к назначению оральных </w:t>
      </w:r>
      <w:proofErr w:type="spellStart"/>
      <w:r>
        <w:rPr>
          <w:sz w:val="28"/>
          <w:szCs w:val="28"/>
        </w:rPr>
        <w:t>гестагенных</w:t>
      </w:r>
      <w:proofErr w:type="spellEnd"/>
      <w:r>
        <w:rPr>
          <w:sz w:val="28"/>
          <w:szCs w:val="28"/>
        </w:rPr>
        <w:t xml:space="preserve"> контрацептивов, преимущества, правила приема ОГК.</w:t>
      </w:r>
    </w:p>
    <w:p w14:paraId="006BCE4D" w14:textId="77777777" w:rsidR="0060253B" w:rsidRDefault="0060253B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по вопросам аварийной контрацепции.</w:t>
      </w:r>
    </w:p>
    <w:p w14:paraId="42D61519" w14:textId="77777777" w:rsidR="00D02E68" w:rsidRDefault="00D02E6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Выбор метода контрацепции в зависимости от возраста и периода жизни женщины.</w:t>
      </w:r>
    </w:p>
    <w:p w14:paraId="29F4319B" w14:textId="77777777" w:rsidR="00D02E68" w:rsidRDefault="00D02E6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Диспансерное наблюдение за беременными.</w:t>
      </w:r>
    </w:p>
    <w:p w14:paraId="181FDE3A" w14:textId="77777777" w:rsidR="00D02E68" w:rsidRDefault="00D02E6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Диспансерное наблюдение за родильницами.</w:t>
      </w:r>
    </w:p>
    <w:p w14:paraId="199D2586" w14:textId="77777777" w:rsidR="00D02E68" w:rsidRDefault="00D02E6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Диспансерное наблюдение за гинекологическими больными.</w:t>
      </w:r>
    </w:p>
    <w:p w14:paraId="3CB53FF9" w14:textId="77777777" w:rsidR="00D02E68" w:rsidRDefault="00D02E68" w:rsidP="00F82925">
      <w:pPr>
        <w:pStyle w:val="1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профилактических осмотров женщин.</w:t>
      </w:r>
    </w:p>
    <w:sectPr w:rsidR="00D02E68" w:rsidSect="001549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16820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54979"/>
    <w:rsid w:val="00003774"/>
    <w:rsid w:val="00031717"/>
    <w:rsid w:val="00090B9D"/>
    <w:rsid w:val="000C3504"/>
    <w:rsid w:val="00152917"/>
    <w:rsid w:val="00154979"/>
    <w:rsid w:val="00282C62"/>
    <w:rsid w:val="002F1112"/>
    <w:rsid w:val="0030414B"/>
    <w:rsid w:val="00305D71"/>
    <w:rsid w:val="004434C8"/>
    <w:rsid w:val="00445F31"/>
    <w:rsid w:val="00566AFF"/>
    <w:rsid w:val="005726C9"/>
    <w:rsid w:val="00590816"/>
    <w:rsid w:val="0060253B"/>
    <w:rsid w:val="00614B33"/>
    <w:rsid w:val="006460A9"/>
    <w:rsid w:val="00646678"/>
    <w:rsid w:val="00760F09"/>
    <w:rsid w:val="00894F6A"/>
    <w:rsid w:val="00911B53"/>
    <w:rsid w:val="009464B2"/>
    <w:rsid w:val="00A0023F"/>
    <w:rsid w:val="00A31299"/>
    <w:rsid w:val="00A83254"/>
    <w:rsid w:val="00AA0160"/>
    <w:rsid w:val="00AE7C93"/>
    <w:rsid w:val="00B30908"/>
    <w:rsid w:val="00BA064F"/>
    <w:rsid w:val="00C715F2"/>
    <w:rsid w:val="00D02E68"/>
    <w:rsid w:val="00D101DA"/>
    <w:rsid w:val="00D379F8"/>
    <w:rsid w:val="00DC103C"/>
    <w:rsid w:val="00E54714"/>
    <w:rsid w:val="00F21F3E"/>
    <w:rsid w:val="00F35A93"/>
    <w:rsid w:val="00F82925"/>
    <w:rsid w:val="00FC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71BD5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979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15497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549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54979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154979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1549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locked/>
    <w:rsid w:val="00154979"/>
    <w:rPr>
      <w:rFonts w:eastAsia="Calibri"/>
      <w:sz w:val="16"/>
      <w:szCs w:val="16"/>
      <w:lang w:val="ru-RU" w:eastAsia="ru-RU" w:bidi="ar-SA"/>
    </w:rPr>
  </w:style>
  <w:style w:type="paragraph" w:styleId="21">
    <w:name w:val="List 2"/>
    <w:basedOn w:val="a"/>
    <w:rsid w:val="00154979"/>
    <w:pPr>
      <w:ind w:left="566" w:hanging="283"/>
    </w:pPr>
  </w:style>
  <w:style w:type="paragraph" w:styleId="a3">
    <w:name w:val="Normal (Web)"/>
    <w:basedOn w:val="a"/>
    <w:rsid w:val="00154979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154979"/>
    <w:pPr>
      <w:ind w:left="720"/>
    </w:pPr>
  </w:style>
  <w:style w:type="character" w:customStyle="1" w:styleId="FontStyle11">
    <w:name w:val="Font Style11"/>
    <w:rsid w:val="0015497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5</cp:revision>
  <dcterms:created xsi:type="dcterms:W3CDTF">2023-04-25T19:26:00Z</dcterms:created>
  <dcterms:modified xsi:type="dcterms:W3CDTF">2024-12-10T12:09:00Z</dcterms:modified>
</cp:coreProperties>
</file>