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B2872" w14:textId="77777777" w:rsidR="000F4147" w:rsidRPr="000F4147" w:rsidRDefault="000F4147" w:rsidP="000F4147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0F4147">
        <w:rPr>
          <w:rFonts w:eastAsia="Times New Roman"/>
          <w:b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501B6BB7" w14:textId="77777777"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Воронежской области</w:t>
      </w:r>
    </w:p>
    <w:p w14:paraId="47001E34" w14:textId="77777777"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«ВОРОНЕЖСКИЙ БАЗОВЫЙ МЕДИЦИНСКИЙ КОЛЛЕДЖ»</w:t>
      </w:r>
    </w:p>
    <w:p w14:paraId="6A9378BF" w14:textId="77777777" w:rsidR="00CB5EE8" w:rsidRPr="004F0FC4" w:rsidRDefault="00CB5EE8" w:rsidP="00CB5EE8">
      <w:pPr>
        <w:jc w:val="center"/>
        <w:rPr>
          <w:sz w:val="32"/>
          <w:szCs w:val="32"/>
        </w:rPr>
      </w:pPr>
    </w:p>
    <w:p w14:paraId="368C18A5" w14:textId="77777777" w:rsidR="00CB5EE8" w:rsidRPr="004F0FC4" w:rsidRDefault="00CB5EE8" w:rsidP="00CB5EE8"/>
    <w:p w14:paraId="379A42F1" w14:textId="77777777" w:rsidR="00CB5EE8" w:rsidRPr="004F0FC4" w:rsidRDefault="00CB5EE8" w:rsidP="00CB5EE8"/>
    <w:p w14:paraId="3406D897" w14:textId="77777777" w:rsidR="00CB5EE8" w:rsidRDefault="00CB5EE8" w:rsidP="00CB5EE8"/>
    <w:p w14:paraId="05AFE5D0" w14:textId="77777777" w:rsidR="00923F04" w:rsidRPr="004F0FC4" w:rsidRDefault="00923F04" w:rsidP="00CB5EE8"/>
    <w:p w14:paraId="480FFE94" w14:textId="77777777" w:rsidR="00CB5EE8" w:rsidRPr="004F0FC4" w:rsidRDefault="00CB5EE8" w:rsidP="00CB5EE8"/>
    <w:p w14:paraId="28A65F70" w14:textId="77777777" w:rsidR="00CB5EE8" w:rsidRPr="004F0FC4" w:rsidRDefault="00CB5EE8" w:rsidP="00CB5EE8"/>
    <w:p w14:paraId="11A82634" w14:textId="77777777" w:rsidR="00CB5EE8" w:rsidRPr="004F0FC4" w:rsidRDefault="00CB5EE8" w:rsidP="00CB5EE8"/>
    <w:p w14:paraId="7ACE5C8C" w14:textId="77777777" w:rsidR="00CB5EE8" w:rsidRPr="004F0FC4" w:rsidRDefault="00CB5EE8" w:rsidP="00CB5EE8"/>
    <w:p w14:paraId="59C167E2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РАБОЧАЯ ПРОГРАММа</w:t>
      </w:r>
    </w:p>
    <w:p w14:paraId="6BBB4136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УЧЕБНОЙ  ПРАКТИКи</w:t>
      </w:r>
    </w:p>
    <w:p w14:paraId="09C194F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627D0513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713883F7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202B814F" w14:textId="77777777" w:rsidR="00477EFE" w:rsidRPr="00923F04" w:rsidRDefault="00477EFE" w:rsidP="00477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40"/>
          <w:szCs w:val="40"/>
        </w:rPr>
      </w:pPr>
      <w:r w:rsidRPr="00923F04">
        <w:rPr>
          <w:rFonts w:eastAsia="Times New Roman"/>
          <w:sz w:val="40"/>
          <w:szCs w:val="40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400C80CD" w14:textId="77777777" w:rsidR="00CB5EE8" w:rsidRPr="00752736" w:rsidRDefault="00752736" w:rsidP="00752736">
      <w:pPr>
        <w:spacing w:after="200"/>
        <w:jc w:val="center"/>
        <w:rPr>
          <w:rFonts w:eastAsia="Times New Roman"/>
          <w:sz w:val="40"/>
          <w:szCs w:val="40"/>
        </w:rPr>
      </w:pPr>
      <w:r w:rsidRPr="00752736">
        <w:rPr>
          <w:rFonts w:eastAsia="Times New Roman"/>
          <w:sz w:val="40"/>
          <w:szCs w:val="40"/>
        </w:rPr>
        <w:t>МДК03.01 Мероприятия, направленные на сохранение репродуктивного здоровья</w:t>
      </w:r>
    </w:p>
    <w:p w14:paraId="3AB60ECA" w14:textId="77777777" w:rsidR="00CB5EE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75623ECF" w14:textId="77777777" w:rsidR="00923F04" w:rsidRPr="00D701B8" w:rsidRDefault="00923F04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5108CD3" w14:textId="77777777"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D701B8">
        <w:rPr>
          <w:caps/>
          <w:sz w:val="32"/>
          <w:szCs w:val="32"/>
        </w:rPr>
        <w:t>Специальность</w:t>
      </w:r>
      <w:r w:rsidRPr="00D701B8">
        <w:rPr>
          <w:caps/>
          <w:sz w:val="36"/>
          <w:szCs w:val="36"/>
        </w:rPr>
        <w:t xml:space="preserve"> </w:t>
      </w:r>
      <w:r w:rsidR="006727DA" w:rsidRPr="00D701B8">
        <w:rPr>
          <w:caps/>
          <w:sz w:val="36"/>
          <w:szCs w:val="36"/>
        </w:rPr>
        <w:t xml:space="preserve">31.02.02 </w:t>
      </w:r>
      <w:r w:rsidRPr="00D701B8">
        <w:rPr>
          <w:caps/>
          <w:sz w:val="32"/>
          <w:szCs w:val="32"/>
        </w:rPr>
        <w:t>АКУШЕРСКое дело</w:t>
      </w:r>
    </w:p>
    <w:p w14:paraId="76F75DC8" w14:textId="77777777"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14:paraId="0AD5A76A" w14:textId="77777777" w:rsidR="00CB5EE8" w:rsidRPr="00D701B8" w:rsidRDefault="00CB5EE8" w:rsidP="00CB5EE8"/>
    <w:p w14:paraId="41843465" w14:textId="77777777" w:rsidR="00CB5EE8" w:rsidRPr="00D701B8" w:rsidRDefault="00CB5EE8" w:rsidP="00CB5EE8"/>
    <w:p w14:paraId="07DAEAF3" w14:textId="77777777" w:rsidR="00CB5EE8" w:rsidRPr="00D701B8" w:rsidRDefault="00CB5EE8" w:rsidP="00CB5EE8"/>
    <w:p w14:paraId="74742119" w14:textId="77777777" w:rsidR="00CB5EE8" w:rsidRPr="004F0FC4" w:rsidRDefault="00CB5EE8" w:rsidP="00CB5EE8"/>
    <w:p w14:paraId="2626BE76" w14:textId="77777777" w:rsidR="00CB5EE8" w:rsidRPr="004F0FC4" w:rsidRDefault="00CB5EE8" w:rsidP="00CB5EE8"/>
    <w:p w14:paraId="37656A71" w14:textId="77777777" w:rsidR="00CB5EE8" w:rsidRPr="004F0FC4" w:rsidRDefault="00CB5EE8" w:rsidP="00CB5EE8"/>
    <w:p w14:paraId="48B14605" w14:textId="77777777" w:rsidR="00CB5EE8" w:rsidRPr="004F0FC4" w:rsidRDefault="00CB5EE8" w:rsidP="00CB5EE8"/>
    <w:p w14:paraId="53D806E8" w14:textId="77777777" w:rsidR="00CB5EE8" w:rsidRPr="004F0FC4" w:rsidRDefault="00CB5EE8" w:rsidP="00CB5EE8"/>
    <w:p w14:paraId="218DCB00" w14:textId="77777777" w:rsidR="00CB5EE8" w:rsidRPr="004F0FC4" w:rsidRDefault="00CB5EE8" w:rsidP="00CB5EE8"/>
    <w:p w14:paraId="57B174DF" w14:textId="77777777" w:rsidR="00CB5EE8" w:rsidRPr="004F0FC4" w:rsidRDefault="00CB5EE8" w:rsidP="00CB5EE8"/>
    <w:p w14:paraId="4DDD7FDA" w14:textId="77777777" w:rsidR="00CB5EE8" w:rsidRPr="004F0FC4" w:rsidRDefault="00CB5EE8" w:rsidP="00CB5EE8"/>
    <w:p w14:paraId="457EBD2A" w14:textId="77777777" w:rsidR="00CB5EE8" w:rsidRPr="004F0FC4" w:rsidRDefault="00CB5EE8" w:rsidP="00CB5EE8"/>
    <w:p w14:paraId="2A2BCE79" w14:textId="77777777" w:rsidR="00CB5EE8" w:rsidRDefault="00CB5EE8" w:rsidP="00CB5EE8"/>
    <w:p w14:paraId="6D9CC61B" w14:textId="77777777" w:rsidR="0011322F" w:rsidRDefault="0011322F" w:rsidP="00CB5EE8"/>
    <w:p w14:paraId="3268E4F5" w14:textId="77777777" w:rsidR="00923F04" w:rsidRPr="004F0FC4" w:rsidRDefault="00923F04" w:rsidP="00CB5EE8"/>
    <w:p w14:paraId="7D245B40" w14:textId="77777777" w:rsidR="00CB5EE8" w:rsidRPr="004F0FC4" w:rsidRDefault="00CB5EE8" w:rsidP="00CB5EE8"/>
    <w:p w14:paraId="76CD94B1" w14:textId="77777777" w:rsidR="00CB5EE8" w:rsidRPr="004F0FC4" w:rsidRDefault="00CB5EE8" w:rsidP="00CB5EE8"/>
    <w:p w14:paraId="47CE409D" w14:textId="2CF45A80" w:rsidR="00CB5EE8" w:rsidRDefault="00CB5EE8" w:rsidP="00752736">
      <w:pPr>
        <w:jc w:val="center"/>
        <w:rPr>
          <w:sz w:val="28"/>
          <w:szCs w:val="28"/>
        </w:rPr>
      </w:pPr>
      <w:r w:rsidRPr="004F0FC4">
        <w:rPr>
          <w:sz w:val="28"/>
          <w:szCs w:val="28"/>
        </w:rPr>
        <w:t>Воронеж 20</w:t>
      </w: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525D7A" w:rsidRPr="004F0FC4" w14:paraId="1759BAD6" w14:textId="77777777" w:rsidTr="00525D7A">
        <w:trPr>
          <w:trHeight w:val="390"/>
        </w:trPr>
        <w:tc>
          <w:tcPr>
            <w:tcW w:w="5145" w:type="dxa"/>
            <w:vAlign w:val="center"/>
          </w:tcPr>
          <w:p w14:paraId="4E9199AE" w14:textId="77777777" w:rsidR="00525D7A" w:rsidRPr="004F0FC4" w:rsidRDefault="00525D7A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 xml:space="preserve">Одобрена </w:t>
            </w:r>
            <w:r>
              <w:rPr>
                <w:sz w:val="28"/>
                <w:szCs w:val="28"/>
              </w:rPr>
              <w:t>цикловой методической</w:t>
            </w:r>
            <w:r w:rsidRPr="004F0FC4">
              <w:rPr>
                <w:sz w:val="28"/>
                <w:szCs w:val="28"/>
              </w:rPr>
              <w:t xml:space="preserve"> комиссией</w:t>
            </w:r>
          </w:p>
          <w:p w14:paraId="42C18F76" w14:textId="77777777" w:rsidR="00525D7A" w:rsidRPr="004F0FC4" w:rsidRDefault="00525D7A" w:rsidP="00CB5EE8">
            <w:pPr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 xml:space="preserve">          </w:t>
            </w:r>
            <w:r w:rsidRPr="004F0FC4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16A9873F" w14:textId="77777777" w:rsidR="00525D7A" w:rsidRPr="004F0FC4" w:rsidRDefault="00525D7A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__________________________________</w:t>
            </w:r>
          </w:p>
          <w:p w14:paraId="00B64C84" w14:textId="77777777" w:rsidR="00525D7A" w:rsidRPr="004F0FC4" w:rsidRDefault="00525D7A" w:rsidP="00CB5E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1E394D5D" w14:textId="77777777" w:rsidR="00525D7A" w:rsidRPr="004F0FC4" w:rsidRDefault="00525D7A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УТВЕРЖДАЮ</w:t>
            </w:r>
          </w:p>
        </w:tc>
      </w:tr>
      <w:tr w:rsidR="00525D7A" w:rsidRPr="004F0FC4" w14:paraId="5744AE6B" w14:textId="77777777" w:rsidTr="00525D7A">
        <w:trPr>
          <w:trHeight w:val="359"/>
        </w:trPr>
        <w:tc>
          <w:tcPr>
            <w:tcW w:w="5145" w:type="dxa"/>
            <w:vAlign w:val="center"/>
          </w:tcPr>
          <w:p w14:paraId="6861533F" w14:textId="77777777" w:rsidR="00525D7A" w:rsidRDefault="00525D7A" w:rsidP="00CB5EE8">
            <w:pPr>
              <w:jc w:val="center"/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>Председатель</w:t>
            </w:r>
          </w:p>
          <w:p w14:paraId="78C377DE" w14:textId="7C5093DA" w:rsidR="00525D7A" w:rsidRPr="004F0FC4" w:rsidRDefault="00525D7A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Лосева А. А._</w:t>
            </w:r>
            <w:r w:rsidRPr="004F0FC4">
              <w:rPr>
                <w:sz w:val="28"/>
                <w:szCs w:val="28"/>
                <w:u w:val="single"/>
              </w:rPr>
              <w:t>____________________</w:t>
            </w:r>
          </w:p>
          <w:p w14:paraId="7DDA73A2" w14:textId="77777777" w:rsidR="00525D7A" w:rsidRPr="004F0FC4" w:rsidRDefault="00525D7A" w:rsidP="00CB5EE8">
            <w:pPr>
              <w:jc w:val="center"/>
              <w:rPr>
                <w:i/>
                <w:sz w:val="28"/>
                <w:szCs w:val="28"/>
              </w:rPr>
            </w:pPr>
            <w:r w:rsidRPr="004F0FC4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659774EF" w14:textId="77777777" w:rsidR="00525D7A" w:rsidRPr="004F0FC4" w:rsidRDefault="00525D7A" w:rsidP="00CB5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7E6DD9AD" w14:textId="77777777" w:rsidR="00525D7A" w:rsidRPr="004F0FC4" w:rsidRDefault="00525D7A" w:rsidP="00CB5EE8">
            <w:pPr>
              <w:rPr>
                <w:i/>
                <w:sz w:val="28"/>
                <w:szCs w:val="28"/>
              </w:rPr>
            </w:pPr>
          </w:p>
        </w:tc>
      </w:tr>
      <w:tr w:rsidR="00525D7A" w:rsidRPr="004F0FC4" w14:paraId="4459E74D" w14:textId="77777777" w:rsidTr="00525D7A">
        <w:trPr>
          <w:trHeight w:val="315"/>
        </w:trPr>
        <w:tc>
          <w:tcPr>
            <w:tcW w:w="5145" w:type="dxa"/>
            <w:vAlign w:val="center"/>
          </w:tcPr>
          <w:p w14:paraId="00E4205B" w14:textId="77777777" w:rsidR="00525D7A" w:rsidRPr="004F0FC4" w:rsidRDefault="00525D7A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5D02829F" w14:textId="77777777" w:rsidR="00525D7A" w:rsidRPr="004F0FC4" w:rsidRDefault="00525D7A" w:rsidP="0065169B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 И. Жихарева</w:t>
            </w:r>
            <w:r w:rsidRPr="004F0FC4">
              <w:rPr>
                <w:sz w:val="28"/>
                <w:szCs w:val="28"/>
              </w:rPr>
              <w:t>/</w:t>
            </w:r>
          </w:p>
        </w:tc>
      </w:tr>
      <w:tr w:rsidR="00525D7A" w:rsidRPr="004F0FC4" w14:paraId="0DBF6B07" w14:textId="77777777" w:rsidTr="00815E20">
        <w:trPr>
          <w:trHeight w:val="406"/>
        </w:trPr>
        <w:tc>
          <w:tcPr>
            <w:tcW w:w="5145" w:type="dxa"/>
            <w:vAlign w:val="center"/>
          </w:tcPr>
          <w:p w14:paraId="75346F39" w14:textId="45F13CF7" w:rsidR="00525D7A" w:rsidRPr="004F0FC4" w:rsidRDefault="00525D7A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________________20</w:t>
            </w:r>
            <w:r>
              <w:rPr>
                <w:sz w:val="28"/>
                <w:szCs w:val="28"/>
              </w:rPr>
              <w:t xml:space="preserve">   </w:t>
            </w:r>
            <w:r w:rsidRPr="004F0FC4">
              <w:rPr>
                <w:sz w:val="28"/>
                <w:szCs w:val="28"/>
              </w:rPr>
              <w:t>г.</w:t>
            </w:r>
          </w:p>
        </w:tc>
        <w:tc>
          <w:tcPr>
            <w:tcW w:w="3908" w:type="dxa"/>
            <w:vAlign w:val="center"/>
          </w:tcPr>
          <w:p w14:paraId="2FA5FBF3" w14:textId="509C00D3" w:rsidR="00525D7A" w:rsidRPr="004F0FC4" w:rsidRDefault="00525D7A" w:rsidP="0011322F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 20</w:t>
            </w:r>
            <w:r>
              <w:rPr>
                <w:sz w:val="28"/>
                <w:szCs w:val="28"/>
              </w:rPr>
              <w:t xml:space="preserve">  </w:t>
            </w:r>
            <w:r w:rsidRPr="004F0FC4">
              <w:rPr>
                <w:sz w:val="28"/>
                <w:szCs w:val="28"/>
              </w:rPr>
              <w:t xml:space="preserve"> г.</w:t>
            </w:r>
          </w:p>
        </w:tc>
      </w:tr>
    </w:tbl>
    <w:p w14:paraId="7157B625" w14:textId="77777777" w:rsidR="0035781C" w:rsidRDefault="0035781C" w:rsidP="0011322F">
      <w:pPr>
        <w:suppressAutoHyphens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14:paraId="64AAB8D3" w14:textId="63A2A318" w:rsidR="0011322F" w:rsidRPr="0011322F" w:rsidRDefault="00CB5EE8" w:rsidP="0011322F">
      <w:pPr>
        <w:suppressAutoHyphens/>
        <w:spacing w:line="360" w:lineRule="auto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Рабочая программа учебной</w:t>
      </w:r>
      <w:r w:rsidRPr="004F0FC4">
        <w:rPr>
          <w:sz w:val="28"/>
          <w:szCs w:val="28"/>
          <w:lang w:val="uk-UA"/>
        </w:rPr>
        <w:t xml:space="preserve"> </w:t>
      </w:r>
      <w:r w:rsidRPr="004F0FC4">
        <w:rPr>
          <w:sz w:val="28"/>
          <w:szCs w:val="28"/>
        </w:rPr>
        <w:t xml:space="preserve">практики </w:t>
      </w:r>
      <w:r w:rsidRPr="004F0FC4">
        <w:rPr>
          <w:sz w:val="28"/>
          <w:szCs w:val="28"/>
          <w:lang w:val="uk-UA"/>
        </w:rPr>
        <w:t xml:space="preserve">по </w:t>
      </w:r>
      <w:r w:rsidRPr="004F0FC4">
        <w:rPr>
          <w:sz w:val="28"/>
          <w:szCs w:val="28"/>
        </w:rPr>
        <w:t xml:space="preserve">специальности  </w:t>
      </w:r>
      <w:r w:rsidR="006727DA" w:rsidRPr="004F0FC4">
        <w:rPr>
          <w:sz w:val="28"/>
          <w:szCs w:val="28"/>
        </w:rPr>
        <w:t>31.02.02</w:t>
      </w:r>
      <w:r w:rsidRPr="004F0FC4">
        <w:rPr>
          <w:sz w:val="28"/>
          <w:szCs w:val="28"/>
        </w:rPr>
        <w:t xml:space="preserve">          </w:t>
      </w:r>
      <w:r w:rsidRPr="004F0FC4">
        <w:rPr>
          <w:sz w:val="28"/>
          <w:szCs w:val="28"/>
          <w:u w:val="single"/>
        </w:rPr>
        <w:t>«</w:t>
      </w:r>
      <w:r w:rsidRPr="0011322F">
        <w:rPr>
          <w:sz w:val="28"/>
          <w:szCs w:val="28"/>
        </w:rPr>
        <w:t>Акушерское дело»</w:t>
      </w:r>
      <w:r w:rsidRPr="004F0FC4">
        <w:rPr>
          <w:sz w:val="28"/>
          <w:szCs w:val="28"/>
        </w:rPr>
        <w:t xml:space="preserve"> </w:t>
      </w:r>
      <w:r w:rsidR="0011322F" w:rsidRPr="0011322F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Минпросвещения России от 21 июл</w:t>
      </w:r>
      <w:r w:rsidR="00BC6E4F">
        <w:rPr>
          <w:sz w:val="28"/>
          <w:szCs w:val="28"/>
        </w:rPr>
        <w:t>я 2022 № 587 (далее – ФГОС СПО), и П</w:t>
      </w:r>
      <w:r w:rsidR="00BC6E4F" w:rsidRPr="007A55C3">
        <w:rPr>
          <w:sz w:val="28"/>
          <w:szCs w:val="28"/>
        </w:rPr>
        <w:t>риказ</w:t>
      </w:r>
      <w:r w:rsidR="00BC6E4F">
        <w:rPr>
          <w:sz w:val="28"/>
          <w:szCs w:val="28"/>
        </w:rPr>
        <w:t>а</w:t>
      </w:r>
      <w:r w:rsidR="00BC6E4F" w:rsidRPr="007A55C3">
        <w:rPr>
          <w:sz w:val="28"/>
          <w:szCs w:val="28"/>
        </w:rPr>
        <w:t xml:space="preserve">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="00BC6E4F">
        <w:rPr>
          <w:sz w:val="28"/>
          <w:szCs w:val="28"/>
        </w:rPr>
        <w:t>.</w:t>
      </w:r>
    </w:p>
    <w:p w14:paraId="04815152" w14:textId="77777777" w:rsidR="00CB5EE8" w:rsidRPr="0011322F" w:rsidRDefault="00CB5EE8" w:rsidP="0011322F">
      <w:pPr>
        <w:spacing w:line="360" w:lineRule="auto"/>
        <w:rPr>
          <w:sz w:val="28"/>
          <w:szCs w:val="28"/>
        </w:rPr>
      </w:pPr>
    </w:p>
    <w:p w14:paraId="70196205" w14:textId="77777777" w:rsidR="00CB5EE8" w:rsidRPr="004F0FC4" w:rsidRDefault="00CB5EE8" w:rsidP="00CB5EE8"/>
    <w:p w14:paraId="18D2529B" w14:textId="77777777" w:rsidR="00CB5EE8" w:rsidRPr="004F0FC4" w:rsidRDefault="00CB5EE8" w:rsidP="00CB5EE8"/>
    <w:p w14:paraId="57B7B04A" w14:textId="77777777" w:rsidR="00CB5EE8" w:rsidRPr="004F0FC4" w:rsidRDefault="00CB5EE8" w:rsidP="00CB5EE8"/>
    <w:p w14:paraId="3CF2F8A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038E1A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Автор: </w:t>
      </w:r>
    </w:p>
    <w:p w14:paraId="3134864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b/>
          <w:i/>
          <w:sz w:val="28"/>
          <w:szCs w:val="28"/>
        </w:rPr>
        <w:t>Карон И. В.</w:t>
      </w:r>
      <w:r w:rsidRPr="004F0FC4">
        <w:rPr>
          <w:sz w:val="28"/>
          <w:szCs w:val="28"/>
        </w:rPr>
        <w:t xml:space="preserve"> преподаватель высшей квалификационной категории Б</w:t>
      </w:r>
      <w:r w:rsidR="00024D82">
        <w:rPr>
          <w:sz w:val="28"/>
          <w:szCs w:val="28"/>
        </w:rPr>
        <w:t>П</w:t>
      </w:r>
      <w:r w:rsidRPr="004F0FC4">
        <w:rPr>
          <w:sz w:val="28"/>
          <w:szCs w:val="28"/>
        </w:rPr>
        <w:t>ОУ ВО «ВБМК».</w:t>
      </w:r>
    </w:p>
    <w:p w14:paraId="470F17E5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9149372" w14:textId="77777777" w:rsidR="00CB5EE8" w:rsidRPr="004F0FC4" w:rsidRDefault="00CB5EE8" w:rsidP="00CB5EE8">
      <w:pPr>
        <w:rPr>
          <w:sz w:val="28"/>
          <w:szCs w:val="28"/>
        </w:rPr>
      </w:pPr>
    </w:p>
    <w:p w14:paraId="15693B6F" w14:textId="19569A10" w:rsidR="006D49DB" w:rsidRPr="006D49DB" w:rsidRDefault="006D49DB" w:rsidP="006D49DB">
      <w:pPr>
        <w:rPr>
          <w:sz w:val="28"/>
          <w:szCs w:val="28"/>
        </w:rPr>
      </w:pPr>
      <w:r w:rsidRPr="006D49DB">
        <w:rPr>
          <w:sz w:val="28"/>
          <w:szCs w:val="28"/>
        </w:rPr>
        <w:t xml:space="preserve">Рецензенты: </w:t>
      </w:r>
      <w:r w:rsidR="002359CC">
        <w:rPr>
          <w:sz w:val="28"/>
          <w:szCs w:val="28"/>
        </w:rPr>
        <w:t>Лосев</w:t>
      </w:r>
      <w:r w:rsidRPr="006D49DB">
        <w:rPr>
          <w:sz w:val="28"/>
          <w:szCs w:val="28"/>
        </w:rPr>
        <w:t xml:space="preserve">а А. А. </w:t>
      </w:r>
    </w:p>
    <w:p w14:paraId="0119BB97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14:paraId="533E2E0D" w14:textId="77777777" w:rsidR="00CB5EE8" w:rsidRPr="004F0FC4" w:rsidRDefault="00CB5EE8" w:rsidP="00B748F7">
      <w:pPr>
        <w:jc w:val="center"/>
        <w:rPr>
          <w:b/>
          <w:sz w:val="28"/>
          <w:szCs w:val="28"/>
        </w:rPr>
      </w:pPr>
      <w:r w:rsidRPr="004F0FC4">
        <w:br w:type="page"/>
      </w:r>
      <w:r w:rsidRPr="004F0FC4">
        <w:rPr>
          <w:b/>
          <w:sz w:val="28"/>
          <w:szCs w:val="28"/>
        </w:rPr>
        <w:lastRenderedPageBreak/>
        <w:t>СОДЕРЖАНИЕ</w:t>
      </w:r>
    </w:p>
    <w:p w14:paraId="13798A49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0FC4">
        <w:t xml:space="preserve">                                                                                                                                                  </w:t>
      </w:r>
      <w:r w:rsidRPr="004F0FC4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CB5EE8" w:rsidRPr="004F0FC4" w14:paraId="3E06D692" w14:textId="77777777">
        <w:trPr>
          <w:trHeight w:val="780"/>
        </w:trPr>
        <w:tc>
          <w:tcPr>
            <w:tcW w:w="8568" w:type="dxa"/>
            <w:vAlign w:val="center"/>
          </w:tcPr>
          <w:p w14:paraId="38BABE21" w14:textId="77777777" w:rsidR="00CB5EE8" w:rsidRPr="004F0FC4" w:rsidRDefault="00CB5EE8" w:rsidP="00CB5EE8">
            <w:pPr>
              <w:rPr>
                <w:sz w:val="36"/>
                <w:szCs w:val="36"/>
              </w:rPr>
            </w:pPr>
            <w:r w:rsidRPr="004F0FC4">
              <w:rPr>
                <w:sz w:val="28"/>
                <w:szCs w:val="28"/>
              </w:rPr>
              <w:t>1. ПАСПОРТ РАБОЧЕЙ ПРОГРАММЫ  УЧЕБНОЙ ПРАКТИКИ</w:t>
            </w:r>
          </w:p>
        </w:tc>
        <w:tc>
          <w:tcPr>
            <w:tcW w:w="1080" w:type="dxa"/>
            <w:vAlign w:val="center"/>
          </w:tcPr>
          <w:p w14:paraId="6F1CC6E3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</w:t>
            </w:r>
          </w:p>
        </w:tc>
      </w:tr>
      <w:tr w:rsidR="00CB5EE8" w:rsidRPr="004F0FC4" w14:paraId="2C0D14E7" w14:textId="77777777">
        <w:trPr>
          <w:trHeight w:val="780"/>
        </w:trPr>
        <w:tc>
          <w:tcPr>
            <w:tcW w:w="8568" w:type="dxa"/>
            <w:vAlign w:val="center"/>
          </w:tcPr>
          <w:p w14:paraId="27626C4B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2. РЕЗУЛЬТАТЫ  ОСВОЕНИЯ РАБОЧЕЙ ПРОГРАММ</w:t>
            </w:r>
            <w:r w:rsidR="00993918">
              <w:rPr>
                <w:sz w:val="28"/>
                <w:szCs w:val="28"/>
              </w:rPr>
              <w:t>Ы</w:t>
            </w:r>
            <w:r w:rsidRPr="004F0FC4">
              <w:rPr>
                <w:sz w:val="28"/>
                <w:szCs w:val="28"/>
              </w:rPr>
              <w:t xml:space="preserve"> УЧЕБНОЙ ПРАКТИКИ</w:t>
            </w:r>
          </w:p>
        </w:tc>
        <w:tc>
          <w:tcPr>
            <w:tcW w:w="1080" w:type="dxa"/>
            <w:vAlign w:val="center"/>
          </w:tcPr>
          <w:p w14:paraId="05E13724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</w:t>
            </w:r>
          </w:p>
        </w:tc>
      </w:tr>
      <w:tr w:rsidR="00CB5EE8" w:rsidRPr="004F0FC4" w14:paraId="6B1D3105" w14:textId="77777777">
        <w:trPr>
          <w:trHeight w:val="780"/>
        </w:trPr>
        <w:tc>
          <w:tcPr>
            <w:tcW w:w="8568" w:type="dxa"/>
            <w:vAlign w:val="center"/>
          </w:tcPr>
          <w:p w14:paraId="0CE7BDEF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080" w:type="dxa"/>
            <w:vAlign w:val="center"/>
          </w:tcPr>
          <w:p w14:paraId="316E2F66" w14:textId="77777777" w:rsidR="00CB5EE8" w:rsidRPr="004F0FC4" w:rsidRDefault="009C1E51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B5EE8" w:rsidRPr="004F0FC4" w14:paraId="113BB3C4" w14:textId="77777777">
        <w:trPr>
          <w:trHeight w:val="780"/>
        </w:trPr>
        <w:tc>
          <w:tcPr>
            <w:tcW w:w="8568" w:type="dxa"/>
            <w:vAlign w:val="center"/>
          </w:tcPr>
          <w:p w14:paraId="59EE8C45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2F880BDC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9</w:t>
            </w:r>
          </w:p>
        </w:tc>
      </w:tr>
      <w:tr w:rsidR="00CB5EE8" w:rsidRPr="004F0FC4" w14:paraId="1FCC68F1" w14:textId="77777777">
        <w:trPr>
          <w:trHeight w:val="780"/>
        </w:trPr>
        <w:tc>
          <w:tcPr>
            <w:tcW w:w="8568" w:type="dxa"/>
            <w:vAlign w:val="center"/>
          </w:tcPr>
          <w:p w14:paraId="3A6C2C90" w14:textId="77777777"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62F6594A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10</w:t>
            </w:r>
          </w:p>
        </w:tc>
      </w:tr>
    </w:tbl>
    <w:p w14:paraId="7FE29F1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3FE48BE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D395F97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D14F10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76F9D32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FEE401C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21E4DCF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F9BDDA8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9935F9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5C7949A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49CA2E0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821376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D583873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C7A642C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61E85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D1C25B5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BDF5637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1FB3E12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E88F3F4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03D96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9B8A86E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222D2D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62BC714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88118C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BA0E501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67E5F95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925B9AA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7505CC3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0392E9" w14:textId="77777777"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t xml:space="preserve">                    </w:t>
      </w:r>
    </w:p>
    <w:p w14:paraId="4127C7F7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p w14:paraId="2E2F27F9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p w14:paraId="621D3BBE" w14:textId="77777777" w:rsidR="00CB5EE8" w:rsidRPr="004F0FC4" w:rsidRDefault="00CB5EE8" w:rsidP="00CB5EE8">
      <w:pPr>
        <w:jc w:val="center"/>
      </w:pPr>
      <w:r w:rsidRPr="004F0FC4">
        <w:rPr>
          <w:b/>
          <w:caps/>
          <w:sz w:val="28"/>
          <w:szCs w:val="28"/>
        </w:rPr>
        <w:lastRenderedPageBreak/>
        <w:t>1. паспорт  РАБОЧЕЙ ПРОГРАММЫ УЧЕБной ПРАКТИКИ</w:t>
      </w:r>
    </w:p>
    <w:p w14:paraId="1689E262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14:paraId="42BE94D4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1.1. Область применения программы</w:t>
      </w:r>
    </w:p>
    <w:p w14:paraId="246070F1" w14:textId="77777777" w:rsidR="00CB5EE8" w:rsidRPr="004F0FC4" w:rsidRDefault="00CB5EE8" w:rsidP="00CB5EE8"/>
    <w:p w14:paraId="22D9A4EB" w14:textId="77777777" w:rsidR="00CB5EE8" w:rsidRDefault="00CB5EE8" w:rsidP="00890F7E">
      <w:pPr>
        <w:ind w:firstLine="708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Рабочая программа учебной практики является частью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в соответствии </w:t>
      </w:r>
      <w:r w:rsidR="00890F7E" w:rsidRPr="00207B50">
        <w:rPr>
          <w:sz w:val="28"/>
          <w:szCs w:val="28"/>
        </w:rPr>
        <w:t xml:space="preserve">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</w:t>
      </w:r>
      <w:r w:rsidR="00890F7E" w:rsidRPr="00551DD1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="002C4B91" w:rsidRPr="002C4B91">
        <w:rPr>
          <w:sz w:val="28"/>
          <w:szCs w:val="28"/>
        </w:rPr>
        <w:t>МДК03.01 Мероприятия, направленные на сохранение репродуктивного здоровья</w:t>
      </w:r>
      <w:r w:rsidR="00FD0F62">
        <w:rPr>
          <w:sz w:val="28"/>
          <w:szCs w:val="28"/>
        </w:rPr>
        <w:t>,</w:t>
      </w:r>
      <w:r w:rsidR="002C4B91" w:rsidRPr="002C4B91">
        <w:rPr>
          <w:sz w:val="28"/>
          <w:szCs w:val="28"/>
        </w:rPr>
        <w:t xml:space="preserve"> </w:t>
      </w:r>
      <w:r w:rsidR="00890F7E" w:rsidRPr="00551DD1">
        <w:rPr>
          <w:sz w:val="28"/>
          <w:szCs w:val="28"/>
        </w:rPr>
        <w:t>и соответствующих профессиональных компетенций (ПК).</w:t>
      </w:r>
    </w:p>
    <w:p w14:paraId="12989D45" w14:textId="77777777" w:rsidR="00FD0F62" w:rsidRPr="004F0FC4" w:rsidRDefault="00FD0F62" w:rsidP="00890F7E">
      <w:pPr>
        <w:ind w:firstLine="708"/>
        <w:jc w:val="both"/>
        <w:rPr>
          <w:sz w:val="28"/>
          <w:szCs w:val="28"/>
        </w:rPr>
      </w:pPr>
    </w:p>
    <w:p w14:paraId="03D62800" w14:textId="77777777" w:rsidR="00CB5EE8" w:rsidRPr="004F0FC4" w:rsidRDefault="00CB5EE8" w:rsidP="00CB5EE8">
      <w:pPr>
        <w:jc w:val="both"/>
        <w:rPr>
          <w:spacing w:val="-2"/>
          <w:sz w:val="28"/>
          <w:szCs w:val="28"/>
        </w:rPr>
      </w:pPr>
      <w:r w:rsidRPr="004F0FC4">
        <w:rPr>
          <w:b/>
          <w:sz w:val="28"/>
          <w:szCs w:val="28"/>
        </w:rPr>
        <w:t xml:space="preserve">1.2. </w:t>
      </w:r>
      <w:r w:rsidRPr="004F0FC4">
        <w:rPr>
          <w:b/>
          <w:sz w:val="28"/>
          <w:szCs w:val="28"/>
          <w:u w:val="single"/>
        </w:rPr>
        <w:t>Цели и задачи учебной практики</w:t>
      </w:r>
      <w:r w:rsidRPr="004F0FC4">
        <w:rPr>
          <w:b/>
          <w:sz w:val="28"/>
          <w:szCs w:val="28"/>
        </w:rPr>
        <w:t>:</w:t>
      </w:r>
      <w:r w:rsidRPr="004F0FC4">
        <w:rPr>
          <w:sz w:val="28"/>
          <w:szCs w:val="28"/>
        </w:rPr>
        <w:t xml:space="preserve"> </w:t>
      </w:r>
      <w:r w:rsidR="00FA41F5">
        <w:rPr>
          <w:spacing w:val="-2"/>
          <w:sz w:val="28"/>
          <w:szCs w:val="28"/>
        </w:rPr>
        <w:t xml:space="preserve">формирование </w:t>
      </w:r>
      <w:r w:rsidR="008B01C4">
        <w:rPr>
          <w:spacing w:val="-2"/>
          <w:sz w:val="28"/>
          <w:szCs w:val="28"/>
        </w:rPr>
        <w:t>у обучающихся первичных практических умений в рамках профессионального модуля.</w:t>
      </w:r>
    </w:p>
    <w:p w14:paraId="49C949DD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14:paraId="4A237029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Требования к результатам освоения учебной практики</w:t>
      </w:r>
    </w:p>
    <w:p w14:paraId="4C92BCAB" w14:textId="77777777" w:rsidR="00CB5EE8" w:rsidRPr="004F0FC4" w:rsidRDefault="00CB5EE8" w:rsidP="00CB5E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sz w:val="28"/>
          <w:szCs w:val="28"/>
        </w:rPr>
        <w:t xml:space="preserve">В результате прохождения учебной практики,  реализуемой  в рамках модулей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4F0FC4">
        <w:rPr>
          <w:b/>
          <w:sz w:val="28"/>
          <w:szCs w:val="28"/>
        </w:rPr>
        <w:t xml:space="preserve">приобрести </w:t>
      </w:r>
      <w:r w:rsidR="008B01C4">
        <w:rPr>
          <w:b/>
          <w:sz w:val="28"/>
          <w:szCs w:val="28"/>
        </w:rPr>
        <w:t>первичные практические умения</w:t>
      </w:r>
      <w:r w:rsidRPr="004F0FC4">
        <w:rPr>
          <w:b/>
          <w:sz w:val="28"/>
          <w:szCs w:val="28"/>
        </w:rPr>
        <w:t>:</w:t>
      </w:r>
    </w:p>
    <w:p w14:paraId="345CDBEA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CB5EE8" w:rsidRPr="004F0FC4" w14:paraId="4EBF14D1" w14:textId="77777777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7A25" w14:textId="77777777"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CAFD" w14:textId="77777777" w:rsidR="00CB5EE8" w:rsidRPr="004F0FC4" w:rsidRDefault="00981457" w:rsidP="00CB5EE8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 умения</w:t>
            </w:r>
          </w:p>
        </w:tc>
      </w:tr>
      <w:tr w:rsidR="00CB5EE8" w:rsidRPr="004F0FC4" w14:paraId="2243D6E7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65A7" w14:textId="77777777" w:rsidR="00CB5EE8" w:rsidRPr="004F0FC4" w:rsidRDefault="00FD0F62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C4B91">
              <w:rPr>
                <w:sz w:val="28"/>
                <w:szCs w:val="28"/>
              </w:rPr>
              <w:t>Мероприятия, направленные на сохранение репродуктивного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7555" w14:textId="77777777" w:rsidR="00FA41F5" w:rsidRDefault="00FA41F5" w:rsidP="00FA41F5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</w:t>
            </w:r>
            <w:r w:rsidR="0006532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мероприятий по формированию </w:t>
            </w:r>
            <w:r w:rsidR="00346FF0">
              <w:rPr>
                <w:sz w:val="28"/>
                <w:szCs w:val="28"/>
              </w:rPr>
              <w:t xml:space="preserve">мотиваций к ведению </w:t>
            </w:r>
            <w:r>
              <w:rPr>
                <w:sz w:val="28"/>
                <w:szCs w:val="28"/>
              </w:rPr>
              <w:t>здорового образа жизни</w:t>
            </w:r>
            <w:r w:rsidR="00346FF0">
              <w:rPr>
                <w:sz w:val="28"/>
                <w:szCs w:val="28"/>
              </w:rPr>
              <w:t>, в том числе по вопросам планирования семьи</w:t>
            </w:r>
            <w:r>
              <w:rPr>
                <w:sz w:val="28"/>
                <w:szCs w:val="28"/>
              </w:rPr>
              <w:t>;</w:t>
            </w:r>
          </w:p>
          <w:p w14:paraId="69482A86" w14:textId="77777777" w:rsidR="00FA41F5" w:rsidRDefault="00FA41F5" w:rsidP="00491F34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</w:t>
            </w:r>
            <w:r w:rsidR="0006532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в </w:t>
            </w:r>
            <w:r w:rsidR="00491F34">
              <w:rPr>
                <w:sz w:val="28"/>
                <w:szCs w:val="28"/>
              </w:rPr>
              <w:t xml:space="preserve">проведении </w:t>
            </w:r>
            <w:r w:rsidRPr="00FA41F5">
              <w:rPr>
                <w:sz w:val="28"/>
                <w:szCs w:val="28"/>
              </w:rPr>
              <w:t>диспансеризации и профилактически</w:t>
            </w:r>
            <w:r w:rsidR="00491F34">
              <w:rPr>
                <w:sz w:val="28"/>
                <w:szCs w:val="28"/>
              </w:rPr>
              <w:t>х</w:t>
            </w:r>
            <w:r w:rsidRPr="00FA41F5">
              <w:rPr>
                <w:sz w:val="28"/>
                <w:szCs w:val="28"/>
              </w:rPr>
              <w:t xml:space="preserve"> осмотр</w:t>
            </w:r>
            <w:r w:rsidR="00491F34">
              <w:rPr>
                <w:sz w:val="28"/>
                <w:szCs w:val="28"/>
              </w:rPr>
              <w:t>ах</w:t>
            </w:r>
            <w:r w:rsidRPr="00FA41F5">
              <w:rPr>
                <w:sz w:val="28"/>
                <w:szCs w:val="28"/>
              </w:rPr>
              <w:t xml:space="preserve"> женщин в различные периоды жизни</w:t>
            </w:r>
            <w:r w:rsidR="00346FF0">
              <w:rPr>
                <w:sz w:val="28"/>
                <w:szCs w:val="28"/>
              </w:rPr>
              <w:t>;</w:t>
            </w:r>
          </w:p>
          <w:p w14:paraId="10943F0F" w14:textId="77777777" w:rsidR="00346FF0" w:rsidRPr="004F0FC4" w:rsidRDefault="0006532F" w:rsidP="0006532F">
            <w:pPr>
              <w:pStyle w:val="a"/>
              <w:numPr>
                <w:ilvl w:val="0"/>
                <w:numId w:val="8"/>
              </w:numPr>
              <w:tabs>
                <w:tab w:val="clear" w:pos="227"/>
                <w:tab w:val="left" w:pos="0"/>
                <w:tab w:val="left" w:pos="273"/>
              </w:tabs>
              <w:snapToGrid w:val="0"/>
              <w:ind w:left="131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46FF0">
              <w:rPr>
                <w:sz w:val="28"/>
                <w:szCs w:val="28"/>
              </w:rPr>
              <w:t>едени</w:t>
            </w:r>
            <w:r>
              <w:rPr>
                <w:sz w:val="28"/>
                <w:szCs w:val="28"/>
              </w:rPr>
              <w:t>е</w:t>
            </w:r>
            <w:r w:rsidR="00346FF0">
              <w:rPr>
                <w:sz w:val="28"/>
                <w:szCs w:val="28"/>
              </w:rPr>
              <w:t xml:space="preserve"> медицинской документации.</w:t>
            </w:r>
          </w:p>
        </w:tc>
      </w:tr>
    </w:tbl>
    <w:p w14:paraId="1F981517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CB5EE8" w:rsidRPr="004F0FC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286DDD89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9D8A3DE" w14:textId="77777777"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1.3. Количество часов на освоение программы учебной  практики в рамках освоения ПМ.03 «</w:t>
      </w:r>
      <w:r w:rsidR="00C109F2" w:rsidRPr="00C109F2">
        <w:rPr>
          <w:sz w:val="28"/>
          <w:szCs w:val="28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4F0FC4">
        <w:rPr>
          <w:sz w:val="28"/>
          <w:szCs w:val="28"/>
        </w:rPr>
        <w:t>» - 36 часов.</w:t>
      </w:r>
    </w:p>
    <w:p w14:paraId="27133FFC" w14:textId="77777777" w:rsidR="00CB5EE8" w:rsidRPr="004F0FC4" w:rsidRDefault="00CB5EE8" w:rsidP="00CB5EE8">
      <w:pPr>
        <w:spacing w:after="200"/>
        <w:jc w:val="both"/>
        <w:rPr>
          <w:sz w:val="28"/>
          <w:szCs w:val="28"/>
        </w:rPr>
        <w:sectPr w:rsidR="00CB5EE8" w:rsidRPr="004F0FC4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288A7333" w14:textId="77777777" w:rsidR="00CB5EE8" w:rsidRPr="004F0FC4" w:rsidRDefault="00CB5EE8" w:rsidP="00CB5EE8">
      <w:pPr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lastRenderedPageBreak/>
        <w:t xml:space="preserve">2. РЕЗУЛЬТАТЫ  ОСВОЕНИЯ  РАБОЧЕЙ ПРОГРАММЫ  УЧЕБНОЙ  ПРАКТИКИ </w:t>
      </w:r>
    </w:p>
    <w:p w14:paraId="62723E65" w14:textId="77777777" w:rsidR="00CB5EE8" w:rsidRPr="004F0FC4" w:rsidRDefault="00CB5EE8" w:rsidP="00CB5EE8"/>
    <w:p w14:paraId="53D0A4D9" w14:textId="77777777"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4F0FC4">
        <w:rPr>
          <w:sz w:val="28"/>
          <w:szCs w:val="28"/>
        </w:rPr>
        <w:t>Результатом учебной  практики является освоение  обучающимися профессиональных и общих компетенций в рамках модул</w:t>
      </w:r>
      <w:r w:rsidR="0022132A" w:rsidRPr="004F0FC4">
        <w:rPr>
          <w:sz w:val="28"/>
          <w:szCs w:val="28"/>
        </w:rPr>
        <w:t>я</w:t>
      </w:r>
      <w:r w:rsidRPr="004F0FC4">
        <w:rPr>
          <w:sz w:val="28"/>
          <w:szCs w:val="28"/>
        </w:rPr>
        <w:t xml:space="preserve"> </w:t>
      </w:r>
    </w:p>
    <w:p w14:paraId="0650F1DA" w14:textId="77777777" w:rsidR="00CB5EE8" w:rsidRPr="004F0FC4" w:rsidRDefault="00CB5EE8" w:rsidP="00CB5EE8"/>
    <w:p w14:paraId="6A5AE394" w14:textId="77777777" w:rsidR="00CB5EE8" w:rsidRPr="004F0FC4" w:rsidRDefault="00CB5EE8" w:rsidP="00CB5EE8"/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7938"/>
        <w:gridCol w:w="9"/>
      </w:tblGrid>
      <w:tr w:rsidR="00CB5EE8" w:rsidRPr="004F0FC4" w14:paraId="5CA4600F" w14:textId="77777777" w:rsidTr="006828CA">
        <w:trPr>
          <w:trHeight w:val="651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8520" w14:textId="77777777" w:rsidR="00CB5EE8" w:rsidRPr="007F0346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F034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E6BB" w14:textId="77777777" w:rsidR="00CB5EE8" w:rsidRPr="004F0FC4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6828CA" w:rsidRPr="004F0FC4" w14:paraId="01CABB5D" w14:textId="77777777" w:rsidTr="006828CA">
        <w:trPr>
          <w:trHeight w:val="653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E45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ВД 3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3957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 xml:space="preserve">Осуществление организационной, профилактической работы, формирование здорового образа жизни и санитарно-гигиеническое просвещение </w:t>
            </w:r>
          </w:p>
        </w:tc>
      </w:tr>
      <w:tr w:rsidR="006828CA" w:rsidRPr="004F0FC4" w14:paraId="251B5B52" w14:textId="77777777" w:rsidTr="006828CA">
        <w:trPr>
          <w:trHeight w:val="645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A2D2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ПК 3.1.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2970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>Проводить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      </w:r>
            <w:r w:rsidRPr="00D45D48">
              <w:rPr>
                <w:rFonts w:eastAsia="Times New Roman"/>
                <w:b/>
                <w:bCs/>
                <w:i/>
                <w:iCs/>
              </w:rPr>
              <w:t xml:space="preserve"> </w:t>
            </w:r>
          </w:p>
        </w:tc>
      </w:tr>
      <w:tr w:rsidR="006828CA" w:rsidRPr="004F0FC4" w14:paraId="7FFC819A" w14:textId="77777777" w:rsidTr="006828CA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2405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ПК 3.2.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9560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>Проводить диспансеризацию и профилактические осмотры женщин в различные периоды жизни</w:t>
            </w:r>
            <w:r w:rsidRPr="00D45D48">
              <w:rPr>
                <w:rFonts w:eastAsia="Times New Roman"/>
                <w:b/>
                <w:bCs/>
                <w:i/>
                <w:iCs/>
              </w:rPr>
              <w:t xml:space="preserve"> </w:t>
            </w:r>
          </w:p>
        </w:tc>
      </w:tr>
      <w:tr w:rsidR="006828CA" w:rsidRPr="004F0FC4" w14:paraId="7CF3F92B" w14:textId="77777777" w:rsidTr="006828CA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E935" w14:textId="77777777" w:rsidR="006828CA" w:rsidRPr="00D45D48" w:rsidRDefault="006828CA" w:rsidP="00B47122">
            <w:pPr>
              <w:keepNext/>
              <w:jc w:val="center"/>
              <w:outlineLvl w:val="1"/>
              <w:rPr>
                <w:rFonts w:eastAsia="Times New Roman"/>
                <w:b/>
                <w:iCs/>
              </w:rPr>
            </w:pPr>
            <w:r w:rsidRPr="00D45D48">
              <w:rPr>
                <w:rFonts w:eastAsia="Times New Roman"/>
                <w:b/>
                <w:iCs/>
              </w:rPr>
              <w:t>ПК 3.4.</w:t>
            </w: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5E42" w14:textId="77777777" w:rsidR="006828CA" w:rsidRPr="00D45D48" w:rsidRDefault="006828CA" w:rsidP="00B47122">
            <w:pPr>
              <w:keepNext/>
              <w:suppressAutoHyphens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D45D48">
              <w:rPr>
                <w:rFonts w:eastAsia="Times New Roman"/>
                <w:bCs/>
                <w:iCs/>
              </w:rPr>
              <w:t>Вести медицинскую документацию, организовывать деятельность медицинского персонала, находящего</w:t>
            </w:r>
            <w:r w:rsidR="00437985">
              <w:rPr>
                <w:rFonts w:eastAsia="Times New Roman"/>
                <w:bCs/>
                <w:iCs/>
              </w:rPr>
              <w:t>ся</w:t>
            </w:r>
            <w:r w:rsidRPr="00D45D48">
              <w:rPr>
                <w:rFonts w:eastAsia="Times New Roman"/>
                <w:bCs/>
                <w:iCs/>
              </w:rPr>
              <w:t xml:space="preserve"> в распоряжении</w:t>
            </w:r>
            <w:r w:rsidRPr="00D45D48">
              <w:rPr>
                <w:rFonts w:eastAsia="Times New Roman"/>
                <w:b/>
                <w:bCs/>
                <w:i/>
                <w:iCs/>
              </w:rPr>
              <w:t xml:space="preserve"> </w:t>
            </w:r>
          </w:p>
        </w:tc>
      </w:tr>
      <w:tr w:rsidR="006828CA" w:rsidRPr="00D45D48" w14:paraId="0E272058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327"/>
        </w:trPr>
        <w:tc>
          <w:tcPr>
            <w:tcW w:w="676" w:type="pct"/>
          </w:tcPr>
          <w:p w14:paraId="36AAD5BE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01</w:t>
            </w:r>
          </w:p>
        </w:tc>
        <w:tc>
          <w:tcPr>
            <w:tcW w:w="4319" w:type="pct"/>
          </w:tcPr>
          <w:p w14:paraId="52D69BE2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828CA" w:rsidRPr="00D45D48" w14:paraId="7D0DDB0B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0E109162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02</w:t>
            </w:r>
          </w:p>
        </w:tc>
        <w:tc>
          <w:tcPr>
            <w:tcW w:w="4319" w:type="pct"/>
          </w:tcPr>
          <w:p w14:paraId="2CA62608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828CA" w:rsidRPr="00D45D48" w14:paraId="66FBB9E2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799228B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03</w:t>
            </w:r>
          </w:p>
        </w:tc>
        <w:tc>
          <w:tcPr>
            <w:tcW w:w="4319" w:type="pct"/>
          </w:tcPr>
          <w:p w14:paraId="68CEF78D" w14:textId="3C8DBDA0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35781C">
              <w:rPr>
                <w:rFonts w:eastAsia="Times New Roman"/>
              </w:rPr>
              <w:t xml:space="preserve">правовой и </w:t>
            </w:r>
            <w:r w:rsidRPr="00D45D48">
              <w:rPr>
                <w:rFonts w:eastAsia="Times New Roman"/>
              </w:rPr>
              <w:t>финансовой грамотности в различных жизненных ситуациях</w:t>
            </w:r>
          </w:p>
        </w:tc>
      </w:tr>
      <w:tr w:rsidR="006828CA" w:rsidRPr="00D45D48" w14:paraId="76B84440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6216EEE3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04</w:t>
            </w:r>
          </w:p>
        </w:tc>
        <w:tc>
          <w:tcPr>
            <w:tcW w:w="4319" w:type="pct"/>
          </w:tcPr>
          <w:p w14:paraId="24D767DD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Эффективно взаимодействовать и работать в коллективе и команде</w:t>
            </w:r>
          </w:p>
        </w:tc>
      </w:tr>
      <w:tr w:rsidR="006828CA" w:rsidRPr="00D45D48" w14:paraId="19CCD76E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161F4995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05</w:t>
            </w:r>
          </w:p>
        </w:tc>
        <w:tc>
          <w:tcPr>
            <w:tcW w:w="4319" w:type="pct"/>
          </w:tcPr>
          <w:p w14:paraId="49569632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828CA" w:rsidRPr="00D45D48" w14:paraId="0BDB257A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62715393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06</w:t>
            </w:r>
          </w:p>
        </w:tc>
        <w:tc>
          <w:tcPr>
            <w:tcW w:w="4319" w:type="pct"/>
          </w:tcPr>
          <w:p w14:paraId="30A02C95" w14:textId="50F5CE0F" w:rsidR="006828CA" w:rsidRPr="00D45D48" w:rsidRDefault="0035781C" w:rsidP="00B47122">
            <w:pPr>
              <w:suppressAutoHyphens/>
              <w:jc w:val="both"/>
              <w:rPr>
                <w:rFonts w:eastAsia="Times New Roman"/>
              </w:rPr>
            </w:pPr>
            <w:r w:rsidRPr="00FE0E5C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6828CA" w:rsidRPr="00D45D48" w14:paraId="3BC4015A" w14:textId="77777777" w:rsidTr="006828CA">
        <w:tblPrEx>
          <w:tblLook w:val="04A0" w:firstRow="1" w:lastRow="0" w:firstColumn="1" w:lastColumn="0" w:noHBand="0" w:noVBand="1"/>
        </w:tblPrEx>
        <w:trPr>
          <w:gridAfter w:val="1"/>
          <w:wAfter w:w="5" w:type="pct"/>
        </w:trPr>
        <w:tc>
          <w:tcPr>
            <w:tcW w:w="676" w:type="pct"/>
          </w:tcPr>
          <w:p w14:paraId="71396886" w14:textId="77777777" w:rsidR="006828CA" w:rsidRPr="00D45D48" w:rsidRDefault="006828CA" w:rsidP="00B47122">
            <w:pPr>
              <w:ind w:left="113" w:right="113"/>
              <w:jc w:val="center"/>
              <w:rPr>
                <w:rFonts w:eastAsia="Times New Roman"/>
                <w:b/>
                <w:bCs/>
                <w:iCs/>
              </w:rPr>
            </w:pPr>
            <w:r w:rsidRPr="00D45D48">
              <w:rPr>
                <w:rFonts w:eastAsia="Times New Roman"/>
                <w:b/>
                <w:bCs/>
                <w:iCs/>
              </w:rPr>
              <w:t>ОК 09</w:t>
            </w:r>
          </w:p>
        </w:tc>
        <w:tc>
          <w:tcPr>
            <w:tcW w:w="4319" w:type="pct"/>
          </w:tcPr>
          <w:p w14:paraId="426BC727" w14:textId="77777777" w:rsidR="006828CA" w:rsidRPr="00D45D48" w:rsidRDefault="006828CA" w:rsidP="00B47122">
            <w:pPr>
              <w:suppressAutoHyphens/>
              <w:jc w:val="both"/>
              <w:rPr>
                <w:rFonts w:eastAsia="Times New Roman"/>
              </w:rPr>
            </w:pPr>
            <w:r w:rsidRPr="00D45D48">
              <w:rPr>
                <w:rFonts w:eastAsia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974BFE5" w14:textId="77777777"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14:paraId="3EF2AB1A" w14:textId="77777777" w:rsidR="00CB5EE8" w:rsidRDefault="00CB5EE8" w:rsidP="00CB5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sz w:val="28"/>
          <w:szCs w:val="28"/>
          <w:u w:val="single"/>
        </w:rPr>
      </w:pPr>
      <w:r w:rsidRPr="004F0FC4">
        <w:rPr>
          <w:b/>
          <w:sz w:val="28"/>
          <w:szCs w:val="28"/>
          <w:u w:val="single"/>
        </w:rPr>
        <w:t>уметь:</w:t>
      </w:r>
    </w:p>
    <w:p w14:paraId="7E9AE865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b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проводить санитарно-просветительную работу по формированию здорового образа жизни у женской части населения, по профилактике гинекологических заболеваний и заболеваний молочных желез;</w:t>
      </w:r>
    </w:p>
    <w:p w14:paraId="17D276BC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b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 xml:space="preserve">проводить консультирование пациентов в период беременности и родов, направленное на сохранение репродуктивного здоровья, предупреждение развития акушерских осложнений; пациентов в послеродовой период, до и после прерывания беременности, с гинекологическими заболеваниями и доброкачественными диффузными изменениями молочных желез, </w:t>
      </w:r>
      <w:r w:rsidRPr="001F05AB">
        <w:rPr>
          <w:rFonts w:eastAsia="Times New Roman"/>
          <w:sz w:val="28"/>
          <w:szCs w:val="28"/>
        </w:rPr>
        <w:lastRenderedPageBreak/>
        <w:t>направленное на предупреждение развития рецидивов и осложнений заболеваний;</w:t>
      </w:r>
    </w:p>
    <w:p w14:paraId="0021D082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b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организовывать и проводить медицинские профилактические осмотры пациентов с заболеваниями и (или) состояниями органов женской репродуктивной системы, в том числе мероприятия по профилактике и раннему выявлению гинекологических заболеваний и заболеваний молочных желез;</w:t>
      </w:r>
    </w:p>
    <w:p w14:paraId="2C48C646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заполнять медицинскую документацию, в том числе в форме электронного документа;</w:t>
      </w:r>
    </w:p>
    <w:p w14:paraId="7EEB2400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составлять план работы и отчет о своей работе;</w:t>
      </w:r>
    </w:p>
    <w:p w14:paraId="1DD1018C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осуществлять контроль выполнения должностных обязанностей находящимся в распоряжении медицинским персоналом;</w:t>
      </w:r>
    </w:p>
    <w:p w14:paraId="763520E9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проводить работы по обеспечению внутреннего контроля качества и безопасности медицинской деятельности;</w:t>
      </w:r>
    </w:p>
    <w:p w14:paraId="6F3C8EAA" w14:textId="77777777" w:rsidR="00702300" w:rsidRPr="001F05AB" w:rsidRDefault="00702300" w:rsidP="001F05AB">
      <w:pPr>
        <w:pStyle w:val="ab"/>
        <w:numPr>
          <w:ilvl w:val="0"/>
          <w:numId w:val="9"/>
        </w:numPr>
        <w:suppressAutoHyphens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использовать в работе медицинские информационные системы и информационно-телекоммуникационную сеть «Интернет»;</w:t>
      </w:r>
    </w:p>
    <w:p w14:paraId="013A1210" w14:textId="77777777" w:rsidR="00702300" w:rsidRPr="001F05AB" w:rsidRDefault="00702300" w:rsidP="001F05AB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ind w:left="426"/>
        <w:jc w:val="both"/>
        <w:rPr>
          <w:b/>
          <w:bCs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использовать в работе персональные данные пациентов и сведения, составляющие врачебную тайну.</w:t>
      </w:r>
    </w:p>
    <w:p w14:paraId="2BD39E7F" w14:textId="77777777" w:rsidR="00CB5EE8" w:rsidRPr="004F0FC4" w:rsidRDefault="00CB5EE8" w:rsidP="00CB5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4F0FC4">
        <w:rPr>
          <w:b/>
          <w:sz w:val="28"/>
          <w:szCs w:val="28"/>
          <w:u w:val="single"/>
        </w:rPr>
        <w:t>знать:</w:t>
      </w:r>
    </w:p>
    <w:p w14:paraId="707427D4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 xml:space="preserve">основы здорового образа жизни, методы его формирования; </w:t>
      </w:r>
    </w:p>
    <w:p w14:paraId="3328F67A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рекомендации по вопросам личной гигиены, здорового образа жизни, мерам профилактики предотвратимых заболеваний;</w:t>
      </w:r>
    </w:p>
    <w:p w14:paraId="45846B54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b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принципы и особенности оздоровительных мероприятий среди пациентов в период беременности, в послеродовой период, после прерывания беременности, с гинекологическими заболеваниями и доброкачественными диффузными изменениями молочных желез;</w:t>
      </w:r>
    </w:p>
    <w:p w14:paraId="04165A86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 xml:space="preserve">информационные технологии, организационные формы и методы формирования здорового образа жизни населения, в том числе программы снижения веса, потребления алкоголя и табака, предупреждения и борьбы с немедицинским потреблением наркотических средств и психотропных веществ; </w:t>
      </w:r>
    </w:p>
    <w:p w14:paraId="689B7475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методы профилактики прерывания беременности, современные методы контрацепции;</w:t>
      </w:r>
    </w:p>
    <w:p w14:paraId="2ECFAC09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нормативные правовые акты, регламентирующие порядок проведения медицинских осмотров, диспансеризации и диспансерного наблюдения женской части населения;</w:t>
      </w:r>
    </w:p>
    <w:p w14:paraId="70078E96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 xml:space="preserve">принципы диспансерного наблюдения женской части населения, в том числе в период беременности, в послеродовой период, после прерывания беременности; </w:t>
      </w:r>
    </w:p>
    <w:p w14:paraId="6CF60EF8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lastRenderedPageBreak/>
        <w:t>порядок организации медицинских осмотров, проведения диспансеризации и диспансерного наблюдения женской части населения;</w:t>
      </w:r>
    </w:p>
    <w:p w14:paraId="36A93150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правила и порядок оформления медицинской документации в медицинских организациях, в том числе в форме электронного документа;</w:t>
      </w:r>
    </w:p>
    <w:p w14:paraId="13D58F39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должностные обязанности находящегося в распоряжении медицинского персонала;</w:t>
      </w:r>
    </w:p>
    <w:p w14:paraId="02E44A4A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требования к обеспечению внутреннего контроля качества и безопасности медицинской деятельности;</w:t>
      </w:r>
    </w:p>
    <w:p w14:paraId="0B029E6D" w14:textId="77777777" w:rsidR="003E083D" w:rsidRPr="001F05AB" w:rsidRDefault="003E083D" w:rsidP="001F05AB">
      <w:pPr>
        <w:pStyle w:val="ab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1F05AB">
        <w:rPr>
          <w:rFonts w:eastAsia="Times New Roman"/>
          <w:sz w:val="28"/>
          <w:szCs w:val="28"/>
        </w:rPr>
        <w:t>правила работы в медицинских информационных системах в сфере здравоохранения и информационно-телекоммуникационной сети «Интернет»;</w:t>
      </w:r>
    </w:p>
    <w:p w14:paraId="7E846F26" w14:textId="77777777" w:rsidR="00CB5EE8" w:rsidRPr="001F05AB" w:rsidRDefault="003E083D" w:rsidP="001F05AB">
      <w:pPr>
        <w:pStyle w:val="ab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  <w:sectPr w:rsidR="00CB5EE8" w:rsidRPr="001F05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F05AB">
        <w:rPr>
          <w:rFonts w:eastAsia="Times New Roman"/>
          <w:sz w:val="28"/>
          <w:szCs w:val="28"/>
        </w:rPr>
        <w:t>порядок обращения с персональными данными пациентов и сведениями, составляющими врачебную тайну.</w:t>
      </w:r>
      <w:r w:rsidR="00CB5EE8" w:rsidRPr="001F05AB">
        <w:rPr>
          <w:sz w:val="28"/>
          <w:szCs w:val="28"/>
        </w:rPr>
        <w:tab/>
        <w:t xml:space="preserve">  </w:t>
      </w:r>
    </w:p>
    <w:p w14:paraId="39A8F470" w14:textId="77777777"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lastRenderedPageBreak/>
        <w:t>3. Содержание  УЧЕБной практики</w:t>
      </w:r>
    </w:p>
    <w:p w14:paraId="21B6501F" w14:textId="77777777" w:rsidR="00CB5EE8" w:rsidRPr="004F0FC4" w:rsidRDefault="00CB5EE8" w:rsidP="00CB5EE8">
      <w:pPr>
        <w:rPr>
          <w:b/>
          <w:caps/>
          <w:sz w:val="28"/>
          <w:szCs w:val="28"/>
        </w:rPr>
      </w:pPr>
    </w:p>
    <w:tbl>
      <w:tblPr>
        <w:tblW w:w="503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69"/>
        <w:gridCol w:w="1617"/>
        <w:gridCol w:w="9902"/>
      </w:tblGrid>
      <w:tr w:rsidR="00CB5EE8" w:rsidRPr="004F0FC4" w14:paraId="58C9D802" w14:textId="77777777" w:rsidTr="00570C03">
        <w:trPr>
          <w:trHeight w:val="953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2C6A29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Код профес-сиональ-ных компе-тенций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F189E0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32E32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>Количество часов на учебную практику по ПМ, по соответству-ющему МДК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FE326" w14:textId="77777777"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CB5EE8" w:rsidRPr="004F0FC4" w14:paraId="6B44293C" w14:textId="77777777" w:rsidTr="00570C03">
        <w:trPr>
          <w:trHeight w:val="390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BAB3" w14:textId="77777777"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51D3" w14:textId="77777777"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DB9B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7584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6</w:t>
            </w:r>
          </w:p>
        </w:tc>
      </w:tr>
      <w:tr w:rsidR="00CB5EE8" w:rsidRPr="004F0FC4" w14:paraId="37D178E9" w14:textId="77777777" w:rsidTr="00570C03">
        <w:trPr>
          <w:trHeight w:val="802"/>
        </w:trPr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CC4C" w14:textId="77777777"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3.1</w:t>
            </w:r>
          </w:p>
          <w:p w14:paraId="54204FDB" w14:textId="77777777" w:rsidR="00CB5EE8" w:rsidRPr="00D701B8" w:rsidRDefault="00CB5EE8" w:rsidP="00CB5EE8">
            <w:pPr>
              <w:rPr>
                <w:b/>
              </w:rPr>
            </w:pPr>
          </w:p>
          <w:p w14:paraId="76A47300" w14:textId="77777777"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3.2</w:t>
            </w:r>
          </w:p>
          <w:p w14:paraId="1DDCBD2A" w14:textId="77777777" w:rsidR="00CB5EE8" w:rsidRPr="00D701B8" w:rsidRDefault="00CB5EE8" w:rsidP="00CB5EE8">
            <w:pPr>
              <w:rPr>
                <w:b/>
              </w:rPr>
            </w:pPr>
          </w:p>
          <w:p w14:paraId="3851B8F8" w14:textId="77777777"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</w:t>
            </w:r>
            <w:r w:rsidRPr="00D701B8">
              <w:rPr>
                <w:b/>
              </w:rPr>
              <w:t>4</w:t>
            </w:r>
          </w:p>
          <w:p w14:paraId="3231CB3A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3B4E2E56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415470E9" w14:textId="77777777"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14:paraId="5F7C620D" w14:textId="77777777" w:rsidR="00CB5EE8" w:rsidRPr="004F0FC4" w:rsidRDefault="00CB5EE8" w:rsidP="00CB5EE8">
            <w:pPr>
              <w:rPr>
                <w:b/>
              </w:rPr>
            </w:pPr>
          </w:p>
        </w:tc>
        <w:tc>
          <w:tcPr>
            <w:tcW w:w="7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6A88" w14:textId="77777777" w:rsidR="00CB5EE8" w:rsidRPr="004F0FC4" w:rsidRDefault="00570C03" w:rsidP="00570C03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70C03">
              <w:rPr>
                <w:b/>
              </w:rPr>
              <w:t xml:space="preserve">ПМ.03 </w:t>
            </w:r>
            <w:r>
              <w:rPr>
                <w:b/>
              </w:rPr>
              <w:t>Осуществление организационной</w:t>
            </w:r>
            <w:r w:rsidRPr="00570C03">
              <w:rPr>
                <w:b/>
              </w:rPr>
              <w:t xml:space="preserve">, профилактической работы, формирование здорового образа жизни и санитарно-гигиеническое просвещение </w:t>
            </w:r>
          </w:p>
          <w:p w14:paraId="0D65CD22" w14:textId="77777777"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4F0FC4">
              <w:rPr>
                <w:b/>
              </w:rPr>
              <w:t>МДК 03.01</w:t>
            </w:r>
          </w:p>
          <w:p w14:paraId="157B5025" w14:textId="77777777" w:rsidR="00CB5EE8" w:rsidRPr="00257AB6" w:rsidRDefault="00570C03" w:rsidP="00CB5EE8">
            <w:pPr>
              <w:shd w:val="clear" w:color="auto" w:fill="FFFFFF"/>
              <w:tabs>
                <w:tab w:val="left" w:pos="1450"/>
              </w:tabs>
              <w:rPr>
                <w:rFonts w:eastAsia="Times New Roman"/>
                <w:b/>
                <w:bCs/>
              </w:rPr>
            </w:pPr>
            <w:r w:rsidRPr="00570C03">
              <w:rPr>
                <w:rFonts w:eastAsia="Times New Roman"/>
                <w:b/>
                <w:bCs/>
              </w:rPr>
              <w:t xml:space="preserve">Мероприятия, направленные на сохранение репродуктивного здоровья 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5729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14:paraId="3F2290D1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</w:rPr>
              <w:t>ВСЕГО часов –</w:t>
            </w:r>
          </w:p>
          <w:p w14:paraId="2C1A825C" w14:textId="77777777"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t>36</w:t>
            </w:r>
          </w:p>
        </w:tc>
        <w:tc>
          <w:tcPr>
            <w:tcW w:w="33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D47F" w14:textId="77777777" w:rsidR="002402CD" w:rsidRDefault="002402CD" w:rsidP="00CB5EE8">
            <w:pPr>
              <w:rPr>
                <w:b/>
                <w:i/>
                <w:u w:val="single"/>
              </w:rPr>
            </w:pPr>
            <w:r w:rsidRPr="00D45D48">
              <w:rPr>
                <w:rFonts w:eastAsia="Times New Roman"/>
                <w:b/>
                <w:bCs/>
              </w:rPr>
              <w:t xml:space="preserve">Учебная практика Раздела </w:t>
            </w:r>
            <w:r>
              <w:rPr>
                <w:rFonts w:eastAsia="Times New Roman"/>
                <w:b/>
                <w:bCs/>
              </w:rPr>
              <w:t>1</w:t>
            </w:r>
          </w:p>
          <w:p w14:paraId="176FD425" w14:textId="77777777" w:rsidR="00CB5EE8" w:rsidRPr="004F0FC4" w:rsidRDefault="00CB5EE8" w:rsidP="00CB5EE8">
            <w:pPr>
              <w:rPr>
                <w:b/>
                <w:i/>
                <w:u w:val="single"/>
              </w:rPr>
            </w:pPr>
            <w:r w:rsidRPr="004F0FC4">
              <w:rPr>
                <w:b/>
                <w:i/>
                <w:u w:val="single"/>
              </w:rPr>
              <w:t>Женская консультация</w:t>
            </w:r>
          </w:p>
          <w:p w14:paraId="382A5846" w14:textId="77777777" w:rsidR="002402CD" w:rsidRPr="002402CD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>Проведение санитарно-просветительной работы по формированию здорового образа жизни у женской части населения;</w:t>
            </w:r>
          </w:p>
          <w:p w14:paraId="4B893E2F" w14:textId="77777777" w:rsidR="002402CD" w:rsidRPr="002402CD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>Проведение санитарно-просветительной работы по профилактике гинекологических заболеваний и заболеваний молочных желез;</w:t>
            </w:r>
          </w:p>
          <w:p w14:paraId="6B237939" w14:textId="77777777" w:rsidR="00580522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 xml:space="preserve">Проведение консультирования пациентов до и после прерывания беременности, </w:t>
            </w:r>
          </w:p>
          <w:p w14:paraId="4AEE6BFA" w14:textId="77777777" w:rsidR="002402CD" w:rsidRPr="002402CD" w:rsidRDefault="00580522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 xml:space="preserve">Проведение консультирования пациентов </w:t>
            </w:r>
            <w:r w:rsidR="002402CD" w:rsidRPr="002402CD">
              <w:rPr>
                <w:rFonts w:eastAsia="Times New Roman"/>
                <w:bCs/>
                <w:sz w:val="22"/>
                <w:szCs w:val="22"/>
              </w:rPr>
              <w:t>с гинекологическими заболеваниями и доброкачественными диффузными изменениями молочных желез, направленное на предупреждение развития рецидивов и осложнений заболеваний;</w:t>
            </w:r>
          </w:p>
          <w:p w14:paraId="37B141CB" w14:textId="77777777" w:rsidR="002402CD" w:rsidRPr="002402CD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>Проведение консультирования п</w:t>
            </w:r>
            <w:r w:rsidR="00103C99">
              <w:rPr>
                <w:rFonts w:eastAsia="Times New Roman"/>
                <w:bCs/>
                <w:sz w:val="22"/>
                <w:szCs w:val="22"/>
              </w:rPr>
              <w:t xml:space="preserve">ациентов в период беременности </w:t>
            </w:r>
            <w:r w:rsidRPr="002402CD">
              <w:rPr>
                <w:rFonts w:eastAsia="Times New Roman"/>
                <w:bCs/>
                <w:sz w:val="22"/>
                <w:szCs w:val="22"/>
              </w:rPr>
              <w:t xml:space="preserve">и послеродовый период, направленное на сохранение репродуктивного здоровья, предупреждение развития акушерских осложнений; </w:t>
            </w:r>
          </w:p>
          <w:p w14:paraId="2635D8C5" w14:textId="77777777" w:rsidR="00580522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2402CD">
              <w:rPr>
                <w:rFonts w:eastAsia="Times New Roman"/>
                <w:bCs/>
                <w:sz w:val="22"/>
                <w:szCs w:val="22"/>
              </w:rPr>
              <w:t>Проведение диспансеризации и медицинских профилактических осмотров пациентов в различные периоды жизни;</w:t>
            </w:r>
          </w:p>
          <w:p w14:paraId="7AC9D71A" w14:textId="77777777" w:rsidR="00CB5EE8" w:rsidRPr="00580522" w:rsidRDefault="002402CD" w:rsidP="002402C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580522">
              <w:rPr>
                <w:rFonts w:eastAsia="Times New Roman"/>
                <w:bCs/>
                <w:sz w:val="22"/>
                <w:szCs w:val="22"/>
              </w:rPr>
              <w:t>Ведение нормативной медицинской документации.</w:t>
            </w:r>
            <w:r w:rsidR="00CB5EE8" w:rsidRPr="00580522">
              <w:rPr>
                <w:b/>
                <w:sz w:val="22"/>
                <w:szCs w:val="22"/>
              </w:rPr>
              <w:t xml:space="preserve"> </w:t>
            </w:r>
          </w:p>
          <w:p w14:paraId="2C4E02F9" w14:textId="77777777" w:rsidR="00CB5EE8" w:rsidRPr="004F0FC4" w:rsidRDefault="00CB5EE8" w:rsidP="00CB5EE8">
            <w:pPr>
              <w:rPr>
                <w:b/>
                <w:sz w:val="20"/>
                <w:szCs w:val="20"/>
              </w:rPr>
            </w:pPr>
          </w:p>
          <w:p w14:paraId="47D4CE1E" w14:textId="77777777" w:rsidR="00CB5EE8" w:rsidRPr="0096476D" w:rsidRDefault="00CB5EE8" w:rsidP="00CB5EE8">
            <w:pPr>
              <w:rPr>
                <w:b/>
                <w:sz w:val="22"/>
                <w:szCs w:val="22"/>
              </w:rPr>
            </w:pPr>
            <w:r w:rsidRPr="0096476D">
              <w:rPr>
                <w:b/>
                <w:sz w:val="22"/>
                <w:szCs w:val="22"/>
              </w:rPr>
              <w:t>Промежуточная аттестация в форме зачета</w:t>
            </w:r>
          </w:p>
          <w:p w14:paraId="49F42F90" w14:textId="77777777" w:rsidR="00CB5EE8" w:rsidRPr="004F0FC4" w:rsidRDefault="00CB5EE8" w:rsidP="00CB5EE8">
            <w:pPr>
              <w:rPr>
                <w:b/>
                <w:sz w:val="20"/>
                <w:szCs w:val="20"/>
              </w:rPr>
            </w:pPr>
          </w:p>
        </w:tc>
      </w:tr>
    </w:tbl>
    <w:p w14:paraId="7A185510" w14:textId="77777777" w:rsidR="00CB5EE8" w:rsidRPr="004F0FC4" w:rsidRDefault="00CB5EE8" w:rsidP="00CB5EE8">
      <w:pPr>
        <w:rPr>
          <w:b/>
          <w:sz w:val="20"/>
          <w:szCs w:val="20"/>
        </w:rPr>
        <w:sectPr w:rsidR="00CB5EE8" w:rsidRPr="004F0FC4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14:paraId="12843F86" w14:textId="77777777" w:rsidR="00CB5EE8" w:rsidRPr="004F0FC4" w:rsidRDefault="00CB5EE8" w:rsidP="00CB5EE8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F0FC4">
        <w:rPr>
          <w:rFonts w:ascii="Times New Roman" w:hAnsi="Times New Roman" w:cs="Times New Roman"/>
          <w:caps/>
          <w:sz w:val="24"/>
          <w:szCs w:val="24"/>
        </w:rPr>
        <w:lastRenderedPageBreak/>
        <w:t>4. условия реализации программЫ УЧЕБной ПРАКТИКИ</w:t>
      </w:r>
    </w:p>
    <w:p w14:paraId="7685C321" w14:textId="77777777" w:rsidR="00CB5EE8" w:rsidRPr="004F0FC4" w:rsidRDefault="00CB5EE8" w:rsidP="00CB5EE8">
      <w:pPr>
        <w:pStyle w:val="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14:paraId="049BC5D3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Реализация программы предполагает проведение </w:t>
      </w:r>
      <w:r w:rsidR="00D16F1E">
        <w:rPr>
          <w:sz w:val="28"/>
          <w:szCs w:val="28"/>
        </w:rPr>
        <w:t>учеб</w:t>
      </w:r>
      <w:r w:rsidRPr="004F0FC4">
        <w:rPr>
          <w:sz w:val="28"/>
          <w:szCs w:val="28"/>
        </w:rPr>
        <w:t>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6700D471" w14:textId="77777777" w:rsidR="00CB5EE8" w:rsidRPr="004F0FC4" w:rsidRDefault="00CB5EE8" w:rsidP="00CB5EE8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процесса.</w:t>
      </w:r>
    </w:p>
    <w:p w14:paraId="25E2D403" w14:textId="77777777" w:rsidR="00CB5EE8" w:rsidRPr="00746E15" w:rsidRDefault="00CB5EE8" w:rsidP="00CB5EE8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0FC4">
        <w:rPr>
          <w:rFonts w:ascii="Times New Roman" w:hAnsi="Times New Roman" w:cs="Times New Roman"/>
          <w:b w:val="0"/>
          <w:sz w:val="28"/>
          <w:szCs w:val="28"/>
        </w:rPr>
        <w:t>Учебная  практика  проводится</w:t>
      </w:r>
      <w:r w:rsidRPr="004F0FC4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sz w:val="28"/>
          <w:szCs w:val="28"/>
        </w:rPr>
        <w:t>в рамках ПМ.03 «</w:t>
      </w:r>
      <w:r w:rsidR="00746E15" w:rsidRPr="00746E15">
        <w:rPr>
          <w:rFonts w:ascii="Times New Roman" w:hAnsi="Times New Roman" w:cs="Times New Roman"/>
          <w:b w:val="0"/>
          <w:sz w:val="28"/>
          <w:szCs w:val="28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4F0FC4"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09EC2C38" w14:textId="77777777" w:rsidR="00CB5EE8" w:rsidRPr="004F0FC4" w:rsidRDefault="00CB5EE8" w:rsidP="00CB5EE8">
      <w:pPr>
        <w:ind w:firstLine="720"/>
        <w:rPr>
          <w:sz w:val="28"/>
          <w:szCs w:val="28"/>
          <w:u w:val="single"/>
        </w:rPr>
      </w:pPr>
      <w:r w:rsidRPr="004F0FC4">
        <w:rPr>
          <w:sz w:val="28"/>
          <w:szCs w:val="28"/>
          <w:u w:val="single"/>
        </w:rPr>
        <w:t>Оснащение:</w:t>
      </w:r>
    </w:p>
    <w:p w14:paraId="44690B81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кабинеты доклинической практики на базах родовспомогательных учреждений</w:t>
      </w:r>
      <w:r w:rsidR="00746E15">
        <w:rPr>
          <w:sz w:val="28"/>
          <w:szCs w:val="28"/>
        </w:rPr>
        <w:t xml:space="preserve"> по гинекологии,</w:t>
      </w:r>
    </w:p>
    <w:p w14:paraId="0CEB1F52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женские консультации</w:t>
      </w:r>
      <w:r w:rsidR="00B377F7">
        <w:rPr>
          <w:sz w:val="28"/>
          <w:szCs w:val="28"/>
        </w:rPr>
        <w:t>, кабинеты планирования семьи</w:t>
      </w:r>
      <w:r w:rsidRPr="004F0FC4">
        <w:rPr>
          <w:sz w:val="28"/>
          <w:szCs w:val="28"/>
        </w:rPr>
        <w:t xml:space="preserve">. </w:t>
      </w:r>
    </w:p>
    <w:p w14:paraId="331D3CE5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  <w:u w:val="single"/>
        </w:rPr>
        <w:t>1.Оборудование</w:t>
      </w:r>
      <w:r w:rsidRPr="004F0FC4">
        <w:rPr>
          <w:sz w:val="28"/>
          <w:szCs w:val="28"/>
        </w:rPr>
        <w:t>:</w:t>
      </w:r>
    </w:p>
    <w:p w14:paraId="03B5E833" w14:textId="77777777" w:rsidR="00CB5EE8" w:rsidRPr="004F0FC4" w:rsidRDefault="00CB5EE8" w:rsidP="00746E15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оборудование</w:t>
      </w:r>
      <w:r w:rsidR="00746E15">
        <w:rPr>
          <w:sz w:val="28"/>
          <w:szCs w:val="28"/>
        </w:rPr>
        <w:t xml:space="preserve"> кабинетов доклинической практики на базах родовспомогательных учреждений по гинекологии,</w:t>
      </w:r>
    </w:p>
    <w:p w14:paraId="7499992F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- оборудование </w:t>
      </w:r>
      <w:r w:rsidR="00746E15" w:rsidRPr="004F0FC4">
        <w:rPr>
          <w:sz w:val="28"/>
          <w:szCs w:val="28"/>
        </w:rPr>
        <w:t>кабинетов женской консультации</w:t>
      </w:r>
      <w:r w:rsidRPr="004F0FC4">
        <w:rPr>
          <w:sz w:val="28"/>
          <w:szCs w:val="28"/>
        </w:rPr>
        <w:t>.</w:t>
      </w:r>
    </w:p>
    <w:p w14:paraId="439683CE" w14:textId="77777777" w:rsidR="00CB5EE8" w:rsidRPr="004F0FC4" w:rsidRDefault="002950C8" w:rsidP="00CB5EE8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 Средства обучения</w:t>
      </w:r>
      <w:r w:rsidR="00CB5EE8" w:rsidRPr="004F0FC4">
        <w:rPr>
          <w:sz w:val="28"/>
          <w:szCs w:val="28"/>
        </w:rPr>
        <w:t>:</w:t>
      </w:r>
    </w:p>
    <w:p w14:paraId="004B46B0" w14:textId="77777777" w:rsidR="00CB5EE8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</w:t>
      </w:r>
      <w:r w:rsidR="002950C8">
        <w:rPr>
          <w:sz w:val="28"/>
          <w:szCs w:val="28"/>
        </w:rPr>
        <w:t>таблицы, фантомы, муляжи</w:t>
      </w:r>
      <w:r w:rsidRPr="004F0FC4">
        <w:rPr>
          <w:sz w:val="28"/>
          <w:szCs w:val="28"/>
        </w:rPr>
        <w:t>;</w:t>
      </w:r>
    </w:p>
    <w:p w14:paraId="62E38109" w14:textId="77777777" w:rsidR="008756F3" w:rsidRDefault="008756F3" w:rsidP="008756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пособия, печатные издания для населения по вопросам планирования семьи и профилактике абортов;</w:t>
      </w:r>
    </w:p>
    <w:p w14:paraId="4CDA31D4" w14:textId="77777777" w:rsidR="009476F5" w:rsidRPr="004F0FC4" w:rsidRDefault="009476F5" w:rsidP="008756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средства контрацепции;</w:t>
      </w:r>
    </w:p>
    <w:p w14:paraId="69B66808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наборы </w:t>
      </w:r>
      <w:r w:rsidR="008138E8">
        <w:rPr>
          <w:sz w:val="28"/>
          <w:szCs w:val="28"/>
        </w:rPr>
        <w:t>контрацептив</w:t>
      </w:r>
      <w:r w:rsidRPr="004F0FC4">
        <w:rPr>
          <w:sz w:val="28"/>
          <w:szCs w:val="28"/>
        </w:rPr>
        <w:t>ных средств;</w:t>
      </w:r>
    </w:p>
    <w:p w14:paraId="15C1E8D4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</w:t>
      </w:r>
      <w:r w:rsidR="009476F5">
        <w:rPr>
          <w:sz w:val="28"/>
          <w:szCs w:val="28"/>
        </w:rPr>
        <w:t>медицинская</w:t>
      </w:r>
      <w:r w:rsidRPr="004F0FC4">
        <w:rPr>
          <w:sz w:val="28"/>
          <w:szCs w:val="28"/>
        </w:rPr>
        <w:t xml:space="preserve"> документация</w:t>
      </w:r>
      <w:r w:rsidR="009476F5">
        <w:rPr>
          <w:sz w:val="28"/>
          <w:szCs w:val="28"/>
        </w:rPr>
        <w:t>: «Медицинские карты амбулаторного больного (ф.025/у)», «Контрольные карты диспансерного наблюдения</w:t>
      </w:r>
      <w:r w:rsidR="008138E8">
        <w:rPr>
          <w:sz w:val="28"/>
          <w:szCs w:val="28"/>
        </w:rPr>
        <w:t xml:space="preserve"> (ф. 030/у)</w:t>
      </w:r>
      <w:r w:rsidR="009476F5">
        <w:rPr>
          <w:sz w:val="28"/>
          <w:szCs w:val="28"/>
        </w:rPr>
        <w:t>»</w:t>
      </w:r>
      <w:r w:rsidRPr="004F0FC4">
        <w:rPr>
          <w:sz w:val="28"/>
          <w:szCs w:val="28"/>
        </w:rPr>
        <w:t>.</w:t>
      </w:r>
    </w:p>
    <w:p w14:paraId="4B0DD266" w14:textId="77777777" w:rsidR="00CB5EE8" w:rsidRPr="004F0FC4" w:rsidRDefault="00CB5EE8" w:rsidP="00CB5EE8">
      <w:pPr>
        <w:rPr>
          <w:sz w:val="28"/>
          <w:szCs w:val="28"/>
        </w:rPr>
      </w:pPr>
    </w:p>
    <w:p w14:paraId="6C4D7489" w14:textId="77777777"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14:paraId="727C91AB" w14:textId="77777777" w:rsidR="00CB5EE8" w:rsidRPr="004F0FC4" w:rsidRDefault="00CB5EE8" w:rsidP="00CB5EE8">
      <w:pPr>
        <w:jc w:val="center"/>
        <w:rPr>
          <w:b/>
          <w:sz w:val="28"/>
          <w:szCs w:val="28"/>
        </w:rPr>
      </w:pPr>
    </w:p>
    <w:p w14:paraId="2FED4E86" w14:textId="77777777"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 Учебная практика  проводится преподавателями акушерского цикла</w:t>
      </w:r>
    </w:p>
    <w:p w14:paraId="3DEA38D5" w14:textId="77777777" w:rsidR="00CB5EE8" w:rsidRPr="004F0FC4" w:rsidRDefault="00CB5EE8" w:rsidP="00CB5EE8">
      <w:pPr>
        <w:rPr>
          <w:sz w:val="28"/>
          <w:szCs w:val="28"/>
        </w:rPr>
      </w:pPr>
    </w:p>
    <w:p w14:paraId="5D930829" w14:textId="77777777"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4.4. Кадровое обеспечение образовательного процесса.</w:t>
      </w:r>
    </w:p>
    <w:p w14:paraId="6CAD035B" w14:textId="77777777" w:rsidR="00CB5EE8" w:rsidRPr="004F0FC4" w:rsidRDefault="00CB5EE8" w:rsidP="00CB5EE8">
      <w:pPr>
        <w:ind w:firstLine="540"/>
        <w:jc w:val="center"/>
        <w:rPr>
          <w:b/>
          <w:sz w:val="28"/>
          <w:szCs w:val="28"/>
        </w:rPr>
      </w:pPr>
    </w:p>
    <w:p w14:paraId="44669A91" w14:textId="77777777"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Преподаватели, осуществляющие  руководство учебной  практикой обучающихся, имеют высшую квалификационную категорию.</w:t>
      </w:r>
    </w:p>
    <w:p w14:paraId="2F4484B8" w14:textId="77777777" w:rsidR="00CB5EE8" w:rsidRDefault="00CB5EE8" w:rsidP="00CB5EE8">
      <w:pPr>
        <w:jc w:val="both"/>
        <w:rPr>
          <w:sz w:val="28"/>
          <w:szCs w:val="28"/>
        </w:rPr>
      </w:pPr>
    </w:p>
    <w:p w14:paraId="72A44ABA" w14:textId="77777777" w:rsidR="009C1E51" w:rsidRPr="004F0FC4" w:rsidRDefault="009C1E51" w:rsidP="00CB5EE8">
      <w:pPr>
        <w:jc w:val="both"/>
        <w:rPr>
          <w:sz w:val="28"/>
          <w:szCs w:val="28"/>
        </w:rPr>
      </w:pPr>
    </w:p>
    <w:p w14:paraId="23D3B124" w14:textId="77777777" w:rsidR="00CB5EE8" w:rsidRPr="004F0FC4" w:rsidRDefault="00CB5EE8" w:rsidP="00CB5E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F0FC4">
        <w:rPr>
          <w:rFonts w:ascii="Times New Roman" w:hAnsi="Times New Roman" w:cs="Times New Roman"/>
          <w:caps/>
          <w:sz w:val="28"/>
          <w:szCs w:val="28"/>
        </w:rPr>
        <w:lastRenderedPageBreak/>
        <w:t>5. Контроль и оценка результатов освоения УЧЕБной ПРАКТИКИ</w:t>
      </w:r>
    </w:p>
    <w:p w14:paraId="0B3F7764" w14:textId="77777777" w:rsidR="00CB5EE8" w:rsidRPr="004F0FC4" w:rsidRDefault="00CB5EE8" w:rsidP="00CB5EE8">
      <w:pPr>
        <w:ind w:firstLine="54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учебной практики в рамках профессиональных модулей обучающиеся проходят промежуточную аттестацию в форме зачета.</w:t>
      </w:r>
    </w:p>
    <w:p w14:paraId="1CD3EB7B" w14:textId="77777777"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CB5EE8" w:rsidRPr="004F0FC4" w14:paraId="39377534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9159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Результаты обучения</w:t>
            </w:r>
          </w:p>
          <w:p w14:paraId="02BDB7A3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9373" w14:textId="77777777"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B5EE8" w:rsidRPr="004F0FC4" w14:paraId="63C6130B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0EE1" w14:textId="77777777" w:rsidR="00CB5EE8" w:rsidRPr="004F0FC4" w:rsidRDefault="00506DD8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Заполнение</w:t>
            </w:r>
            <w:r w:rsidR="00CB5EE8" w:rsidRPr="004F0FC4">
              <w:rPr>
                <w:bCs/>
                <w:sz w:val="28"/>
                <w:szCs w:val="28"/>
              </w:rPr>
              <w:t xml:space="preserve"> документации</w:t>
            </w:r>
            <w:r>
              <w:rPr>
                <w:bCs/>
                <w:sz w:val="28"/>
                <w:szCs w:val="28"/>
              </w:rPr>
              <w:t xml:space="preserve"> по планированию семьи и методам контрацепции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900D" w14:textId="77777777"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Зачёт с использованием оценочных материалов</w:t>
            </w:r>
          </w:p>
        </w:tc>
      </w:tr>
      <w:tr w:rsidR="00506DD8" w:rsidRPr="004F0FC4" w14:paraId="373080AA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8269" w14:textId="77777777" w:rsidR="00506DD8" w:rsidRDefault="00506DD8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санпросветработы по формированию мотивации к ведению здорового образа жизни у женщин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C1D2" w14:textId="77777777" w:rsidR="00506DD8" w:rsidRPr="004F0FC4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68E57EB1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B866" w14:textId="77777777" w:rsidR="00506DD8" w:rsidRDefault="0090647D" w:rsidP="00694EEE">
            <w:pPr>
              <w:pStyle w:val="11"/>
              <w:numPr>
                <w:ilvl w:val="0"/>
                <w:numId w:val="2"/>
              </w:numPr>
              <w:ind w:left="426" w:hanging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бесед</w:t>
            </w:r>
            <w:r w:rsidR="00694EEE">
              <w:rPr>
                <w:bCs/>
                <w:sz w:val="28"/>
                <w:szCs w:val="28"/>
              </w:rPr>
              <w:t xml:space="preserve"> по вопросам личной гигиены, питания,</w:t>
            </w:r>
            <w:r>
              <w:rPr>
                <w:bCs/>
                <w:sz w:val="28"/>
                <w:szCs w:val="28"/>
              </w:rPr>
              <w:t xml:space="preserve"> мерам профилактике осложнений во время беременности, в послеродовый период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F533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72F5569C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2BFC" w14:textId="77777777" w:rsidR="00506DD8" w:rsidRDefault="0090647D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консультирования пациентов до и после прерывания беременности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3AAA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21D9D6C7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8A1E" w14:textId="77777777" w:rsidR="00506DD8" w:rsidRDefault="0090647D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санпросветработы по профилактике гинекологических заболеваний и заболеваний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8D05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61DED408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6197" w14:textId="77777777" w:rsidR="00506DD8" w:rsidRDefault="00D4115D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Участие в проведении диспансерного наблюдения за беременными и гинекологическими больными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BAC4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  <w:tr w:rsidR="00506DD8" w:rsidRPr="004F0FC4" w14:paraId="37FE6326" w14:textId="7777777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2726" w14:textId="77777777" w:rsidR="00506DD8" w:rsidRDefault="00D4115D" w:rsidP="00694EEE">
            <w:pPr>
              <w:pStyle w:val="11"/>
              <w:numPr>
                <w:ilvl w:val="0"/>
                <w:numId w:val="2"/>
              </w:numPr>
              <w:ind w:left="35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Участие в проведении профилактических осмотров женщин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BA65" w14:textId="77777777" w:rsidR="00506DD8" w:rsidRDefault="00506DD8" w:rsidP="00CB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-//-</w:t>
            </w:r>
          </w:p>
        </w:tc>
      </w:tr>
    </w:tbl>
    <w:p w14:paraId="352E73F5" w14:textId="77777777" w:rsidR="00CB5EE8" w:rsidRPr="004F0FC4" w:rsidRDefault="00CB5EE8" w:rsidP="00CB5EE8"/>
    <w:p w14:paraId="52235EF6" w14:textId="77777777" w:rsidR="00CB5EE8" w:rsidRPr="004F0FC4" w:rsidRDefault="00CB5EE8" w:rsidP="00CB5EE8"/>
    <w:p w14:paraId="31FEDEDB" w14:textId="77777777" w:rsidR="00CB5EE8" w:rsidRPr="004F0FC4" w:rsidRDefault="00CB5EE8" w:rsidP="00CB5EE8"/>
    <w:p w14:paraId="19B84915" w14:textId="77777777" w:rsidR="00CB5EE8" w:rsidRPr="004F0FC4" w:rsidRDefault="00CB5EE8" w:rsidP="00CB5EE8"/>
    <w:p w14:paraId="4DD87615" w14:textId="77777777" w:rsidR="00CB5EE8" w:rsidRPr="004F0FC4" w:rsidRDefault="00CB5EE8" w:rsidP="00CB5EE8"/>
    <w:p w14:paraId="0436DA1A" w14:textId="77777777" w:rsidR="00CB5EE8" w:rsidRPr="004F0FC4" w:rsidRDefault="00CB5EE8" w:rsidP="00CB5EE8"/>
    <w:p w14:paraId="4759BC16" w14:textId="77777777" w:rsidR="00CB5EE8" w:rsidRPr="004F0FC4" w:rsidRDefault="00CB5EE8" w:rsidP="00CB5EE8"/>
    <w:p w14:paraId="58916B03" w14:textId="77777777" w:rsidR="00AE7C93" w:rsidRDefault="00AE7C93"/>
    <w:p w14:paraId="5DC335D1" w14:textId="77777777" w:rsidR="00E47FB4" w:rsidRDefault="00E47FB4"/>
    <w:p w14:paraId="24F48A10" w14:textId="77777777" w:rsidR="00E47FB4" w:rsidRDefault="00E47FB4"/>
    <w:p w14:paraId="54615A4F" w14:textId="77777777" w:rsidR="00E47FB4" w:rsidRDefault="00E47FB4"/>
    <w:p w14:paraId="35D26204" w14:textId="77777777" w:rsidR="00E47FB4" w:rsidRDefault="00E47FB4"/>
    <w:p w14:paraId="6306FAB5" w14:textId="77777777" w:rsidR="000A3715" w:rsidRDefault="000A3715"/>
    <w:p w14:paraId="1DCCE7FE" w14:textId="77777777"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58ECC6E0" w14:textId="77777777"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14:paraId="0E9663C8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3A7EB26B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298F86A5" w14:textId="77777777"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022D1E45" w14:textId="77777777" w:rsidR="00E47FB4" w:rsidRPr="00BC5BCE" w:rsidRDefault="00E47FB4" w:rsidP="00BC5BCE">
      <w:pPr>
        <w:shd w:val="clear" w:color="auto" w:fill="FFFFFF"/>
        <w:tabs>
          <w:tab w:val="left" w:pos="1450"/>
        </w:tabs>
        <w:jc w:val="both"/>
        <w:rPr>
          <w:b/>
        </w:rPr>
      </w:pPr>
      <w:r w:rsidRPr="00F43D58">
        <w:rPr>
          <w:b/>
          <w:lang w:eastAsia="en-US"/>
        </w:rPr>
        <w:t xml:space="preserve">по </w:t>
      </w:r>
      <w:r w:rsidR="00BC5BCE" w:rsidRPr="00570C03">
        <w:rPr>
          <w:b/>
        </w:rPr>
        <w:t xml:space="preserve">ПМ.03 </w:t>
      </w:r>
      <w:r w:rsidR="00BC5BCE">
        <w:rPr>
          <w:b/>
        </w:rPr>
        <w:t>Осуществление организационной</w:t>
      </w:r>
      <w:r w:rsidR="00BC5BCE"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  <w:r w:rsidR="00323985" w:rsidRPr="00D45D48">
        <w:rPr>
          <w:rFonts w:eastAsia="Times New Roman"/>
          <w:b/>
          <w:bCs/>
        </w:rPr>
        <w:t>МДК03.01 Мероприятия, направленные на сохранение репродуктивного здоровья</w:t>
      </w:r>
      <w:r>
        <w:rPr>
          <w:rFonts w:eastAsia="Times New Roman"/>
          <w:b/>
        </w:rPr>
        <w:t>.</w:t>
      </w:r>
    </w:p>
    <w:p w14:paraId="17EEE4A2" w14:textId="77777777" w:rsidR="00E47FB4" w:rsidRPr="00F43D58" w:rsidRDefault="00E47FB4" w:rsidP="00E47FB4">
      <w:pPr>
        <w:ind w:firstLine="851"/>
        <w:jc w:val="both"/>
        <w:rPr>
          <w:lang w:eastAsia="en-US"/>
        </w:rPr>
      </w:pPr>
    </w:p>
    <w:p w14:paraId="42C5CABC" w14:textId="77777777" w:rsidR="00E47FB4" w:rsidRPr="00F43D58" w:rsidRDefault="00E47FB4" w:rsidP="00CF3BDD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A40959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зарекомендовала себя </w:t>
      </w:r>
      <w:r w:rsidR="000D5B73">
        <w:rPr>
          <w:lang w:eastAsia="en-US"/>
        </w:rPr>
        <w:t>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</w:t>
      </w:r>
      <w:r w:rsidR="00CF3BDD">
        <w:rPr>
          <w:lang w:eastAsia="en-US"/>
        </w:rPr>
        <w:t xml:space="preserve"> П</w:t>
      </w:r>
      <w:r w:rsidRPr="00F43D58">
        <w:rPr>
          <w:lang w:eastAsia="en-US"/>
        </w:rPr>
        <w:t xml:space="preserve">риобрела </w:t>
      </w:r>
      <w:r w:rsidR="006054CD">
        <w:rPr>
          <w:lang w:eastAsia="en-US"/>
        </w:rPr>
        <w:t>первичные умения по</w:t>
      </w:r>
      <w:r w:rsidRPr="00F43D58">
        <w:rPr>
          <w:lang w:eastAsia="en-US"/>
        </w:rPr>
        <w:t xml:space="preserve"> </w:t>
      </w:r>
      <w:r w:rsidR="00E93AAD">
        <w:rPr>
          <w:lang w:eastAsia="en-US"/>
        </w:rPr>
        <w:t>формированию у пациентов</w:t>
      </w:r>
      <w:r w:rsidRPr="00F43D58">
        <w:rPr>
          <w:lang w:eastAsia="en-US"/>
        </w:rPr>
        <w:t xml:space="preserve"> </w:t>
      </w:r>
      <w:r w:rsidR="00E93AAD">
        <w:rPr>
          <w:lang w:eastAsia="en-US"/>
        </w:rPr>
        <w:t>мотивации к ведению здорового образа жизни, в том числе по вопросам планирования семьи</w:t>
      </w:r>
      <w:r w:rsidRPr="00F43D58">
        <w:rPr>
          <w:lang w:eastAsia="en-US"/>
        </w:rPr>
        <w:t xml:space="preserve">. </w:t>
      </w:r>
    </w:p>
    <w:p w14:paraId="38FF5B66" w14:textId="77777777" w:rsidR="002D203B" w:rsidRDefault="002D203B" w:rsidP="002D203B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3.1),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диспансеризацию и профилактические осмотры женщин в различные периоды жизни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3.2),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37622E5F" w14:textId="77777777" w:rsidR="000D5B73" w:rsidRDefault="002D203B" w:rsidP="000D5B73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="00E47FB4" w:rsidRPr="00F43D58">
        <w:rPr>
          <w:lang w:eastAsia="en-US"/>
        </w:rPr>
        <w:t xml:space="preserve">были </w:t>
      </w:r>
      <w:r w:rsidR="00E47FB4"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="00E47FB4" w:rsidRPr="00F43D58">
        <w:rPr>
          <w:b/>
          <w:lang w:eastAsia="en-US"/>
        </w:rPr>
        <w:t xml:space="preserve"> общие компетенции</w:t>
      </w:r>
      <w:r w:rsidR="00E47FB4" w:rsidRPr="00F43D58">
        <w:rPr>
          <w:lang w:eastAsia="en-US"/>
        </w:rPr>
        <w:t xml:space="preserve"> (ОК.</w:t>
      </w:r>
      <w:r w:rsidR="00882D26">
        <w:rPr>
          <w:lang w:eastAsia="en-US"/>
        </w:rPr>
        <w:t>0</w:t>
      </w:r>
      <w:r w:rsidR="00E47FB4" w:rsidRPr="00F43D58">
        <w:rPr>
          <w:lang w:eastAsia="en-US"/>
        </w:rPr>
        <w:t>1-ОК.</w:t>
      </w:r>
      <w:r w:rsidR="00882D26">
        <w:rPr>
          <w:lang w:eastAsia="en-US"/>
        </w:rPr>
        <w:t>09</w:t>
      </w:r>
      <w:r w:rsidR="00E47FB4" w:rsidRPr="00F43D58">
        <w:rPr>
          <w:lang w:eastAsia="en-US"/>
        </w:rPr>
        <w:t xml:space="preserve">): </w:t>
      </w:r>
      <w:r w:rsidR="00625E38">
        <w:rPr>
          <w:rFonts w:eastAsia="Times New Roman"/>
          <w:iCs/>
        </w:rPr>
        <w:t>в</w:t>
      </w:r>
      <w:r w:rsidR="00625E38" w:rsidRPr="00D45D48">
        <w:rPr>
          <w:rFonts w:eastAsia="Times New Roman"/>
          <w:iCs/>
        </w:rPr>
        <w:t>ыбира</w:t>
      </w:r>
      <w:r w:rsidR="00B113D1">
        <w:rPr>
          <w:rFonts w:eastAsia="Times New Roman"/>
          <w:iCs/>
        </w:rPr>
        <w:t>ть</w:t>
      </w:r>
      <w:r w:rsidR="00625E38"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 w:rsidR="00625E38">
        <w:rPr>
          <w:rFonts w:eastAsia="Times New Roman"/>
          <w:iCs/>
        </w:rPr>
        <w:t xml:space="preserve">; </w:t>
      </w:r>
      <w:r w:rsidR="00625E38">
        <w:rPr>
          <w:rFonts w:eastAsia="Times New Roman"/>
        </w:rPr>
        <w:t>и</w:t>
      </w:r>
      <w:r w:rsidR="00625E38" w:rsidRPr="00D45D48">
        <w:rPr>
          <w:rFonts w:eastAsia="Times New Roman"/>
        </w:rPr>
        <w:t>спользова</w:t>
      </w:r>
      <w:r w:rsidR="00B113D1">
        <w:rPr>
          <w:rFonts w:eastAsia="Times New Roman"/>
        </w:rPr>
        <w:t>ть</w:t>
      </w:r>
      <w:r w:rsidR="00625E38"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625E38">
        <w:rPr>
          <w:rFonts w:eastAsia="Times New Roman"/>
        </w:rPr>
        <w:t>; п</w:t>
      </w:r>
      <w:r w:rsidR="00625E38" w:rsidRPr="00D45D48">
        <w:rPr>
          <w:rFonts w:eastAsia="Times New Roman"/>
        </w:rPr>
        <w:t>ланирова</w:t>
      </w:r>
      <w:r w:rsidR="00B113D1">
        <w:rPr>
          <w:rFonts w:eastAsia="Times New Roman"/>
        </w:rPr>
        <w:t>ть</w:t>
      </w:r>
      <w:r w:rsidR="00625E38" w:rsidRPr="00D45D48">
        <w:rPr>
          <w:rFonts w:eastAsia="Times New Roman"/>
        </w:rPr>
        <w:t xml:space="preserve"> и реализовыва</w:t>
      </w:r>
      <w:r w:rsidR="00B113D1">
        <w:rPr>
          <w:rFonts w:eastAsia="Times New Roman"/>
        </w:rPr>
        <w:t>ть</w:t>
      </w:r>
      <w:r w:rsidR="00625E38"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 w:rsidR="00123946">
        <w:rPr>
          <w:rFonts w:eastAsia="Times New Roman"/>
        </w:rPr>
        <w:t>ьность в профессиональной сфере</w:t>
      </w:r>
      <w:r w:rsidR="00625E38">
        <w:rPr>
          <w:rFonts w:eastAsia="Times New Roman"/>
        </w:rPr>
        <w:t xml:space="preserve">; </w:t>
      </w:r>
      <w:r w:rsidR="00B113D1">
        <w:rPr>
          <w:rFonts w:eastAsia="Times New Roman"/>
        </w:rPr>
        <w:t>э</w:t>
      </w:r>
      <w:r w:rsidR="00B113D1" w:rsidRPr="00D45D48">
        <w:rPr>
          <w:rFonts w:eastAsia="Times New Roman"/>
        </w:rPr>
        <w:t>ффективно взаимодействова</w:t>
      </w:r>
      <w:r w:rsidR="00B113D1">
        <w:rPr>
          <w:rFonts w:eastAsia="Times New Roman"/>
        </w:rPr>
        <w:t>ть</w:t>
      </w:r>
      <w:r w:rsidR="00B113D1" w:rsidRPr="00D45D48">
        <w:rPr>
          <w:rFonts w:eastAsia="Times New Roman"/>
        </w:rPr>
        <w:t xml:space="preserve"> и работа</w:t>
      </w:r>
      <w:r w:rsidR="00B113D1">
        <w:rPr>
          <w:rFonts w:eastAsia="Times New Roman"/>
        </w:rPr>
        <w:t>ть</w:t>
      </w:r>
      <w:r w:rsidR="00B113D1" w:rsidRPr="00D45D48">
        <w:rPr>
          <w:rFonts w:eastAsia="Times New Roman"/>
        </w:rPr>
        <w:t xml:space="preserve"> в коллективе и команде</w:t>
      </w:r>
      <w:r w:rsidR="00B113D1">
        <w:rPr>
          <w:rFonts w:eastAsia="Times New Roman"/>
        </w:rPr>
        <w:t>; о</w:t>
      </w:r>
      <w:r w:rsidR="00B113D1" w:rsidRPr="00D45D48">
        <w:rPr>
          <w:rFonts w:eastAsia="Times New Roman"/>
        </w:rPr>
        <w:t>существля</w:t>
      </w:r>
      <w:r w:rsidR="00B113D1">
        <w:rPr>
          <w:rFonts w:eastAsia="Times New Roman"/>
        </w:rPr>
        <w:t>ть</w:t>
      </w:r>
      <w:r w:rsidR="00B113D1"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 w:rsidR="00B113D1">
        <w:rPr>
          <w:rFonts w:eastAsia="Times New Roman"/>
        </w:rPr>
        <w:t>; п</w:t>
      </w:r>
      <w:r w:rsidR="00B113D1"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 w:rsidR="00123946">
        <w:rPr>
          <w:rFonts w:eastAsia="Times New Roman"/>
        </w:rPr>
        <w:t>нных общечеловеческих ценностей</w:t>
      </w:r>
      <w:r w:rsidR="00FB7C62">
        <w:rPr>
          <w:rFonts w:eastAsia="Times New Roman"/>
        </w:rPr>
        <w:t>;</w:t>
      </w:r>
      <w:r w:rsidR="00FB7C62" w:rsidRPr="00FB7C62">
        <w:rPr>
          <w:rFonts w:eastAsia="Times New Roman"/>
        </w:rPr>
        <w:t xml:space="preserve"> </w:t>
      </w:r>
      <w:r w:rsidR="00FB7C62">
        <w:rPr>
          <w:rFonts w:eastAsia="Times New Roman"/>
        </w:rPr>
        <w:t>п</w:t>
      </w:r>
      <w:r w:rsidR="00FB7C62"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 w:rsidR="00FB7C62">
        <w:rPr>
          <w:rFonts w:eastAsia="Times New Roman"/>
        </w:rPr>
        <w:t>.</w:t>
      </w:r>
    </w:p>
    <w:p w14:paraId="4C99D5F1" w14:textId="77777777" w:rsidR="00E47FB4" w:rsidRPr="00F43D58" w:rsidRDefault="00E15D83" w:rsidP="000D5B73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Проявляла интерес к работе. </w:t>
      </w:r>
      <w:r w:rsidR="00E47FB4" w:rsidRPr="00F43D58">
        <w:rPr>
          <w:lang w:eastAsia="en-US"/>
        </w:rPr>
        <w:t>Замечаний по практике нет.</w:t>
      </w:r>
    </w:p>
    <w:p w14:paraId="44B159D0" w14:textId="77777777" w:rsidR="000D5B73" w:rsidRDefault="000D5B73" w:rsidP="000D5B73">
      <w:pPr>
        <w:ind w:firstLine="709"/>
        <w:jc w:val="both"/>
        <w:rPr>
          <w:lang w:eastAsia="en-US"/>
        </w:rPr>
      </w:pPr>
    </w:p>
    <w:p w14:paraId="62CF638A" w14:textId="77777777" w:rsidR="00E47FB4" w:rsidRPr="00F43D58" w:rsidRDefault="00E47FB4" w:rsidP="000D5B73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492AA350" w14:textId="77777777" w:rsidR="00E47FB4" w:rsidRDefault="00E47FB4" w:rsidP="00E47FB4">
      <w:pPr>
        <w:spacing w:line="360" w:lineRule="auto"/>
        <w:jc w:val="both"/>
        <w:rPr>
          <w:lang w:eastAsia="en-US"/>
        </w:rPr>
      </w:pPr>
    </w:p>
    <w:p w14:paraId="03C80969" w14:textId="77777777" w:rsidR="00A10F7F" w:rsidRDefault="00A10F7F" w:rsidP="00E47FB4">
      <w:pPr>
        <w:spacing w:line="360" w:lineRule="auto"/>
        <w:jc w:val="both"/>
        <w:rPr>
          <w:lang w:eastAsia="en-US"/>
        </w:rPr>
      </w:pPr>
    </w:p>
    <w:p w14:paraId="2C1DB05A" w14:textId="77777777" w:rsidR="00A10F7F" w:rsidRPr="00F43D58" w:rsidRDefault="00A10F7F" w:rsidP="00E47FB4">
      <w:pPr>
        <w:spacing w:line="360" w:lineRule="auto"/>
        <w:jc w:val="both"/>
        <w:rPr>
          <w:lang w:eastAsia="en-US"/>
        </w:rPr>
      </w:pPr>
    </w:p>
    <w:p w14:paraId="0A0330CF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37742CF2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7EED1F25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69D0C979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09CE0AB1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407CD2B6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0FAC629E" w14:textId="77777777"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634FFA59" w14:textId="77777777" w:rsidR="000D5B73" w:rsidRDefault="000D5B73" w:rsidP="00E47FB4">
      <w:pPr>
        <w:jc w:val="center"/>
        <w:rPr>
          <w:b/>
          <w:sz w:val="28"/>
          <w:szCs w:val="28"/>
          <w:lang w:eastAsia="en-US"/>
        </w:rPr>
      </w:pPr>
    </w:p>
    <w:p w14:paraId="0E4415F5" w14:textId="77777777" w:rsidR="000D5B73" w:rsidRDefault="000D5B73" w:rsidP="00E47FB4">
      <w:pPr>
        <w:jc w:val="center"/>
        <w:rPr>
          <w:b/>
          <w:sz w:val="28"/>
          <w:szCs w:val="28"/>
          <w:lang w:eastAsia="en-US"/>
        </w:rPr>
      </w:pPr>
    </w:p>
    <w:p w14:paraId="650B0183" w14:textId="77777777"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7245F08E" w14:textId="77777777"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14:paraId="002A5BFE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7417E208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5347470A" w14:textId="77777777"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707D35B4" w14:textId="77777777" w:rsidR="00751F20" w:rsidRPr="00BC5BCE" w:rsidRDefault="00751F20" w:rsidP="00751F20">
      <w:pPr>
        <w:shd w:val="clear" w:color="auto" w:fill="FFFFFF"/>
        <w:tabs>
          <w:tab w:val="left" w:pos="1450"/>
        </w:tabs>
        <w:jc w:val="both"/>
        <w:rPr>
          <w:b/>
        </w:rPr>
      </w:pPr>
      <w:r w:rsidRPr="00F43D58">
        <w:rPr>
          <w:b/>
          <w:lang w:eastAsia="en-US"/>
        </w:rPr>
        <w:t xml:space="preserve">по </w:t>
      </w:r>
      <w:r w:rsidRPr="00570C03">
        <w:rPr>
          <w:b/>
        </w:rPr>
        <w:t xml:space="preserve">ПМ.03 </w:t>
      </w:r>
      <w:r>
        <w:rPr>
          <w:b/>
        </w:rPr>
        <w:t>Осуществление организационной</w:t>
      </w:r>
      <w:r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  <w:r w:rsidRPr="00D45D48">
        <w:rPr>
          <w:rFonts w:eastAsia="Times New Roman"/>
          <w:b/>
          <w:bCs/>
        </w:rPr>
        <w:t>МДК03.01 Мероприятия, направленные на сохранение репродуктивного здоровья</w:t>
      </w:r>
      <w:r>
        <w:rPr>
          <w:rFonts w:eastAsia="Times New Roman"/>
          <w:b/>
        </w:rPr>
        <w:t>.</w:t>
      </w:r>
    </w:p>
    <w:p w14:paraId="0E8229E3" w14:textId="77777777" w:rsidR="00751F20" w:rsidRPr="00F43D58" w:rsidRDefault="00751F20" w:rsidP="00751F20">
      <w:pPr>
        <w:ind w:firstLine="851"/>
        <w:jc w:val="both"/>
        <w:rPr>
          <w:lang w:eastAsia="en-US"/>
        </w:rPr>
      </w:pPr>
    </w:p>
    <w:p w14:paraId="328DA7BB" w14:textId="77777777" w:rsidR="00CC0A6B" w:rsidRPr="00F43D58" w:rsidRDefault="00CC0A6B" w:rsidP="00CC0A6B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4F6ADE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зарекомендовала себя </w:t>
      </w:r>
      <w:r>
        <w:rPr>
          <w:lang w:eastAsia="en-US"/>
        </w:rPr>
        <w:t xml:space="preserve">как трудолюбивая, доброжелательная с пациентами и медицинским персоналом. Работала в соответствии с программой. </w:t>
      </w:r>
      <w:r w:rsidR="00CF3BDD">
        <w:rPr>
          <w:lang w:eastAsia="en-US"/>
        </w:rPr>
        <w:t>П</w:t>
      </w:r>
      <w:r w:rsidR="004F6ADE">
        <w:rPr>
          <w:lang w:eastAsia="en-US"/>
        </w:rPr>
        <w:t xml:space="preserve">риобрела первичные умения </w:t>
      </w:r>
      <w:r>
        <w:rPr>
          <w:lang w:eastAsia="en-US"/>
        </w:rPr>
        <w:t>по формированию у пациентов</w:t>
      </w:r>
      <w:r w:rsidRPr="00F43D58">
        <w:rPr>
          <w:lang w:eastAsia="en-US"/>
        </w:rPr>
        <w:t xml:space="preserve"> </w:t>
      </w:r>
      <w:r>
        <w:rPr>
          <w:lang w:eastAsia="en-US"/>
        </w:rPr>
        <w:t>мотивации к ведению здорового образа жизни, в том числе по вопросам планирования семьи</w:t>
      </w:r>
      <w:r w:rsidRPr="00F43D58">
        <w:rPr>
          <w:lang w:eastAsia="en-US"/>
        </w:rPr>
        <w:t xml:space="preserve">. </w:t>
      </w:r>
    </w:p>
    <w:p w14:paraId="7F688899" w14:textId="77777777" w:rsidR="00CC0A6B" w:rsidRDefault="00CC0A6B" w:rsidP="00CC0A6B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3.1),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диспансеризацию и профилактические осмотры женщин в различные периоды жизни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3.2),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684D435A" w14:textId="77777777" w:rsidR="00CC0A6B" w:rsidRDefault="00CC0A6B" w:rsidP="00CC0A6B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Pr="00F43D58">
        <w:rPr>
          <w:lang w:eastAsia="en-US"/>
        </w:rPr>
        <w:t xml:space="preserve">были </w:t>
      </w:r>
      <w:r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Pr="00F43D58">
        <w:rPr>
          <w:b/>
          <w:lang w:eastAsia="en-US"/>
        </w:rPr>
        <w:t xml:space="preserve"> общие компетенции</w:t>
      </w:r>
      <w:r w:rsidRPr="00F43D58">
        <w:rPr>
          <w:lang w:eastAsia="en-US"/>
        </w:rPr>
        <w:t xml:space="preserve"> (ОК.</w:t>
      </w:r>
      <w:r>
        <w:rPr>
          <w:lang w:eastAsia="en-US"/>
        </w:rPr>
        <w:t>0</w:t>
      </w:r>
      <w:r w:rsidRPr="00F43D58">
        <w:rPr>
          <w:lang w:eastAsia="en-US"/>
        </w:rPr>
        <w:t>1-ОК.</w:t>
      </w:r>
      <w:r>
        <w:rPr>
          <w:lang w:eastAsia="en-US"/>
        </w:rPr>
        <w:t>09</w:t>
      </w:r>
      <w:r w:rsidRPr="00F43D58">
        <w:rPr>
          <w:lang w:eastAsia="en-US"/>
        </w:rPr>
        <w:t xml:space="preserve">): </w:t>
      </w:r>
      <w:r>
        <w:rPr>
          <w:rFonts w:eastAsia="Times New Roman"/>
          <w:iCs/>
        </w:rPr>
        <w:t>в</w:t>
      </w:r>
      <w:r w:rsidRPr="00D45D48">
        <w:rPr>
          <w:rFonts w:eastAsia="Times New Roman"/>
          <w:iCs/>
        </w:rPr>
        <w:t>ыбира</w:t>
      </w:r>
      <w:r>
        <w:rPr>
          <w:rFonts w:eastAsia="Times New Roman"/>
          <w:iCs/>
        </w:rPr>
        <w:t>ть</w:t>
      </w:r>
      <w:r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iCs/>
        </w:rPr>
        <w:t xml:space="preserve">; </w:t>
      </w:r>
      <w:r>
        <w:rPr>
          <w:rFonts w:eastAsia="Times New Roman"/>
        </w:rPr>
        <w:t>и</w:t>
      </w:r>
      <w:r w:rsidRPr="00D45D48">
        <w:rPr>
          <w:rFonts w:eastAsia="Times New Roman"/>
        </w:rPr>
        <w:t>спользова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ланирова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реализовыва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>
        <w:rPr>
          <w:rFonts w:eastAsia="Times New Roman"/>
        </w:rPr>
        <w:t>ьность в профессиональной сфере; э</w:t>
      </w:r>
      <w:r w:rsidRPr="00D45D48">
        <w:rPr>
          <w:rFonts w:eastAsia="Times New Roman"/>
        </w:rPr>
        <w:t>ффективно взаимодействова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работа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в коллективе и команде</w:t>
      </w:r>
      <w:r>
        <w:rPr>
          <w:rFonts w:eastAsia="Times New Roman"/>
        </w:rPr>
        <w:t>; о</w:t>
      </w:r>
      <w:r w:rsidRPr="00D45D48">
        <w:rPr>
          <w:rFonts w:eastAsia="Times New Roman"/>
        </w:rPr>
        <w:t>существля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>
        <w:rPr>
          <w:rFonts w:eastAsia="Times New Roman"/>
        </w:rPr>
        <w:t>нных общечеловеческих ценностей;</w:t>
      </w:r>
      <w:r w:rsidRPr="00FB7C62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>
        <w:rPr>
          <w:rFonts w:eastAsia="Times New Roman"/>
        </w:rPr>
        <w:t>.</w:t>
      </w:r>
    </w:p>
    <w:p w14:paraId="771DB194" w14:textId="77777777" w:rsidR="00CC0A6B" w:rsidRPr="00F43D58" w:rsidRDefault="00CC0A6B" w:rsidP="00CC0A6B">
      <w:pPr>
        <w:ind w:firstLine="851"/>
        <w:jc w:val="both"/>
        <w:rPr>
          <w:lang w:eastAsia="en-US"/>
        </w:rPr>
      </w:pPr>
      <w:r>
        <w:rPr>
          <w:lang w:eastAsia="en-US"/>
        </w:rPr>
        <w:t>З</w:t>
      </w:r>
      <w:r w:rsidRPr="00F43D58">
        <w:rPr>
          <w:lang w:eastAsia="en-US"/>
        </w:rPr>
        <w:t>а время прохождения практики имеет незначительные замечания: недостаточно организована в работе, не</w:t>
      </w:r>
      <w:r w:rsidR="007C2F9F">
        <w:rPr>
          <w:lang w:eastAsia="en-US"/>
        </w:rPr>
        <w:t xml:space="preserve"> очень аккурат</w:t>
      </w:r>
      <w:r w:rsidRPr="00F43D58">
        <w:rPr>
          <w:lang w:eastAsia="en-US"/>
        </w:rPr>
        <w:t xml:space="preserve">но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14:paraId="49326B75" w14:textId="77777777" w:rsidR="00CC0A6B" w:rsidRDefault="00CC0A6B" w:rsidP="00CC0A6B">
      <w:pPr>
        <w:ind w:firstLine="709"/>
        <w:jc w:val="both"/>
        <w:rPr>
          <w:lang w:eastAsia="en-US"/>
        </w:rPr>
      </w:pPr>
    </w:p>
    <w:p w14:paraId="2E51488A" w14:textId="77777777" w:rsidR="00CC0A6B" w:rsidRPr="00F43D58" w:rsidRDefault="00CC0A6B" w:rsidP="00CC0A6B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7F589239" w14:textId="77777777" w:rsidR="00CC0A6B" w:rsidRDefault="00CC0A6B" w:rsidP="00751F20">
      <w:pPr>
        <w:ind w:firstLine="851"/>
        <w:jc w:val="both"/>
        <w:rPr>
          <w:lang w:eastAsia="en-US"/>
        </w:rPr>
      </w:pPr>
    </w:p>
    <w:p w14:paraId="03EE887A" w14:textId="77777777" w:rsidR="00A10F7F" w:rsidRDefault="00A10F7F" w:rsidP="00751F20">
      <w:pPr>
        <w:ind w:firstLine="851"/>
        <w:jc w:val="both"/>
        <w:rPr>
          <w:lang w:eastAsia="en-US"/>
        </w:rPr>
      </w:pPr>
    </w:p>
    <w:p w14:paraId="70F655DB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3548B2D6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41019462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74A648DE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2A46619D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691B8C57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60E3CA4F" w14:textId="77777777"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1DD51756" w14:textId="77777777"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</w:p>
    <w:p w14:paraId="12ED0188" w14:textId="77777777" w:rsidR="00E47FB4" w:rsidRDefault="00E47FB4" w:rsidP="00E47FB4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2960763B" w14:textId="77777777"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74A47545" w14:textId="77777777"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14:paraId="6433CEFA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____(_)</w:t>
      </w:r>
    </w:p>
    <w:p w14:paraId="329830DA" w14:textId="77777777"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14:paraId="1396E17B" w14:textId="77777777"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14:paraId="1E54EDB3" w14:textId="77777777" w:rsidR="00751F20" w:rsidRPr="00BC5BCE" w:rsidRDefault="00751F20" w:rsidP="00751F20">
      <w:pPr>
        <w:shd w:val="clear" w:color="auto" w:fill="FFFFFF"/>
        <w:tabs>
          <w:tab w:val="left" w:pos="1450"/>
        </w:tabs>
        <w:jc w:val="both"/>
        <w:rPr>
          <w:b/>
        </w:rPr>
      </w:pPr>
      <w:r w:rsidRPr="00F43D58">
        <w:rPr>
          <w:b/>
          <w:lang w:eastAsia="en-US"/>
        </w:rPr>
        <w:t xml:space="preserve">по </w:t>
      </w:r>
      <w:r w:rsidRPr="00570C03">
        <w:rPr>
          <w:b/>
        </w:rPr>
        <w:t xml:space="preserve">ПМ.03 </w:t>
      </w:r>
      <w:r>
        <w:rPr>
          <w:b/>
        </w:rPr>
        <w:t>Осуществление организационной</w:t>
      </w:r>
      <w:r w:rsidRPr="00570C03">
        <w:rPr>
          <w:b/>
        </w:rPr>
        <w:t>, профилактической работы, формирование здорового образа жизни и санитарно-гигиеническое просвещение</w:t>
      </w:r>
      <w:r w:rsidRPr="00F43D58">
        <w:rPr>
          <w:rFonts w:eastAsia="Times New Roman"/>
          <w:b/>
        </w:rPr>
        <w:t xml:space="preserve">. </w:t>
      </w:r>
      <w:r w:rsidRPr="00D45D48">
        <w:rPr>
          <w:rFonts w:eastAsia="Times New Roman"/>
          <w:b/>
          <w:bCs/>
        </w:rPr>
        <w:t>МДК03.01 Мероприятия, направленные на сохранение репродуктивного здоровья</w:t>
      </w:r>
      <w:r>
        <w:rPr>
          <w:rFonts w:eastAsia="Times New Roman"/>
          <w:b/>
        </w:rPr>
        <w:t>.</w:t>
      </w:r>
    </w:p>
    <w:p w14:paraId="3B2FA07A" w14:textId="77777777" w:rsidR="00751F20" w:rsidRPr="00F43D58" w:rsidRDefault="00751F20" w:rsidP="00751F20">
      <w:pPr>
        <w:ind w:firstLine="851"/>
        <w:jc w:val="both"/>
        <w:rPr>
          <w:lang w:eastAsia="en-US"/>
        </w:rPr>
      </w:pPr>
    </w:p>
    <w:p w14:paraId="2D2C47DB" w14:textId="77777777" w:rsidR="00FF255A" w:rsidRPr="00F43D58" w:rsidRDefault="00FF255A" w:rsidP="00FF255A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</w:t>
      </w:r>
      <w:r w:rsidR="004F6ADE">
        <w:rPr>
          <w:lang w:eastAsia="en-US"/>
        </w:rPr>
        <w:t xml:space="preserve">учебной </w:t>
      </w:r>
      <w:r w:rsidRPr="00F43D58">
        <w:rPr>
          <w:lang w:eastAsia="en-US"/>
        </w:rPr>
        <w:t xml:space="preserve">практики </w:t>
      </w:r>
      <w:r w:rsidR="00DD7BD1">
        <w:rPr>
          <w:lang w:eastAsia="en-US"/>
        </w:rPr>
        <w:t>зарекомендовала себя</w:t>
      </w:r>
      <w:r>
        <w:rPr>
          <w:lang w:eastAsia="en-US"/>
        </w:rPr>
        <w:t xml:space="preserve"> </w:t>
      </w:r>
      <w:r w:rsidRPr="00F43D58">
        <w:rPr>
          <w:lang w:eastAsia="en-US"/>
        </w:rPr>
        <w:t>недисциплинированной, неответственной, не прояв</w:t>
      </w:r>
      <w:r>
        <w:rPr>
          <w:lang w:eastAsia="en-US"/>
        </w:rPr>
        <w:t xml:space="preserve">ляла должного интереса к работе. Работала в соответствии с программой. </w:t>
      </w:r>
      <w:r w:rsidR="004F6ADE">
        <w:rPr>
          <w:lang w:eastAsia="en-US"/>
        </w:rPr>
        <w:t xml:space="preserve">Приобрела первичные умения </w:t>
      </w:r>
      <w:r>
        <w:rPr>
          <w:lang w:eastAsia="en-US"/>
        </w:rPr>
        <w:t>по формированию у пациентов</w:t>
      </w:r>
      <w:r w:rsidRPr="00F43D58">
        <w:rPr>
          <w:lang w:eastAsia="en-US"/>
        </w:rPr>
        <w:t xml:space="preserve"> </w:t>
      </w:r>
      <w:r>
        <w:rPr>
          <w:lang w:eastAsia="en-US"/>
        </w:rPr>
        <w:t>мотивации к ведению здорового образа жизни, в том числе по вопросам планирования семьи</w:t>
      </w:r>
      <w:r w:rsidRPr="00F43D58">
        <w:rPr>
          <w:lang w:eastAsia="en-US"/>
        </w:rPr>
        <w:t xml:space="preserve">. </w:t>
      </w:r>
    </w:p>
    <w:p w14:paraId="16CD66BE" w14:textId="77777777" w:rsidR="00FF255A" w:rsidRDefault="00FF255A" w:rsidP="00FF255A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>В</w:t>
      </w:r>
      <w:r>
        <w:rPr>
          <w:lang w:eastAsia="en-US"/>
        </w:rPr>
        <w:t xml:space="preserve"> процессе</w:t>
      </w:r>
      <w:r w:rsidRPr="00F43D58">
        <w:rPr>
          <w:lang w:eastAsia="en-US"/>
        </w:rPr>
        <w:t xml:space="preserve"> прохождения практики </w:t>
      </w:r>
      <w:r>
        <w:rPr>
          <w:lang w:eastAsia="en-US"/>
        </w:rPr>
        <w:t xml:space="preserve">были освоены </w:t>
      </w:r>
      <w:r w:rsidRPr="002D203B">
        <w:rPr>
          <w:b/>
          <w:lang w:eastAsia="en-US"/>
        </w:rPr>
        <w:t>начальные профессиональные компетенции</w:t>
      </w:r>
      <w:r w:rsidRPr="00F43D58">
        <w:rPr>
          <w:lang w:eastAsia="en-US"/>
        </w:rPr>
        <w:t xml:space="preserve">: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мероприятия по формированию у пациентов по профилю «акушерское дело» и членов их семей мотивации к ведению здорового образа жизни, в том числе по вопросам планирования семьи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3.1), </w:t>
      </w:r>
      <w:r>
        <w:rPr>
          <w:rFonts w:eastAsia="Times New Roman"/>
          <w:bCs/>
          <w:iCs/>
        </w:rPr>
        <w:t>п</w:t>
      </w:r>
      <w:r w:rsidRPr="00D45D48">
        <w:rPr>
          <w:rFonts w:eastAsia="Times New Roman"/>
          <w:bCs/>
          <w:iCs/>
        </w:rPr>
        <w:t>роводить диспансеризацию и профилактические осмотры женщин в различные периоды жизни</w:t>
      </w:r>
      <w:r w:rsidRPr="00D45D48">
        <w:rPr>
          <w:rFonts w:eastAsia="Times New Roman"/>
          <w:b/>
          <w:bCs/>
          <w:i/>
          <w:iCs/>
        </w:rPr>
        <w:t xml:space="preserve"> </w:t>
      </w:r>
      <w:r w:rsidRPr="00F43D58">
        <w:rPr>
          <w:lang w:eastAsia="en-US"/>
        </w:rPr>
        <w:t xml:space="preserve">(ПК 3.2), </w:t>
      </w:r>
      <w:r>
        <w:rPr>
          <w:rFonts w:eastAsia="Times New Roman"/>
          <w:bCs/>
          <w:iCs/>
        </w:rPr>
        <w:t>в</w:t>
      </w:r>
      <w:r w:rsidRPr="00D45D48">
        <w:rPr>
          <w:rFonts w:eastAsia="Times New Roman"/>
          <w:bCs/>
          <w:iCs/>
        </w:rPr>
        <w:t>ести медицинскую документацию, организовывать деятельность медицинского персонала, находящего</w:t>
      </w:r>
      <w:r>
        <w:rPr>
          <w:rFonts w:eastAsia="Times New Roman"/>
          <w:bCs/>
          <w:iCs/>
        </w:rPr>
        <w:t>ся</w:t>
      </w:r>
      <w:r w:rsidRPr="00D45D48">
        <w:rPr>
          <w:rFonts w:eastAsia="Times New Roman"/>
          <w:bCs/>
          <w:iCs/>
        </w:rPr>
        <w:t xml:space="preserve"> в распоряжении</w:t>
      </w:r>
      <w:r w:rsidRPr="00D45D48">
        <w:rPr>
          <w:rFonts w:eastAsia="Times New Roman"/>
          <w:b/>
          <w:bCs/>
          <w:i/>
          <w:iCs/>
        </w:rPr>
        <w:t xml:space="preserve"> </w:t>
      </w:r>
      <w:r>
        <w:rPr>
          <w:lang w:eastAsia="zh-CN"/>
        </w:rPr>
        <w:t>(ПК 3.4)</w:t>
      </w:r>
      <w:r w:rsidRPr="00F43D58">
        <w:rPr>
          <w:lang w:eastAsia="en-US"/>
        </w:rPr>
        <w:t>.</w:t>
      </w:r>
    </w:p>
    <w:p w14:paraId="60EB33C1" w14:textId="77777777" w:rsidR="00FF255A" w:rsidRDefault="00FF255A" w:rsidP="00FF255A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Также </w:t>
      </w:r>
      <w:r w:rsidRPr="00F43D58">
        <w:rPr>
          <w:lang w:eastAsia="en-US"/>
        </w:rPr>
        <w:t xml:space="preserve">были </w:t>
      </w:r>
      <w:r w:rsidRPr="00F43D58">
        <w:rPr>
          <w:b/>
          <w:lang w:eastAsia="en-US"/>
        </w:rPr>
        <w:t xml:space="preserve">освоены </w:t>
      </w:r>
      <w:r>
        <w:rPr>
          <w:b/>
          <w:lang w:eastAsia="en-US"/>
        </w:rPr>
        <w:t>начальные</w:t>
      </w:r>
      <w:r w:rsidRPr="00F43D58">
        <w:rPr>
          <w:b/>
          <w:lang w:eastAsia="en-US"/>
        </w:rPr>
        <w:t xml:space="preserve"> общие компетенции</w:t>
      </w:r>
      <w:r w:rsidRPr="00F43D58">
        <w:rPr>
          <w:lang w:eastAsia="en-US"/>
        </w:rPr>
        <w:t xml:space="preserve"> (ОК.</w:t>
      </w:r>
      <w:r>
        <w:rPr>
          <w:lang w:eastAsia="en-US"/>
        </w:rPr>
        <w:t>0</w:t>
      </w:r>
      <w:r w:rsidRPr="00F43D58">
        <w:rPr>
          <w:lang w:eastAsia="en-US"/>
        </w:rPr>
        <w:t>1-ОК.</w:t>
      </w:r>
      <w:r>
        <w:rPr>
          <w:lang w:eastAsia="en-US"/>
        </w:rPr>
        <w:t>09</w:t>
      </w:r>
      <w:r w:rsidRPr="00F43D58">
        <w:rPr>
          <w:lang w:eastAsia="en-US"/>
        </w:rPr>
        <w:t xml:space="preserve">): </w:t>
      </w:r>
      <w:r>
        <w:rPr>
          <w:rFonts w:eastAsia="Times New Roman"/>
          <w:iCs/>
        </w:rPr>
        <w:t>в</w:t>
      </w:r>
      <w:r w:rsidRPr="00D45D48">
        <w:rPr>
          <w:rFonts w:eastAsia="Times New Roman"/>
          <w:iCs/>
        </w:rPr>
        <w:t>ыбира</w:t>
      </w:r>
      <w:r>
        <w:rPr>
          <w:rFonts w:eastAsia="Times New Roman"/>
          <w:iCs/>
        </w:rPr>
        <w:t>ть</w:t>
      </w:r>
      <w:r w:rsidRPr="00D45D48">
        <w:rPr>
          <w:rFonts w:eastAsia="Times New Roman"/>
          <w:iCs/>
        </w:rPr>
        <w:t xml:space="preserve">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iCs/>
        </w:rPr>
        <w:t xml:space="preserve">; </w:t>
      </w:r>
      <w:r>
        <w:rPr>
          <w:rFonts w:eastAsia="Times New Roman"/>
        </w:rPr>
        <w:t>и</w:t>
      </w:r>
      <w:r w:rsidRPr="00D45D48">
        <w:rPr>
          <w:rFonts w:eastAsia="Times New Roman"/>
        </w:rPr>
        <w:t>спользова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ланирова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реализовыва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собственное профессиональное и личностное развитие, предпринимательскую деятел</w:t>
      </w:r>
      <w:r>
        <w:rPr>
          <w:rFonts w:eastAsia="Times New Roman"/>
        </w:rPr>
        <w:t>ьность в профессиональной сфере; э</w:t>
      </w:r>
      <w:r w:rsidRPr="00D45D48">
        <w:rPr>
          <w:rFonts w:eastAsia="Times New Roman"/>
        </w:rPr>
        <w:t>ффективно взаимодействова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и работа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в коллективе и команде</w:t>
      </w:r>
      <w:r>
        <w:rPr>
          <w:rFonts w:eastAsia="Times New Roman"/>
        </w:rPr>
        <w:t>; о</w:t>
      </w:r>
      <w:r w:rsidRPr="00D45D48">
        <w:rPr>
          <w:rFonts w:eastAsia="Times New Roman"/>
        </w:rPr>
        <w:t>существля</w:t>
      </w:r>
      <w:r>
        <w:rPr>
          <w:rFonts w:eastAsia="Times New Roman"/>
        </w:rPr>
        <w:t>ть</w:t>
      </w:r>
      <w:r w:rsidRPr="00D45D48">
        <w:rPr>
          <w:rFonts w:eastAsia="Times New Roman"/>
        </w:rPr>
        <w:t xml:space="preserve"> устную и письменную коммуникацию на государственном языке Российской Федерации</w:t>
      </w:r>
      <w:r>
        <w:rPr>
          <w:rFonts w:eastAsia="Times New Roman"/>
        </w:rPr>
        <w:t>; п</w:t>
      </w:r>
      <w:r w:rsidRPr="00D45D48">
        <w:rPr>
          <w:rFonts w:eastAsia="Times New Roman"/>
        </w:rPr>
        <w:t>роявлять гражданско-патриотическую позицию, демонстрировать осознанное поведение на основе традицио</w:t>
      </w:r>
      <w:r>
        <w:rPr>
          <w:rFonts w:eastAsia="Times New Roman"/>
        </w:rPr>
        <w:t>нных общечеловеческих ценностей;</w:t>
      </w:r>
      <w:r w:rsidRPr="00FB7C62">
        <w:rPr>
          <w:rFonts w:eastAsia="Times New Roman"/>
        </w:rPr>
        <w:t xml:space="preserve"> </w:t>
      </w:r>
      <w:r>
        <w:rPr>
          <w:rFonts w:eastAsia="Times New Roman"/>
        </w:rPr>
        <w:t>п</w:t>
      </w:r>
      <w:r w:rsidRPr="00D45D48">
        <w:rPr>
          <w:rFonts w:eastAsia="Times New Roman"/>
        </w:rPr>
        <w:t>ользоваться профессиональной документацией на государственном и иностранном языках</w:t>
      </w:r>
      <w:r>
        <w:rPr>
          <w:rFonts w:eastAsia="Times New Roman"/>
        </w:rPr>
        <w:t>.</w:t>
      </w:r>
    </w:p>
    <w:p w14:paraId="3A2D5DD0" w14:textId="77777777" w:rsidR="00FF255A" w:rsidRDefault="00FF255A" w:rsidP="00FF255A">
      <w:pPr>
        <w:ind w:firstLine="709"/>
        <w:jc w:val="both"/>
        <w:rPr>
          <w:lang w:eastAsia="en-US"/>
        </w:rPr>
      </w:pPr>
      <w:r>
        <w:rPr>
          <w:lang w:eastAsia="en-US"/>
        </w:rPr>
        <w:t>З</w:t>
      </w:r>
      <w:r w:rsidRPr="00F43D58">
        <w:rPr>
          <w:lang w:eastAsia="en-US"/>
        </w:rPr>
        <w:t>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</w:t>
      </w:r>
    </w:p>
    <w:p w14:paraId="7974C136" w14:textId="77777777" w:rsidR="00A10F7F" w:rsidRDefault="00A10F7F" w:rsidP="00FF255A">
      <w:pPr>
        <w:ind w:firstLine="709"/>
        <w:jc w:val="both"/>
        <w:rPr>
          <w:lang w:eastAsia="en-US"/>
        </w:rPr>
      </w:pPr>
    </w:p>
    <w:p w14:paraId="0F252DDB" w14:textId="77777777" w:rsidR="00FF255A" w:rsidRPr="00F43D58" w:rsidRDefault="00FF255A" w:rsidP="00FF255A">
      <w:pPr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оценкой:  </w:t>
      </w:r>
      <w:r w:rsidRPr="00F43D58">
        <w:rPr>
          <w:b/>
          <w:lang w:eastAsia="en-US"/>
        </w:rPr>
        <w:t>зачтено.</w:t>
      </w:r>
    </w:p>
    <w:p w14:paraId="205CDA24" w14:textId="77777777" w:rsidR="00FF255A" w:rsidRDefault="00FF255A" w:rsidP="00751F20">
      <w:pPr>
        <w:ind w:firstLine="851"/>
        <w:jc w:val="both"/>
        <w:rPr>
          <w:lang w:eastAsia="en-US"/>
        </w:rPr>
      </w:pPr>
    </w:p>
    <w:p w14:paraId="252957AB" w14:textId="77777777" w:rsidR="00A10F7F" w:rsidRPr="00F43D58" w:rsidRDefault="00A10F7F" w:rsidP="00E47FB4">
      <w:pPr>
        <w:spacing w:line="360" w:lineRule="auto"/>
        <w:jc w:val="both"/>
        <w:rPr>
          <w:lang w:eastAsia="en-US"/>
        </w:rPr>
      </w:pPr>
    </w:p>
    <w:p w14:paraId="3E1504A0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14:paraId="475F4F3B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2E6F73DC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14:paraId="04BC8835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14:paraId="4FC1FF18" w14:textId="77777777"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60640B24" w14:textId="77777777"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14:paraId="790C5298" w14:textId="77777777"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14:paraId="68C98E59" w14:textId="77777777" w:rsidR="00FF255A" w:rsidRDefault="00FF255A" w:rsidP="00A93049">
      <w:pPr>
        <w:jc w:val="center"/>
        <w:rPr>
          <w:rFonts w:eastAsia="Times New Roman"/>
        </w:rPr>
      </w:pPr>
    </w:p>
    <w:p w14:paraId="1766D35C" w14:textId="77777777" w:rsidR="00A93049" w:rsidRPr="0016453C" w:rsidRDefault="00A93049" w:rsidP="00A93049">
      <w:pPr>
        <w:jc w:val="center"/>
        <w:rPr>
          <w:rFonts w:eastAsia="Times New Roman"/>
        </w:rPr>
      </w:pPr>
      <w:r w:rsidRPr="0016453C">
        <w:rPr>
          <w:rFonts w:eastAsia="Times New Roman"/>
        </w:rPr>
        <w:lastRenderedPageBreak/>
        <w:t>ОТЧЕТ ПО УЧЕБНОЙ ПРАКТИКЕ</w:t>
      </w:r>
    </w:p>
    <w:p w14:paraId="5EC740E5" w14:textId="77777777" w:rsidR="00A93049" w:rsidRPr="0016453C" w:rsidRDefault="00A93049" w:rsidP="00A93049">
      <w:pPr>
        <w:jc w:val="center"/>
        <w:rPr>
          <w:rFonts w:eastAsia="Times New Roman"/>
          <w:b/>
          <w:u w:val="single"/>
        </w:rPr>
      </w:pPr>
    </w:p>
    <w:p w14:paraId="1D116E2E" w14:textId="77777777" w:rsidR="00751F20" w:rsidRPr="008716BA" w:rsidRDefault="00751F20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8716BA">
        <w:rPr>
          <w:rFonts w:eastAsia="Times New Roman"/>
        </w:rPr>
        <w:t xml:space="preserve">. </w:t>
      </w:r>
    </w:p>
    <w:p w14:paraId="40BC9E26" w14:textId="77777777" w:rsidR="00751F20" w:rsidRPr="008716BA" w:rsidRDefault="00751F20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rPr>
          <w:rFonts w:eastAsia="Times New Roman"/>
          <w:bCs/>
        </w:rPr>
        <w:t>МДК03.01 Мероприятия, направленные на сохранение репродуктивного здоровья</w:t>
      </w:r>
      <w:r w:rsidRPr="008716BA">
        <w:rPr>
          <w:rFonts w:eastAsia="Times New Roman"/>
        </w:rPr>
        <w:t>.</w:t>
      </w:r>
    </w:p>
    <w:p w14:paraId="1F0BDD91" w14:textId="77777777" w:rsidR="007C2F9F" w:rsidRDefault="007C2F9F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</w:p>
    <w:p w14:paraId="253FBB46" w14:textId="77777777"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Ф.И.О. обучающегося _________________________________________________________</w:t>
      </w:r>
    </w:p>
    <w:p w14:paraId="19003DBB" w14:textId="77777777"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группа ___________ Специальность _______________________________________</w:t>
      </w:r>
    </w:p>
    <w:p w14:paraId="394CE57B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Проходившего учебную практику с_________ по  _________  20______ г.</w:t>
      </w:r>
    </w:p>
    <w:p w14:paraId="560C8283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На базе ______________________________________________________________________</w:t>
      </w:r>
    </w:p>
    <w:p w14:paraId="38F7CBD5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Города/района________________________________________________________________</w:t>
      </w:r>
    </w:p>
    <w:p w14:paraId="155387F8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За время прохождения мною УП ПМ.03 МДК03.01 выполнены следующие объемы работ:</w:t>
      </w:r>
    </w:p>
    <w:p w14:paraId="4093E38D" w14:textId="77777777" w:rsidR="00A93049" w:rsidRPr="0016453C" w:rsidRDefault="00A93049" w:rsidP="00A93049">
      <w:pPr>
        <w:jc w:val="both"/>
        <w:rPr>
          <w:rFonts w:eastAsia="Times New Roman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145"/>
        <w:gridCol w:w="1518"/>
      </w:tblGrid>
      <w:tr w:rsidR="00A93049" w:rsidRPr="0016453C" w14:paraId="2ACF8E2C" w14:textId="77777777" w:rsidTr="00A93049">
        <w:trPr>
          <w:trHeight w:val="234"/>
        </w:trPr>
        <w:tc>
          <w:tcPr>
            <w:tcW w:w="423" w:type="pct"/>
            <w:vAlign w:val="center"/>
          </w:tcPr>
          <w:p w14:paraId="048D6361" w14:textId="77777777" w:rsidR="00A93049" w:rsidRPr="0016453C" w:rsidRDefault="00A93049" w:rsidP="00C5354E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14:paraId="3F2A3AD5" w14:textId="77777777" w:rsidR="00A93049" w:rsidRPr="0016453C" w:rsidRDefault="00A93049" w:rsidP="00C5354E">
            <w:pPr>
              <w:ind w:right="-108"/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Виды работ</w:t>
            </w:r>
          </w:p>
        </w:tc>
        <w:tc>
          <w:tcPr>
            <w:tcW w:w="802" w:type="pct"/>
            <w:vAlign w:val="center"/>
          </w:tcPr>
          <w:p w14:paraId="521FD8DE" w14:textId="77777777" w:rsidR="00A93049" w:rsidRPr="0016453C" w:rsidRDefault="00A93049" w:rsidP="00C5354E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Количество</w:t>
            </w:r>
          </w:p>
        </w:tc>
      </w:tr>
      <w:tr w:rsidR="00A93049" w:rsidRPr="0016453C" w14:paraId="7FC2D387" w14:textId="77777777" w:rsidTr="00A93049">
        <w:trPr>
          <w:trHeight w:val="255"/>
        </w:trPr>
        <w:tc>
          <w:tcPr>
            <w:tcW w:w="423" w:type="pct"/>
          </w:tcPr>
          <w:p w14:paraId="778DF96F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1.</w:t>
            </w:r>
          </w:p>
        </w:tc>
        <w:tc>
          <w:tcPr>
            <w:tcW w:w="3775" w:type="pct"/>
          </w:tcPr>
          <w:p w14:paraId="1CA71428" w14:textId="77777777" w:rsidR="00A93049" w:rsidRPr="0016453C" w:rsidRDefault="00B67068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50BD0DAF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64D50D20" w14:textId="77777777" w:rsidTr="00A93049">
        <w:trPr>
          <w:trHeight w:val="255"/>
        </w:trPr>
        <w:tc>
          <w:tcPr>
            <w:tcW w:w="423" w:type="pct"/>
          </w:tcPr>
          <w:p w14:paraId="7039E3E4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2.</w:t>
            </w:r>
          </w:p>
        </w:tc>
        <w:tc>
          <w:tcPr>
            <w:tcW w:w="3775" w:type="pct"/>
          </w:tcPr>
          <w:p w14:paraId="77E899C9" w14:textId="77777777" w:rsidR="00A93049" w:rsidRPr="0016453C" w:rsidRDefault="00B67068" w:rsidP="00C535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о здоровом образе жизни среди женщин</w:t>
            </w:r>
          </w:p>
        </w:tc>
        <w:tc>
          <w:tcPr>
            <w:tcW w:w="802" w:type="pct"/>
          </w:tcPr>
          <w:p w14:paraId="3160ACE1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5F75E44F" w14:textId="77777777" w:rsidTr="00A93049">
        <w:trPr>
          <w:trHeight w:val="255"/>
        </w:trPr>
        <w:tc>
          <w:tcPr>
            <w:tcW w:w="423" w:type="pct"/>
          </w:tcPr>
          <w:p w14:paraId="5C657936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3.</w:t>
            </w:r>
          </w:p>
        </w:tc>
        <w:tc>
          <w:tcPr>
            <w:tcW w:w="3775" w:type="pct"/>
          </w:tcPr>
          <w:p w14:paraId="3BE7FEBC" w14:textId="77777777" w:rsidR="00A93049" w:rsidRPr="0016453C" w:rsidRDefault="00B67068" w:rsidP="00C535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о режиме труда и отдыха в период беременности</w:t>
            </w:r>
          </w:p>
        </w:tc>
        <w:tc>
          <w:tcPr>
            <w:tcW w:w="802" w:type="pct"/>
          </w:tcPr>
          <w:p w14:paraId="4E243E46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2DC3CBB8" w14:textId="77777777" w:rsidTr="00A93049">
        <w:trPr>
          <w:trHeight w:val="255"/>
        </w:trPr>
        <w:tc>
          <w:tcPr>
            <w:tcW w:w="423" w:type="pct"/>
          </w:tcPr>
          <w:p w14:paraId="48C4A595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4.</w:t>
            </w:r>
          </w:p>
        </w:tc>
        <w:tc>
          <w:tcPr>
            <w:tcW w:w="3775" w:type="pct"/>
          </w:tcPr>
          <w:p w14:paraId="3B111AC6" w14:textId="77777777" w:rsidR="00A93049" w:rsidRPr="0016453C" w:rsidRDefault="00B67068" w:rsidP="00C535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о личной гигиене в период беременности</w:t>
            </w:r>
          </w:p>
        </w:tc>
        <w:tc>
          <w:tcPr>
            <w:tcW w:w="802" w:type="pct"/>
          </w:tcPr>
          <w:p w14:paraId="1A3CE903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23F685D1" w14:textId="77777777" w:rsidTr="00A93049">
        <w:trPr>
          <w:trHeight w:val="269"/>
        </w:trPr>
        <w:tc>
          <w:tcPr>
            <w:tcW w:w="423" w:type="pct"/>
          </w:tcPr>
          <w:p w14:paraId="4B6B0B17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5.</w:t>
            </w:r>
          </w:p>
        </w:tc>
        <w:tc>
          <w:tcPr>
            <w:tcW w:w="3775" w:type="pct"/>
          </w:tcPr>
          <w:p w14:paraId="64954280" w14:textId="77777777" w:rsidR="00A93049" w:rsidRPr="0016453C" w:rsidRDefault="00B67068" w:rsidP="00C535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о правильном питании в период беременности</w:t>
            </w:r>
          </w:p>
        </w:tc>
        <w:tc>
          <w:tcPr>
            <w:tcW w:w="802" w:type="pct"/>
          </w:tcPr>
          <w:p w14:paraId="4D251DD6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6F12EE5C" w14:textId="77777777" w:rsidTr="00A93049">
        <w:trPr>
          <w:trHeight w:val="255"/>
        </w:trPr>
        <w:tc>
          <w:tcPr>
            <w:tcW w:w="423" w:type="pct"/>
          </w:tcPr>
          <w:p w14:paraId="43786C0E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6.</w:t>
            </w:r>
          </w:p>
        </w:tc>
        <w:tc>
          <w:tcPr>
            <w:tcW w:w="3775" w:type="pct"/>
          </w:tcPr>
          <w:p w14:paraId="7DD639B6" w14:textId="77777777" w:rsidR="00A93049" w:rsidRPr="0016453C" w:rsidRDefault="00380C9C" w:rsidP="00141BF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по профилактике гинекологических заболеваний</w:t>
            </w:r>
          </w:p>
        </w:tc>
        <w:tc>
          <w:tcPr>
            <w:tcW w:w="802" w:type="pct"/>
          </w:tcPr>
          <w:p w14:paraId="1E70F926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14:paraId="5E79C626" w14:textId="77777777" w:rsidTr="00A93049">
        <w:trPr>
          <w:trHeight w:val="255"/>
        </w:trPr>
        <w:tc>
          <w:tcPr>
            <w:tcW w:w="423" w:type="pct"/>
          </w:tcPr>
          <w:p w14:paraId="444F2B2B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7.</w:t>
            </w:r>
          </w:p>
        </w:tc>
        <w:tc>
          <w:tcPr>
            <w:tcW w:w="3775" w:type="pct"/>
          </w:tcPr>
          <w:p w14:paraId="2C37F241" w14:textId="77777777" w:rsidR="00A93049" w:rsidRPr="0016453C" w:rsidRDefault="00141BF4" w:rsidP="00141BF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по профилактике заболеваний молочных желез</w:t>
            </w:r>
          </w:p>
        </w:tc>
        <w:tc>
          <w:tcPr>
            <w:tcW w:w="802" w:type="pct"/>
          </w:tcPr>
          <w:p w14:paraId="79557516" w14:textId="77777777"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46D13988" w14:textId="77777777" w:rsidTr="00A93049">
        <w:trPr>
          <w:trHeight w:val="255"/>
        </w:trPr>
        <w:tc>
          <w:tcPr>
            <w:tcW w:w="423" w:type="pct"/>
          </w:tcPr>
          <w:p w14:paraId="00B39512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8.</w:t>
            </w:r>
          </w:p>
        </w:tc>
        <w:tc>
          <w:tcPr>
            <w:tcW w:w="3775" w:type="pct"/>
          </w:tcPr>
          <w:p w14:paraId="046A9149" w14:textId="77777777" w:rsidR="00141BF4" w:rsidRPr="0016453C" w:rsidRDefault="00141BF4" w:rsidP="00F73BE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Беседа по профилактике аборта и методах контрацепции</w:t>
            </w:r>
          </w:p>
        </w:tc>
        <w:tc>
          <w:tcPr>
            <w:tcW w:w="802" w:type="pct"/>
          </w:tcPr>
          <w:p w14:paraId="0754446A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27E9C21D" w14:textId="77777777" w:rsidTr="00A93049">
        <w:trPr>
          <w:trHeight w:val="255"/>
        </w:trPr>
        <w:tc>
          <w:tcPr>
            <w:tcW w:w="423" w:type="pct"/>
          </w:tcPr>
          <w:p w14:paraId="6398F89E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9.</w:t>
            </w:r>
          </w:p>
        </w:tc>
        <w:tc>
          <w:tcPr>
            <w:tcW w:w="3775" w:type="pct"/>
          </w:tcPr>
          <w:p w14:paraId="7E86AC1F" w14:textId="77777777" w:rsidR="00141BF4" w:rsidRPr="0016453C" w:rsidRDefault="00141BF4" w:rsidP="00F73BE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пациенток до и после прерывания беременности</w:t>
            </w:r>
          </w:p>
        </w:tc>
        <w:tc>
          <w:tcPr>
            <w:tcW w:w="802" w:type="pct"/>
          </w:tcPr>
          <w:p w14:paraId="0F862297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7E3DEE81" w14:textId="77777777" w:rsidTr="00A93049">
        <w:trPr>
          <w:trHeight w:val="255"/>
        </w:trPr>
        <w:tc>
          <w:tcPr>
            <w:tcW w:w="423" w:type="pct"/>
          </w:tcPr>
          <w:p w14:paraId="4DC8A268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10.</w:t>
            </w:r>
          </w:p>
        </w:tc>
        <w:tc>
          <w:tcPr>
            <w:tcW w:w="3775" w:type="pct"/>
          </w:tcPr>
          <w:p w14:paraId="250B61C0" w14:textId="77777777" w:rsidR="00141BF4" w:rsidRPr="0016453C" w:rsidRDefault="00141BF4" w:rsidP="00F73BE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применению естественных методов контрацепции</w:t>
            </w:r>
          </w:p>
        </w:tc>
        <w:tc>
          <w:tcPr>
            <w:tcW w:w="802" w:type="pct"/>
          </w:tcPr>
          <w:p w14:paraId="40B1C0CA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15FFEE4B" w14:textId="77777777" w:rsidTr="00A93049">
        <w:trPr>
          <w:trHeight w:val="255"/>
        </w:trPr>
        <w:tc>
          <w:tcPr>
            <w:tcW w:w="423" w:type="pct"/>
          </w:tcPr>
          <w:p w14:paraId="28F3C500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11.</w:t>
            </w:r>
          </w:p>
        </w:tc>
        <w:tc>
          <w:tcPr>
            <w:tcW w:w="3775" w:type="pct"/>
          </w:tcPr>
          <w:p w14:paraId="2AD94779" w14:textId="77777777" w:rsidR="00141BF4" w:rsidRPr="0016453C" w:rsidRDefault="00141BF4" w:rsidP="00F73BE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применению барьерных методов контрацепции</w:t>
            </w:r>
          </w:p>
        </w:tc>
        <w:tc>
          <w:tcPr>
            <w:tcW w:w="802" w:type="pct"/>
          </w:tcPr>
          <w:p w14:paraId="6C97C8D1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6C9A2E8A" w14:textId="77777777" w:rsidTr="00A93049">
        <w:trPr>
          <w:trHeight w:val="255"/>
        </w:trPr>
        <w:tc>
          <w:tcPr>
            <w:tcW w:w="423" w:type="pct"/>
          </w:tcPr>
          <w:p w14:paraId="16656A2C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12.</w:t>
            </w:r>
          </w:p>
        </w:tc>
        <w:tc>
          <w:tcPr>
            <w:tcW w:w="3775" w:type="pct"/>
          </w:tcPr>
          <w:p w14:paraId="4BA6D2EE" w14:textId="77777777" w:rsidR="00141BF4" w:rsidRPr="0016453C" w:rsidRDefault="00141BF4" w:rsidP="00F73BE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Консультирование по применению гормональной контрацепции</w:t>
            </w:r>
          </w:p>
        </w:tc>
        <w:tc>
          <w:tcPr>
            <w:tcW w:w="802" w:type="pct"/>
          </w:tcPr>
          <w:p w14:paraId="59F6D019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638F0DCE" w14:textId="77777777" w:rsidTr="00A93049">
        <w:trPr>
          <w:trHeight w:val="255"/>
        </w:trPr>
        <w:tc>
          <w:tcPr>
            <w:tcW w:w="423" w:type="pct"/>
          </w:tcPr>
          <w:p w14:paraId="71F84DB4" w14:textId="77777777" w:rsidR="00141BF4" w:rsidRPr="0016453C" w:rsidRDefault="00141BF4" w:rsidP="00DF19B5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3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14:paraId="5DC9F00B" w14:textId="77777777" w:rsidR="00141BF4" w:rsidRPr="0016453C" w:rsidRDefault="00141BF4" w:rsidP="00F73BE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Диспансерное наблюдение за беременными</w:t>
            </w:r>
          </w:p>
        </w:tc>
        <w:tc>
          <w:tcPr>
            <w:tcW w:w="802" w:type="pct"/>
          </w:tcPr>
          <w:p w14:paraId="270AC75D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02440DC0" w14:textId="77777777" w:rsidTr="00A93049">
        <w:trPr>
          <w:trHeight w:val="255"/>
        </w:trPr>
        <w:tc>
          <w:tcPr>
            <w:tcW w:w="423" w:type="pct"/>
          </w:tcPr>
          <w:p w14:paraId="02117B92" w14:textId="77777777" w:rsidR="00141BF4" w:rsidRPr="0016453C" w:rsidRDefault="00141BF4" w:rsidP="009F0C6F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4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14:paraId="73BE3A72" w14:textId="77777777" w:rsidR="00141BF4" w:rsidRPr="0016453C" w:rsidRDefault="00141BF4" w:rsidP="00F73BE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Диспансерное наблюдение за гинекологическими больными</w:t>
            </w:r>
          </w:p>
        </w:tc>
        <w:tc>
          <w:tcPr>
            <w:tcW w:w="802" w:type="pct"/>
          </w:tcPr>
          <w:p w14:paraId="63D52046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  <w:tr w:rsidR="00141BF4" w:rsidRPr="0016453C" w14:paraId="1D5C7004" w14:textId="77777777" w:rsidTr="00A93049">
        <w:trPr>
          <w:trHeight w:val="255"/>
        </w:trPr>
        <w:tc>
          <w:tcPr>
            <w:tcW w:w="423" w:type="pct"/>
          </w:tcPr>
          <w:p w14:paraId="07D03CF2" w14:textId="77777777" w:rsidR="00141BF4" w:rsidRPr="0016453C" w:rsidRDefault="00141BF4" w:rsidP="009F0C6F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5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14:paraId="5ABEBA40" w14:textId="77777777" w:rsidR="00141BF4" w:rsidRPr="0016453C" w:rsidRDefault="00141BF4" w:rsidP="00F73BE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Проведение профилактических осмотров женщин</w:t>
            </w:r>
          </w:p>
        </w:tc>
        <w:tc>
          <w:tcPr>
            <w:tcW w:w="802" w:type="pct"/>
          </w:tcPr>
          <w:p w14:paraId="61FC0BC5" w14:textId="77777777" w:rsidR="00141BF4" w:rsidRPr="0016453C" w:rsidRDefault="00141BF4" w:rsidP="00C5354E">
            <w:pPr>
              <w:jc w:val="both"/>
              <w:rPr>
                <w:rFonts w:eastAsia="Times New Roman"/>
              </w:rPr>
            </w:pPr>
          </w:p>
        </w:tc>
      </w:tr>
    </w:tbl>
    <w:p w14:paraId="7E420F0F" w14:textId="77777777" w:rsidR="00A93049" w:rsidRPr="0016453C" w:rsidRDefault="00A93049" w:rsidP="00A930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4748A8D6" w14:textId="77777777" w:rsidR="00A93049" w:rsidRPr="0016453C" w:rsidRDefault="00A93049" w:rsidP="00A930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Во время прохождения </w:t>
      </w:r>
      <w:r w:rsidR="00927E14">
        <w:rPr>
          <w:rFonts w:eastAsia="Times New Roman"/>
        </w:rPr>
        <w:t>учеб</w:t>
      </w:r>
      <w:r w:rsidRPr="0016453C">
        <w:rPr>
          <w:rFonts w:eastAsia="Times New Roman"/>
        </w:rPr>
        <w:t>ной практики работал(а) под непосредственным руководством старшей акушерки.  Выполнял(а) все виды ра</w:t>
      </w:r>
      <w:r w:rsidR="00AC2D9B">
        <w:rPr>
          <w:rFonts w:eastAsia="Times New Roman"/>
        </w:rPr>
        <w:t>бот согласно программе практики</w:t>
      </w:r>
      <w:r w:rsidRPr="0016453C">
        <w:rPr>
          <w:rFonts w:eastAsia="Times New Roman"/>
        </w:rPr>
        <w:t xml:space="preserve">, что привело к пониманию сущности и социальной значимости своей будущей профессии.  </w:t>
      </w:r>
    </w:p>
    <w:p w14:paraId="4981F348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195EED52" w14:textId="77777777" w:rsidR="00A93049" w:rsidRDefault="00A93049" w:rsidP="00A93049">
      <w:pPr>
        <w:jc w:val="both"/>
        <w:rPr>
          <w:rFonts w:eastAsia="Times New Roman"/>
          <w:sz w:val="20"/>
          <w:szCs w:val="20"/>
        </w:rPr>
      </w:pPr>
    </w:p>
    <w:p w14:paraId="69C3264C" w14:textId="77777777" w:rsidR="007C2F9F" w:rsidRDefault="007C2F9F" w:rsidP="00A93049">
      <w:pPr>
        <w:jc w:val="both"/>
        <w:rPr>
          <w:rFonts w:eastAsia="Times New Roman"/>
          <w:sz w:val="20"/>
          <w:szCs w:val="20"/>
        </w:rPr>
      </w:pPr>
    </w:p>
    <w:p w14:paraId="7EA124B2" w14:textId="77777777" w:rsidR="007C2F9F" w:rsidRPr="0016453C" w:rsidRDefault="007C2F9F" w:rsidP="00A93049">
      <w:pPr>
        <w:jc w:val="both"/>
        <w:rPr>
          <w:rFonts w:eastAsia="Times New Roman"/>
          <w:sz w:val="20"/>
          <w:szCs w:val="20"/>
        </w:rPr>
      </w:pPr>
    </w:p>
    <w:p w14:paraId="0709C0DF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Обучающийся:                                            _____________________              _______________</w:t>
      </w:r>
    </w:p>
    <w:p w14:paraId="1C38D666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Непосредственный руководитель  </w:t>
      </w:r>
    </w:p>
    <w:p w14:paraId="4B85C10C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(должность)                                                _____________________               </w:t>
      </w:r>
      <w:r>
        <w:rPr>
          <w:rFonts w:eastAsia="Times New Roman"/>
        </w:rPr>
        <w:t xml:space="preserve">  </w:t>
      </w:r>
      <w:r w:rsidRPr="0016453C">
        <w:rPr>
          <w:rFonts w:eastAsia="Times New Roman"/>
        </w:rPr>
        <w:t>ФИО</w:t>
      </w:r>
    </w:p>
    <w:p w14:paraId="654BD9D3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Общий руководитель практики                 </w:t>
      </w:r>
    </w:p>
    <w:p w14:paraId="29F06625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(должность)                            </w:t>
      </w:r>
      <w:r>
        <w:rPr>
          <w:rFonts w:eastAsia="Times New Roman"/>
        </w:rPr>
        <w:t xml:space="preserve">                   </w:t>
      </w:r>
      <w:r w:rsidRPr="0016453C">
        <w:rPr>
          <w:rFonts w:eastAsia="Times New Roman"/>
        </w:rPr>
        <w:t xml:space="preserve">   _____________________               ФИО</w:t>
      </w:r>
    </w:p>
    <w:p w14:paraId="068B61E7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2C3780D5" w14:textId="77777777"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М. П. организации</w:t>
      </w:r>
    </w:p>
    <w:p w14:paraId="685641C5" w14:textId="77777777" w:rsidR="00A93049" w:rsidRDefault="00A93049" w:rsidP="00A93049">
      <w:pPr>
        <w:jc w:val="both"/>
        <w:rPr>
          <w:rFonts w:eastAsia="Times New Roman"/>
        </w:rPr>
      </w:pPr>
    </w:p>
    <w:p w14:paraId="50260CF7" w14:textId="77777777" w:rsidR="00DF19B5" w:rsidRDefault="00DF19B5" w:rsidP="00A93049">
      <w:pPr>
        <w:jc w:val="both"/>
        <w:rPr>
          <w:rFonts w:eastAsia="Times New Roman"/>
        </w:rPr>
      </w:pPr>
    </w:p>
    <w:p w14:paraId="5ECC36DF" w14:textId="77777777" w:rsidR="00DF19B5" w:rsidRDefault="00DF19B5" w:rsidP="00A93049">
      <w:pPr>
        <w:jc w:val="both"/>
        <w:rPr>
          <w:rFonts w:eastAsia="Times New Roman"/>
        </w:rPr>
      </w:pPr>
    </w:p>
    <w:p w14:paraId="5B61EC5E" w14:textId="77777777" w:rsidR="00DF19B5" w:rsidRDefault="00DF19B5" w:rsidP="00A93049">
      <w:pPr>
        <w:jc w:val="both"/>
        <w:rPr>
          <w:rFonts w:eastAsia="Times New Roman"/>
        </w:rPr>
      </w:pPr>
    </w:p>
    <w:p w14:paraId="56B5A671" w14:textId="77777777"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lastRenderedPageBreak/>
        <w:t>Бюджетное   профессиональное образовательное учреждение</w:t>
      </w:r>
    </w:p>
    <w:p w14:paraId="11BF2428" w14:textId="77777777"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t>Воронежской области</w:t>
      </w:r>
    </w:p>
    <w:p w14:paraId="6CDAC39B" w14:textId="77777777" w:rsidR="00A24953" w:rsidRPr="00FE30C3" w:rsidRDefault="00A24953" w:rsidP="00A24953">
      <w:pPr>
        <w:jc w:val="center"/>
        <w:rPr>
          <w:rFonts w:eastAsia="Times New Roman"/>
        </w:rPr>
      </w:pPr>
      <w:r w:rsidRPr="00FE30C3">
        <w:rPr>
          <w:rFonts w:eastAsia="Times New Roman"/>
        </w:rPr>
        <w:t>«ВОРОНЕЖСКИЙ БАЗОВЫЙ МЕДИЦИНСКИЙ КОЛЛЕДЖ»</w:t>
      </w:r>
    </w:p>
    <w:p w14:paraId="1F8F108A" w14:textId="77777777" w:rsidR="00A24953" w:rsidRPr="00FE30C3" w:rsidRDefault="00A24953" w:rsidP="00A24953">
      <w:pPr>
        <w:jc w:val="center"/>
        <w:rPr>
          <w:rFonts w:eastAsia="Times New Roman"/>
          <w:sz w:val="28"/>
          <w:szCs w:val="28"/>
        </w:rPr>
      </w:pPr>
      <w:r w:rsidRPr="00FE30C3">
        <w:rPr>
          <w:rFonts w:eastAsia="Times New Roman"/>
          <w:sz w:val="28"/>
          <w:szCs w:val="28"/>
        </w:rPr>
        <w:t>Аттестационный лист</w:t>
      </w:r>
    </w:p>
    <w:p w14:paraId="4E7A4218" w14:textId="77777777" w:rsidR="00A24953" w:rsidRPr="00FE30C3" w:rsidRDefault="00A24953" w:rsidP="00A24953">
      <w:pPr>
        <w:jc w:val="center"/>
        <w:rPr>
          <w:rFonts w:eastAsia="Times New Roman"/>
          <w:u w:val="single"/>
        </w:rPr>
      </w:pPr>
      <w:r w:rsidRPr="00FE30C3">
        <w:rPr>
          <w:rFonts w:eastAsia="Times New Roman"/>
          <w:u w:val="single"/>
        </w:rPr>
        <w:t>учебной практики</w:t>
      </w:r>
    </w:p>
    <w:p w14:paraId="434662E4" w14:textId="77777777" w:rsidR="008716BA" w:rsidRPr="008716BA" w:rsidRDefault="008716BA" w:rsidP="0087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  <w:r w:rsidRPr="008716BA">
        <w:rPr>
          <w:rFonts w:eastAsia="Times New Roman"/>
        </w:rPr>
        <w:t xml:space="preserve">. </w:t>
      </w:r>
    </w:p>
    <w:p w14:paraId="7E4CAC4D" w14:textId="77777777" w:rsidR="008716BA" w:rsidRPr="008716BA" w:rsidRDefault="008716BA" w:rsidP="0087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8716BA">
        <w:rPr>
          <w:rFonts w:eastAsia="Times New Roman"/>
          <w:bCs/>
        </w:rPr>
        <w:t>МДК03.01 Мероприятия, направленные на сохранение репродуктивного здоровья</w:t>
      </w:r>
      <w:r w:rsidRPr="008716BA">
        <w:rPr>
          <w:rFonts w:eastAsia="Times New Roman"/>
        </w:rPr>
        <w:t>.</w:t>
      </w:r>
    </w:p>
    <w:p w14:paraId="5E7B0041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по специальности Акушерское дело                                                 № группы ____________</w:t>
      </w:r>
    </w:p>
    <w:p w14:paraId="2FC5A83D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База практики  _______________________________________________________________</w:t>
      </w:r>
    </w:p>
    <w:p w14:paraId="4CD3F1D8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____________________________________________________________________________</w:t>
      </w:r>
    </w:p>
    <w:p w14:paraId="79F1C275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 xml:space="preserve">«____» _____________ 20      г. </w:t>
      </w:r>
    </w:p>
    <w:p w14:paraId="4ABDFE49" w14:textId="77777777" w:rsidR="00A24953" w:rsidRPr="00FE30C3" w:rsidRDefault="00A24953" w:rsidP="00A24953">
      <w:pPr>
        <w:rPr>
          <w:rFonts w:eastAsia="Times New Roman"/>
        </w:rPr>
      </w:pPr>
    </w:p>
    <w:tbl>
      <w:tblPr>
        <w:tblW w:w="101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559"/>
        <w:gridCol w:w="1613"/>
        <w:gridCol w:w="1843"/>
        <w:gridCol w:w="1985"/>
        <w:gridCol w:w="1552"/>
      </w:tblGrid>
      <w:tr w:rsidR="00A24953" w:rsidRPr="00FE30C3" w14:paraId="1B8C5163" w14:textId="77777777" w:rsidTr="00A24953">
        <w:trPr>
          <w:trHeight w:val="364"/>
        </w:trPr>
        <w:tc>
          <w:tcPr>
            <w:tcW w:w="644" w:type="dxa"/>
            <w:vMerge w:val="restart"/>
          </w:tcPr>
          <w:p w14:paraId="75D1130E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№</w:t>
            </w:r>
          </w:p>
          <w:p w14:paraId="70D4E66F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п</w:t>
            </w:r>
            <w:r w:rsidRPr="00FE30C3">
              <w:rPr>
                <w:rFonts w:eastAsia="Times New Roman"/>
                <w:sz w:val="20"/>
                <w:szCs w:val="20"/>
                <w:lang w:val="en-US"/>
              </w:rPr>
              <w:t>/</w:t>
            </w:r>
            <w:r w:rsidRPr="00FE30C3"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59" w:type="dxa"/>
            <w:vMerge w:val="restart"/>
          </w:tcPr>
          <w:p w14:paraId="32993553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Фамилия, имя,</w:t>
            </w:r>
          </w:p>
          <w:p w14:paraId="3A9F7483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отчество</w:t>
            </w:r>
          </w:p>
          <w:p w14:paraId="1245AABF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14:paraId="15B41D1C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Документация</w:t>
            </w:r>
          </w:p>
        </w:tc>
        <w:tc>
          <w:tcPr>
            <w:tcW w:w="3828" w:type="dxa"/>
            <w:gridSpan w:val="2"/>
          </w:tcPr>
          <w:p w14:paraId="39CD65BB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Результат формирования</w:t>
            </w:r>
          </w:p>
        </w:tc>
        <w:tc>
          <w:tcPr>
            <w:tcW w:w="1552" w:type="dxa"/>
            <w:vMerge w:val="restart"/>
          </w:tcPr>
          <w:p w14:paraId="17C4975E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Итог</w:t>
            </w:r>
          </w:p>
          <w:p w14:paraId="6BEFC238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(зачтено/</w:t>
            </w:r>
          </w:p>
          <w:p w14:paraId="67FACCB6" w14:textId="77777777"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незачтено)</w:t>
            </w:r>
          </w:p>
        </w:tc>
      </w:tr>
      <w:tr w:rsidR="00A24953" w:rsidRPr="00FE30C3" w14:paraId="7C95BAE0" w14:textId="77777777" w:rsidTr="00A24953">
        <w:trPr>
          <w:trHeight w:val="265"/>
        </w:trPr>
        <w:tc>
          <w:tcPr>
            <w:tcW w:w="644" w:type="dxa"/>
            <w:vMerge/>
          </w:tcPr>
          <w:p w14:paraId="711B12B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  <w:vMerge/>
          </w:tcPr>
          <w:p w14:paraId="36A8CDF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  <w:vMerge/>
          </w:tcPr>
          <w:p w14:paraId="04F2697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2C4501E" w14:textId="77777777"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ОК</w:t>
            </w:r>
          </w:p>
        </w:tc>
        <w:tc>
          <w:tcPr>
            <w:tcW w:w="1985" w:type="dxa"/>
          </w:tcPr>
          <w:p w14:paraId="20428BF5" w14:textId="77777777"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ПК</w:t>
            </w:r>
          </w:p>
        </w:tc>
        <w:tc>
          <w:tcPr>
            <w:tcW w:w="1552" w:type="dxa"/>
            <w:vMerge/>
          </w:tcPr>
          <w:p w14:paraId="33FFEF8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65F09E4A" w14:textId="77777777" w:rsidTr="00A24953">
        <w:trPr>
          <w:trHeight w:val="265"/>
        </w:trPr>
        <w:tc>
          <w:tcPr>
            <w:tcW w:w="644" w:type="dxa"/>
          </w:tcPr>
          <w:p w14:paraId="172F2E9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81B439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18FC4DC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23F6F1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695322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4B2AF0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56FAF2F" w14:textId="77777777" w:rsidTr="00A24953">
        <w:trPr>
          <w:trHeight w:val="265"/>
        </w:trPr>
        <w:tc>
          <w:tcPr>
            <w:tcW w:w="644" w:type="dxa"/>
          </w:tcPr>
          <w:p w14:paraId="5AF5706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14E6BC8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2DB199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5A72EAC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05A51A6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9F19F0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D3B71C5" w14:textId="77777777" w:rsidTr="00A24953">
        <w:trPr>
          <w:trHeight w:val="280"/>
        </w:trPr>
        <w:tc>
          <w:tcPr>
            <w:tcW w:w="644" w:type="dxa"/>
          </w:tcPr>
          <w:p w14:paraId="18A0626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BEC22C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0CFFBEF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A4E78F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3F83E7D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4261CE7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74C951E5" w14:textId="77777777" w:rsidTr="00A24953">
        <w:trPr>
          <w:trHeight w:val="265"/>
        </w:trPr>
        <w:tc>
          <w:tcPr>
            <w:tcW w:w="644" w:type="dxa"/>
          </w:tcPr>
          <w:p w14:paraId="2C885CA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657FE9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8CF957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EA6CF0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061FC4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A178EA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24B8D5FB" w14:textId="77777777" w:rsidTr="00A24953">
        <w:trPr>
          <w:trHeight w:val="265"/>
        </w:trPr>
        <w:tc>
          <w:tcPr>
            <w:tcW w:w="644" w:type="dxa"/>
          </w:tcPr>
          <w:p w14:paraId="6A57B04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411392C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26F1B79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21D5F5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BDF88F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997197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CC91570" w14:textId="77777777" w:rsidTr="00A24953">
        <w:trPr>
          <w:trHeight w:val="265"/>
        </w:trPr>
        <w:tc>
          <w:tcPr>
            <w:tcW w:w="644" w:type="dxa"/>
          </w:tcPr>
          <w:p w14:paraId="61F5B94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2AD2A4E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6E0C006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5D78B09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A1B287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EEBF2A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10372355" w14:textId="77777777" w:rsidTr="00A24953">
        <w:trPr>
          <w:trHeight w:val="265"/>
        </w:trPr>
        <w:tc>
          <w:tcPr>
            <w:tcW w:w="644" w:type="dxa"/>
          </w:tcPr>
          <w:p w14:paraId="09482DA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310C097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5D474C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32918A0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469192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EF74C4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A6A8705" w14:textId="77777777" w:rsidTr="00A24953">
        <w:trPr>
          <w:trHeight w:val="265"/>
        </w:trPr>
        <w:tc>
          <w:tcPr>
            <w:tcW w:w="644" w:type="dxa"/>
          </w:tcPr>
          <w:p w14:paraId="2E5322E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4670075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52D73AC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5F69C6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00DB6A3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C86CCC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79BAAFCD" w14:textId="77777777" w:rsidTr="00A24953">
        <w:trPr>
          <w:trHeight w:val="265"/>
        </w:trPr>
        <w:tc>
          <w:tcPr>
            <w:tcW w:w="644" w:type="dxa"/>
          </w:tcPr>
          <w:p w14:paraId="43CAADF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18002A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6F3273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9348C0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5FECA59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49A2CF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905C244" w14:textId="77777777" w:rsidTr="00A24953">
        <w:trPr>
          <w:trHeight w:val="265"/>
        </w:trPr>
        <w:tc>
          <w:tcPr>
            <w:tcW w:w="644" w:type="dxa"/>
          </w:tcPr>
          <w:p w14:paraId="09F749A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6ED1610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18385A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5DAB68A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3DABAC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493CB55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7284B026" w14:textId="77777777" w:rsidTr="00A24953">
        <w:trPr>
          <w:trHeight w:val="265"/>
        </w:trPr>
        <w:tc>
          <w:tcPr>
            <w:tcW w:w="644" w:type="dxa"/>
          </w:tcPr>
          <w:p w14:paraId="2CFA879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223174D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5E5D328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386842A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2D0EF4F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47974D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DDCC10E" w14:textId="77777777" w:rsidTr="00A24953">
        <w:trPr>
          <w:trHeight w:val="265"/>
        </w:trPr>
        <w:tc>
          <w:tcPr>
            <w:tcW w:w="644" w:type="dxa"/>
          </w:tcPr>
          <w:p w14:paraId="6766A3C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67A6F55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0B2007B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6D3E465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69EDE16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5EC85F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1FA171FC" w14:textId="77777777" w:rsidTr="00A24953">
        <w:trPr>
          <w:trHeight w:val="265"/>
        </w:trPr>
        <w:tc>
          <w:tcPr>
            <w:tcW w:w="644" w:type="dxa"/>
          </w:tcPr>
          <w:p w14:paraId="58E70BE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32BF8FC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79FAB0D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15FC84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72933C6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581623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12E80F27" w14:textId="77777777" w:rsidTr="00A24953">
        <w:trPr>
          <w:trHeight w:val="265"/>
        </w:trPr>
        <w:tc>
          <w:tcPr>
            <w:tcW w:w="644" w:type="dxa"/>
          </w:tcPr>
          <w:p w14:paraId="0F9E852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4F66C9E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55CD7F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5D532C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F09202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C22822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CC4A33E" w14:textId="77777777" w:rsidTr="00A24953">
        <w:trPr>
          <w:trHeight w:val="265"/>
        </w:trPr>
        <w:tc>
          <w:tcPr>
            <w:tcW w:w="644" w:type="dxa"/>
          </w:tcPr>
          <w:p w14:paraId="6B99FDB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0DA8532B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0D8B56E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35911A2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AA451C3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CE15D4A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925B306" w14:textId="77777777" w:rsidTr="00A24953">
        <w:trPr>
          <w:trHeight w:val="265"/>
        </w:trPr>
        <w:tc>
          <w:tcPr>
            <w:tcW w:w="644" w:type="dxa"/>
          </w:tcPr>
          <w:p w14:paraId="7EB766AC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5CEADCE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392A677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2ACFDAE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030DC33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42079D2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5E7B1832" w14:textId="77777777" w:rsidTr="00A24953">
        <w:trPr>
          <w:trHeight w:val="265"/>
        </w:trPr>
        <w:tc>
          <w:tcPr>
            <w:tcW w:w="644" w:type="dxa"/>
          </w:tcPr>
          <w:p w14:paraId="7651B85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381975D6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43CA6E6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47F95EB2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44B2BC3D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7EC4761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14:paraId="3D67A33E" w14:textId="77777777" w:rsidTr="00A24953">
        <w:trPr>
          <w:trHeight w:val="265"/>
        </w:trPr>
        <w:tc>
          <w:tcPr>
            <w:tcW w:w="644" w:type="dxa"/>
          </w:tcPr>
          <w:p w14:paraId="335C2CB4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14:paraId="722BB680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14:paraId="120546C9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14:paraId="6F795147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14:paraId="1C2FFCD8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8039B3E" w14:textId="77777777"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</w:tbl>
    <w:p w14:paraId="4BEE55F8" w14:textId="77777777" w:rsidR="00A24953" w:rsidRPr="00FE30C3" w:rsidRDefault="00A24953" w:rsidP="00A24953">
      <w:pPr>
        <w:rPr>
          <w:rFonts w:eastAsia="Times New Roman"/>
        </w:rPr>
      </w:pPr>
    </w:p>
    <w:p w14:paraId="1164D9C6" w14:textId="77777777" w:rsidR="00A24953" w:rsidRPr="00FE30C3" w:rsidRDefault="00A24953" w:rsidP="00A24953">
      <w:pPr>
        <w:rPr>
          <w:rFonts w:eastAsia="Times New Roman"/>
        </w:rPr>
      </w:pPr>
    </w:p>
    <w:p w14:paraId="650329C4" w14:textId="77777777" w:rsidR="00A24953" w:rsidRDefault="00A24953" w:rsidP="00A24953">
      <w:pPr>
        <w:rPr>
          <w:rFonts w:eastAsia="Times New Roman"/>
        </w:rPr>
      </w:pPr>
    </w:p>
    <w:p w14:paraId="45661DD1" w14:textId="77777777" w:rsidR="007C2F9F" w:rsidRDefault="007C2F9F" w:rsidP="00A24953">
      <w:pPr>
        <w:rPr>
          <w:rFonts w:eastAsia="Times New Roman"/>
        </w:rPr>
      </w:pPr>
    </w:p>
    <w:p w14:paraId="7992BE0D" w14:textId="77777777" w:rsidR="007C2F9F" w:rsidRPr="00FE30C3" w:rsidRDefault="007C2F9F" w:rsidP="00A24953">
      <w:pPr>
        <w:rPr>
          <w:rFonts w:eastAsia="Times New Roman"/>
        </w:rPr>
      </w:pPr>
    </w:p>
    <w:p w14:paraId="0D9204D8" w14:textId="77777777"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Члены комиссии:</w:t>
      </w:r>
    </w:p>
    <w:p w14:paraId="35D0795C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>Общий руководитель                           __________________                                   ФИО</w:t>
      </w:r>
    </w:p>
    <w:p w14:paraId="19CC7C51" w14:textId="77777777"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</w:t>
      </w:r>
      <w:r w:rsidR="006B6189">
        <w:rPr>
          <w:sz w:val="20"/>
          <w:szCs w:val="20"/>
          <w:lang w:eastAsia="en-US"/>
        </w:rPr>
        <w:t>должность</w:t>
      </w:r>
      <w:r w:rsidRPr="00FE30C3">
        <w:rPr>
          <w:sz w:val="20"/>
          <w:szCs w:val="20"/>
          <w:lang w:eastAsia="en-US"/>
        </w:rPr>
        <w:t>)</w:t>
      </w:r>
    </w:p>
    <w:p w14:paraId="54C9E440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</w:p>
    <w:p w14:paraId="60464743" w14:textId="77777777"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 xml:space="preserve">Методический руководитель              _________________                                      Карон И. В. </w:t>
      </w:r>
    </w:p>
    <w:p w14:paraId="0328B148" w14:textId="77777777"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(преподаватель БПОУ ВО ВБМК)</w:t>
      </w:r>
    </w:p>
    <w:p w14:paraId="4B25C5C3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0320A2F0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1617742F" w14:textId="77777777"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14:paraId="1CD0DBE3" w14:textId="77777777" w:rsidR="00A93049" w:rsidRPr="0016453C" w:rsidRDefault="00A93049" w:rsidP="00A93049">
      <w:pPr>
        <w:jc w:val="both"/>
        <w:rPr>
          <w:rFonts w:eastAsia="Times New Roman"/>
        </w:rPr>
      </w:pPr>
    </w:p>
    <w:p w14:paraId="13904F69" w14:textId="77777777" w:rsidR="00E47FB4" w:rsidRPr="004F0FC4" w:rsidRDefault="00E47FB4"/>
    <w:sectPr w:rsidR="00E47FB4" w:rsidRPr="004F0FC4" w:rsidSect="00C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0D581" w14:textId="77777777" w:rsidR="00952034" w:rsidRDefault="00952034">
      <w:r>
        <w:separator/>
      </w:r>
    </w:p>
  </w:endnote>
  <w:endnote w:type="continuationSeparator" w:id="0">
    <w:p w14:paraId="2A580676" w14:textId="77777777" w:rsidR="00952034" w:rsidRDefault="0095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88A32" w14:textId="77777777" w:rsidR="00CB5EE8" w:rsidRDefault="002A57A4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75A5F1C" w14:textId="77777777" w:rsidR="00CB5EE8" w:rsidRDefault="00CB5EE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195E9" w14:textId="03877A4C" w:rsidR="00CB5EE8" w:rsidRDefault="002A57A4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5D7A">
      <w:rPr>
        <w:rStyle w:val="a6"/>
        <w:noProof/>
      </w:rPr>
      <w:t>2</w:t>
    </w:r>
    <w:r>
      <w:rPr>
        <w:rStyle w:val="a6"/>
      </w:rPr>
      <w:fldChar w:fldCharType="end"/>
    </w:r>
  </w:p>
  <w:p w14:paraId="2510ECD4" w14:textId="77777777" w:rsidR="00CB5EE8" w:rsidRDefault="00CB5EE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CC20A" w14:textId="77777777" w:rsidR="00952034" w:rsidRDefault="00952034">
      <w:r>
        <w:separator/>
      </w:r>
    </w:p>
  </w:footnote>
  <w:footnote w:type="continuationSeparator" w:id="0">
    <w:p w14:paraId="0175E31D" w14:textId="77777777" w:rsidR="00952034" w:rsidRDefault="0095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5F68" w14:textId="77777777" w:rsidR="00CB5EE8" w:rsidRDefault="002A57A4">
    <w:pPr>
      <w:pStyle w:val="a7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1A9C37D" w14:textId="77777777" w:rsidR="00CB5EE8" w:rsidRDefault="00CB5E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2587E" w14:textId="77777777" w:rsidR="00CB5EE8" w:rsidRDefault="00CB5EE8">
    <w:pPr>
      <w:pStyle w:val="a7"/>
      <w:jc w:val="center"/>
    </w:pPr>
  </w:p>
  <w:p w14:paraId="0A09998B" w14:textId="77777777" w:rsidR="00CB5EE8" w:rsidRDefault="00CB5E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F9C"/>
    <w:multiLevelType w:val="hybridMultilevel"/>
    <w:tmpl w:val="5352DB5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725E"/>
    <w:multiLevelType w:val="hybridMultilevel"/>
    <w:tmpl w:val="B7AAA00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5AEE"/>
    <w:multiLevelType w:val="hybridMultilevel"/>
    <w:tmpl w:val="605E5BC2"/>
    <w:lvl w:ilvl="0" w:tplc="918ACA1E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6" w15:restartNumberingAfterBreak="0">
    <w:nsid w:val="4EF01678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525C5A8D"/>
    <w:multiLevelType w:val="hybridMultilevel"/>
    <w:tmpl w:val="3BDCB6E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524F6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66510534"/>
    <w:multiLevelType w:val="hybridMultilevel"/>
    <w:tmpl w:val="2AF8F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E8"/>
    <w:rsid w:val="00024D82"/>
    <w:rsid w:val="0006532F"/>
    <w:rsid w:val="000A3715"/>
    <w:rsid w:val="000B7B48"/>
    <w:rsid w:val="000D5B73"/>
    <w:rsid w:val="000F358B"/>
    <w:rsid w:val="000F4147"/>
    <w:rsid w:val="00103C99"/>
    <w:rsid w:val="0011322F"/>
    <w:rsid w:val="00123946"/>
    <w:rsid w:val="001321EB"/>
    <w:rsid w:val="00141BF4"/>
    <w:rsid w:val="0014739E"/>
    <w:rsid w:val="001907B7"/>
    <w:rsid w:val="001B488E"/>
    <w:rsid w:val="001D48A0"/>
    <w:rsid w:val="001F05AB"/>
    <w:rsid w:val="0022132A"/>
    <w:rsid w:val="002359CC"/>
    <w:rsid w:val="002402CD"/>
    <w:rsid w:val="00255F1C"/>
    <w:rsid w:val="00257AB6"/>
    <w:rsid w:val="002950C8"/>
    <w:rsid w:val="002A57A4"/>
    <w:rsid w:val="002A7EA5"/>
    <w:rsid w:val="002C4B91"/>
    <w:rsid w:val="002D203B"/>
    <w:rsid w:val="0030414B"/>
    <w:rsid w:val="00305D71"/>
    <w:rsid w:val="00310C16"/>
    <w:rsid w:val="00323985"/>
    <w:rsid w:val="00346FF0"/>
    <w:rsid w:val="0035781C"/>
    <w:rsid w:val="00380C9C"/>
    <w:rsid w:val="00386537"/>
    <w:rsid w:val="003961DF"/>
    <w:rsid w:val="003D10E5"/>
    <w:rsid w:val="003E083D"/>
    <w:rsid w:val="00402876"/>
    <w:rsid w:val="00432AE2"/>
    <w:rsid w:val="00437985"/>
    <w:rsid w:val="00445F31"/>
    <w:rsid w:val="00450185"/>
    <w:rsid w:val="00477EFE"/>
    <w:rsid w:val="00491F34"/>
    <w:rsid w:val="004F0FC4"/>
    <w:rsid w:val="004F6ADE"/>
    <w:rsid w:val="00504337"/>
    <w:rsid w:val="00506DD8"/>
    <w:rsid w:val="00525D7A"/>
    <w:rsid w:val="005379A3"/>
    <w:rsid w:val="00556609"/>
    <w:rsid w:val="00570C03"/>
    <w:rsid w:val="00580522"/>
    <w:rsid w:val="00587B93"/>
    <w:rsid w:val="00595A5E"/>
    <w:rsid w:val="005C4D67"/>
    <w:rsid w:val="005E73E2"/>
    <w:rsid w:val="0060489F"/>
    <w:rsid w:val="006054CD"/>
    <w:rsid w:val="00625E38"/>
    <w:rsid w:val="00647A8E"/>
    <w:rsid w:val="0065169B"/>
    <w:rsid w:val="00670593"/>
    <w:rsid w:val="006727DA"/>
    <w:rsid w:val="0067451A"/>
    <w:rsid w:val="006828CA"/>
    <w:rsid w:val="00694EEE"/>
    <w:rsid w:val="006B6189"/>
    <w:rsid w:val="006D49DB"/>
    <w:rsid w:val="00702300"/>
    <w:rsid w:val="00714E90"/>
    <w:rsid w:val="0074685F"/>
    <w:rsid w:val="00746E15"/>
    <w:rsid w:val="00751F20"/>
    <w:rsid w:val="00752736"/>
    <w:rsid w:val="00761980"/>
    <w:rsid w:val="007A7E24"/>
    <w:rsid w:val="007B3F9F"/>
    <w:rsid w:val="007C2F9F"/>
    <w:rsid w:val="007E17E3"/>
    <w:rsid w:val="007E4164"/>
    <w:rsid w:val="007F0346"/>
    <w:rsid w:val="00812CBD"/>
    <w:rsid w:val="008138E8"/>
    <w:rsid w:val="00837379"/>
    <w:rsid w:val="008716BA"/>
    <w:rsid w:val="00872280"/>
    <w:rsid w:val="008756F3"/>
    <w:rsid w:val="00882D26"/>
    <w:rsid w:val="00890F7E"/>
    <w:rsid w:val="008B01C4"/>
    <w:rsid w:val="008E5412"/>
    <w:rsid w:val="008E636A"/>
    <w:rsid w:val="0090647D"/>
    <w:rsid w:val="00923F04"/>
    <w:rsid w:val="00927E14"/>
    <w:rsid w:val="009476F5"/>
    <w:rsid w:val="00952034"/>
    <w:rsid w:val="009553EA"/>
    <w:rsid w:val="0096476D"/>
    <w:rsid w:val="00981457"/>
    <w:rsid w:val="00993918"/>
    <w:rsid w:val="009A15D0"/>
    <w:rsid w:val="009B0977"/>
    <w:rsid w:val="009C1E51"/>
    <w:rsid w:val="009C3D15"/>
    <w:rsid w:val="009E51BB"/>
    <w:rsid w:val="009F0C6F"/>
    <w:rsid w:val="009F0F6E"/>
    <w:rsid w:val="009F59F8"/>
    <w:rsid w:val="00A10F7F"/>
    <w:rsid w:val="00A24953"/>
    <w:rsid w:val="00A40959"/>
    <w:rsid w:val="00A93049"/>
    <w:rsid w:val="00AA0160"/>
    <w:rsid w:val="00AA0B87"/>
    <w:rsid w:val="00AC2D9B"/>
    <w:rsid w:val="00AE7C93"/>
    <w:rsid w:val="00B113D1"/>
    <w:rsid w:val="00B13809"/>
    <w:rsid w:val="00B2484B"/>
    <w:rsid w:val="00B377F7"/>
    <w:rsid w:val="00B639A2"/>
    <w:rsid w:val="00B67068"/>
    <w:rsid w:val="00B70585"/>
    <w:rsid w:val="00B748F7"/>
    <w:rsid w:val="00BC5BCE"/>
    <w:rsid w:val="00BC6E4F"/>
    <w:rsid w:val="00BE4506"/>
    <w:rsid w:val="00C109F2"/>
    <w:rsid w:val="00C406EA"/>
    <w:rsid w:val="00C5354E"/>
    <w:rsid w:val="00C615D0"/>
    <w:rsid w:val="00C715F2"/>
    <w:rsid w:val="00C9152A"/>
    <w:rsid w:val="00C92147"/>
    <w:rsid w:val="00CA6B38"/>
    <w:rsid w:val="00CB5EE8"/>
    <w:rsid w:val="00CC0A6B"/>
    <w:rsid w:val="00CC4F6C"/>
    <w:rsid w:val="00CF3BDD"/>
    <w:rsid w:val="00D03714"/>
    <w:rsid w:val="00D16F1E"/>
    <w:rsid w:val="00D4115D"/>
    <w:rsid w:val="00D4162B"/>
    <w:rsid w:val="00D57323"/>
    <w:rsid w:val="00D701B8"/>
    <w:rsid w:val="00D73537"/>
    <w:rsid w:val="00DD7BD1"/>
    <w:rsid w:val="00DF1662"/>
    <w:rsid w:val="00DF19B5"/>
    <w:rsid w:val="00E15D83"/>
    <w:rsid w:val="00E34443"/>
    <w:rsid w:val="00E3578F"/>
    <w:rsid w:val="00E47FB4"/>
    <w:rsid w:val="00E65F06"/>
    <w:rsid w:val="00E93AAD"/>
    <w:rsid w:val="00EA4A13"/>
    <w:rsid w:val="00EB2FDC"/>
    <w:rsid w:val="00EE5670"/>
    <w:rsid w:val="00EE6DDE"/>
    <w:rsid w:val="00F07E21"/>
    <w:rsid w:val="00F73610"/>
    <w:rsid w:val="00FA41F5"/>
    <w:rsid w:val="00FB7C62"/>
    <w:rsid w:val="00FD0F62"/>
    <w:rsid w:val="00FD156C"/>
    <w:rsid w:val="00FF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6FF18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5EE8"/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CB5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B5E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EE8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CB5EE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rsid w:val="00CB5E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CB5EE8"/>
    <w:rPr>
      <w:rFonts w:eastAsia="Calibri"/>
      <w:sz w:val="24"/>
      <w:szCs w:val="24"/>
      <w:lang w:val="ru-RU" w:eastAsia="ru-RU" w:bidi="ar-SA"/>
    </w:rPr>
  </w:style>
  <w:style w:type="character" w:styleId="a6">
    <w:name w:val="page number"/>
    <w:rsid w:val="00CB5EE8"/>
    <w:rPr>
      <w:rFonts w:cs="Times New Roman"/>
    </w:rPr>
  </w:style>
  <w:style w:type="paragraph" w:styleId="a7">
    <w:name w:val="header"/>
    <w:basedOn w:val="a0"/>
    <w:link w:val="a8"/>
    <w:rsid w:val="00CB5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CB5EE8"/>
    <w:rPr>
      <w:rFonts w:eastAsia="Calibri"/>
      <w:sz w:val="24"/>
      <w:szCs w:val="24"/>
      <w:lang w:val="ru-RU" w:eastAsia="ru-RU" w:bidi="ar-SA"/>
    </w:rPr>
  </w:style>
  <w:style w:type="paragraph" w:styleId="a9">
    <w:name w:val="Normal (Web)"/>
    <w:basedOn w:val="a0"/>
    <w:rsid w:val="00CB5EE8"/>
    <w:pPr>
      <w:spacing w:before="100" w:beforeAutospacing="1" w:after="100" w:afterAutospacing="1"/>
    </w:pPr>
  </w:style>
  <w:style w:type="paragraph" w:styleId="21">
    <w:name w:val="List 2"/>
    <w:basedOn w:val="a0"/>
    <w:rsid w:val="00CB5EE8"/>
    <w:pPr>
      <w:ind w:left="566" w:hanging="283"/>
    </w:pPr>
  </w:style>
  <w:style w:type="paragraph" w:customStyle="1" w:styleId="11">
    <w:name w:val="Абзац списка1"/>
    <w:basedOn w:val="a0"/>
    <w:rsid w:val="00CB5EE8"/>
    <w:pPr>
      <w:ind w:left="720"/>
    </w:pPr>
  </w:style>
  <w:style w:type="paragraph" w:customStyle="1" w:styleId="a">
    <w:name w:val="Перечисление для таблиц"/>
    <w:basedOn w:val="a0"/>
    <w:rsid w:val="00CB5EE8"/>
    <w:pPr>
      <w:numPr>
        <w:numId w:val="4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12">
    <w:name w:val="Знак примечания1"/>
    <w:rsid w:val="00CB5EE8"/>
    <w:rPr>
      <w:sz w:val="16"/>
    </w:rPr>
  </w:style>
  <w:style w:type="paragraph" w:customStyle="1" w:styleId="22">
    <w:name w:val="Знак2"/>
    <w:basedOn w:val="a0"/>
    <w:rsid w:val="002213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432AE2"/>
  </w:style>
  <w:style w:type="character" w:styleId="aa">
    <w:name w:val="Hyperlink"/>
    <w:rsid w:val="00432AE2"/>
    <w:rPr>
      <w:color w:val="0000FF"/>
      <w:u w:val="single"/>
    </w:rPr>
  </w:style>
  <w:style w:type="paragraph" w:styleId="ab">
    <w:name w:val="List Paragraph"/>
    <w:basedOn w:val="a0"/>
    <w:uiPriority w:val="34"/>
    <w:qFormat/>
    <w:rsid w:val="001F0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15</Pages>
  <Words>3612</Words>
  <Characters>20595</Characters>
  <Application>Microsoft Office Word</Application>
  <DocSecurity>0</DocSecurity>
  <Lines>171</Lines>
  <Paragraphs>48</Paragraphs>
  <ScaleCrop>false</ScaleCrop>
  <Company>Fresh-Team</Company>
  <LinksUpToDate>false</LinksUpToDate>
  <CharactersWithSpaces>24159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88</cp:revision>
  <dcterms:created xsi:type="dcterms:W3CDTF">2023-04-09T08:49:00Z</dcterms:created>
  <dcterms:modified xsi:type="dcterms:W3CDTF">2025-01-24T08:32:00Z</dcterms:modified>
</cp:coreProperties>
</file>