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96291" w14:textId="77777777" w:rsidR="000B23C2" w:rsidRPr="000B23C2" w:rsidRDefault="000B23C2" w:rsidP="000B23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0B23C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Бюджетное профессиональное образовательное учреждение</w:t>
      </w:r>
    </w:p>
    <w:p w14:paraId="17C7266D" w14:textId="77777777" w:rsidR="000B23C2" w:rsidRPr="000B23C2" w:rsidRDefault="000B23C2" w:rsidP="000B23C2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0B23C2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Воронежской области</w:t>
      </w:r>
    </w:p>
    <w:p w14:paraId="4E19DD97" w14:textId="77777777" w:rsidR="000B23C2" w:rsidRPr="000B23C2" w:rsidRDefault="000B23C2" w:rsidP="000B23C2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0B23C2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14:paraId="5156DA52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026E48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715861" w:rsidRPr="000B23C2" w14:paraId="33F027C9" w14:textId="77777777" w:rsidTr="00715861">
        <w:trPr>
          <w:trHeight w:val="390"/>
        </w:trPr>
        <w:tc>
          <w:tcPr>
            <w:tcW w:w="5145" w:type="dxa"/>
            <w:vAlign w:val="center"/>
          </w:tcPr>
          <w:p w14:paraId="544D889C" w14:textId="77777777" w:rsidR="00715861" w:rsidRPr="000B23C2" w:rsidRDefault="00715861" w:rsidP="000B23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B23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Одобрены цикловой </w:t>
            </w:r>
            <w:proofErr w:type="gramStart"/>
            <w:r w:rsidRPr="000B23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методической  комиссией</w:t>
            </w:r>
            <w:proofErr w:type="gramEnd"/>
          </w:p>
          <w:p w14:paraId="3D7EBB50" w14:textId="77777777" w:rsidR="00715861" w:rsidRPr="000B23C2" w:rsidRDefault="00715861" w:rsidP="000B23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B23C2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14:paraId="41E4C274" w14:textId="77777777" w:rsidR="00715861" w:rsidRPr="000B23C2" w:rsidRDefault="00715861" w:rsidP="000B23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vAlign w:val="center"/>
          </w:tcPr>
          <w:p w14:paraId="52417346" w14:textId="77777777" w:rsidR="00715861" w:rsidRPr="000B23C2" w:rsidRDefault="00715861" w:rsidP="000B23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B23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715861" w:rsidRPr="000B23C2" w14:paraId="6DEB9A29" w14:textId="77777777" w:rsidTr="00715861">
        <w:trPr>
          <w:trHeight w:val="359"/>
        </w:trPr>
        <w:tc>
          <w:tcPr>
            <w:tcW w:w="5145" w:type="dxa"/>
            <w:vAlign w:val="center"/>
          </w:tcPr>
          <w:p w14:paraId="1F332C2E" w14:textId="77777777" w:rsidR="00715861" w:rsidRPr="000B23C2" w:rsidRDefault="00715861" w:rsidP="000B23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B23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14:paraId="0932923E" w14:textId="77777777" w:rsidR="00715861" w:rsidRPr="000B23C2" w:rsidRDefault="00715861" w:rsidP="000B23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0B23C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vAlign w:val="center"/>
          </w:tcPr>
          <w:p w14:paraId="329B9568" w14:textId="77777777" w:rsidR="00715861" w:rsidRPr="000B23C2" w:rsidRDefault="00715861" w:rsidP="000B23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B23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14:paraId="15BF7B58" w14:textId="77777777" w:rsidR="00715861" w:rsidRPr="000B23C2" w:rsidRDefault="00715861" w:rsidP="000B23C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715861" w:rsidRPr="000B23C2" w14:paraId="75CFE3AA" w14:textId="77777777" w:rsidTr="00715861">
        <w:trPr>
          <w:trHeight w:val="315"/>
        </w:trPr>
        <w:tc>
          <w:tcPr>
            <w:tcW w:w="5145" w:type="dxa"/>
            <w:vAlign w:val="center"/>
          </w:tcPr>
          <w:p w14:paraId="028603C5" w14:textId="77777777" w:rsidR="00715861" w:rsidRPr="000B23C2" w:rsidRDefault="00715861" w:rsidP="000B23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B23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14:paraId="65DD4C95" w14:textId="77777777" w:rsidR="00715861" w:rsidRPr="000B23C2" w:rsidRDefault="00715861" w:rsidP="000B23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B23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__________/Н. И. Жихарева/</w:t>
            </w:r>
          </w:p>
        </w:tc>
      </w:tr>
      <w:tr w:rsidR="00715861" w:rsidRPr="000B23C2" w14:paraId="49EC04C9" w14:textId="77777777" w:rsidTr="00AB62D5">
        <w:trPr>
          <w:trHeight w:val="406"/>
        </w:trPr>
        <w:tc>
          <w:tcPr>
            <w:tcW w:w="5145" w:type="dxa"/>
            <w:vAlign w:val="center"/>
          </w:tcPr>
          <w:p w14:paraId="0676192B" w14:textId="63E75DE1" w:rsidR="00715861" w:rsidRPr="000B23C2" w:rsidRDefault="00715861" w:rsidP="000B23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B23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14:paraId="3401F3A0" w14:textId="77777777" w:rsidR="00715861" w:rsidRPr="000B23C2" w:rsidRDefault="00715861" w:rsidP="000B23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B23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 20    г.</w:t>
            </w:r>
          </w:p>
        </w:tc>
      </w:tr>
    </w:tbl>
    <w:p w14:paraId="5E0432A8" w14:textId="33708928" w:rsid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4A8C95" w14:textId="77777777" w:rsidR="00C77318" w:rsidRPr="000B23C2" w:rsidRDefault="00C77318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182CAC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5476B3ED" w14:textId="77777777" w:rsidR="000B23C2" w:rsidRPr="000B23C2" w:rsidRDefault="000B23C2" w:rsidP="000B23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23C2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КОНТРОЛЬНО-ОЦЕНОЧНЫЕ МАТЕРИАЛЫ</w:t>
      </w:r>
    </w:p>
    <w:p w14:paraId="68E16516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EFDC9A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EED117" w14:textId="77777777" w:rsidR="000B23C2" w:rsidRPr="000B23C2" w:rsidRDefault="000B23C2" w:rsidP="000B2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0B23C2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ПМ.03 </w:t>
      </w:r>
      <w:r w:rsidRPr="000B23C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Осуществление организационной, профилактической работы, формирование здорового образа жизни и санитарно-гигиеническое просвещение</w:t>
      </w:r>
    </w:p>
    <w:p w14:paraId="71D854B1" w14:textId="77777777" w:rsidR="000B23C2" w:rsidRPr="000B23C2" w:rsidRDefault="000B23C2" w:rsidP="000B23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23C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МДК03.02 </w:t>
      </w:r>
      <w:proofErr w:type="spellStart"/>
      <w:r w:rsidRPr="000B23C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Физиопсихопрофилактическая</w:t>
      </w:r>
      <w:proofErr w:type="spellEnd"/>
      <w:r w:rsidRPr="000B23C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подготовка беременных к родам</w:t>
      </w:r>
    </w:p>
    <w:p w14:paraId="1335F587" w14:textId="77777777" w:rsidR="000B23C2" w:rsidRPr="000B23C2" w:rsidRDefault="000B23C2" w:rsidP="000B2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1818ECD3" w14:textId="77777777" w:rsidR="000B23C2" w:rsidRPr="000B23C2" w:rsidRDefault="000B23C2" w:rsidP="000B2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14:paraId="0F4217A6" w14:textId="77777777" w:rsidR="000B23C2" w:rsidRPr="000B23C2" w:rsidRDefault="000B23C2" w:rsidP="000B2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0B23C2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Вопросы для </w:t>
      </w:r>
      <w:r w:rsidR="000162A2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итогового опроса</w:t>
      </w:r>
    </w:p>
    <w:p w14:paraId="7591E93C" w14:textId="77777777" w:rsidR="000B23C2" w:rsidRPr="000B23C2" w:rsidRDefault="000B23C2" w:rsidP="000B23C2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AD89E5" w14:textId="77777777" w:rsidR="000B23C2" w:rsidRPr="000B23C2" w:rsidRDefault="000B23C2" w:rsidP="000B23C2">
      <w:pPr>
        <w:widowControl w:val="0"/>
        <w:spacing w:after="12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0B23C2">
        <w:rPr>
          <w:rFonts w:ascii="Times New Roman" w:eastAsia="Calibri" w:hAnsi="Times New Roman" w:cs="Times New Roman"/>
          <w:sz w:val="32"/>
          <w:szCs w:val="32"/>
          <w:lang w:eastAsia="ru-RU"/>
        </w:rPr>
        <w:t>специальность 31.02.02 Акушерское дело</w:t>
      </w:r>
    </w:p>
    <w:p w14:paraId="11901400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5BF693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0F568B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77F6F9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4A9E8D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B156DF" w14:textId="6A003426" w:rsid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DD981B" w14:textId="77777777" w:rsidR="00C77318" w:rsidRPr="000B23C2" w:rsidRDefault="00C77318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5E8612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4A514F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1E0569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C27273" w14:textId="77777777" w:rsidR="000B23C2" w:rsidRPr="000B23C2" w:rsidRDefault="000B23C2" w:rsidP="000B23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AD6F70" w14:textId="7B66D976" w:rsidR="000B23C2" w:rsidRDefault="0003465F" w:rsidP="000B23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  20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14:paraId="36BE0D8C" w14:textId="77777777" w:rsidR="000B23C2" w:rsidRPr="000B23C2" w:rsidRDefault="000B23C2" w:rsidP="000B23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ru-RU"/>
        </w:rPr>
      </w:pPr>
      <w:r w:rsidRPr="000B23C2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 xml:space="preserve">Вопросы для </w:t>
      </w:r>
      <w:r w:rsidR="000162A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итогового опроса</w:t>
      </w:r>
      <w:r w:rsidRPr="000B23C2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Pr="000B23C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ПМ.</w:t>
      </w:r>
      <w:r w:rsidRPr="000B23C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03 </w:t>
      </w:r>
      <w:r w:rsidRPr="000B23C2">
        <w:rPr>
          <w:rFonts w:ascii="Times New Roman" w:eastAsia="Calibri" w:hAnsi="Times New Roman" w:cs="Times New Roman"/>
          <w:b/>
          <w:bCs/>
          <w:sz w:val="28"/>
          <w:lang w:eastAsia="ru-RU"/>
        </w:rPr>
        <w:t xml:space="preserve">МДК03.02 </w:t>
      </w:r>
      <w:proofErr w:type="spellStart"/>
      <w:r w:rsidRPr="000B23C2">
        <w:rPr>
          <w:rFonts w:ascii="Times New Roman" w:eastAsia="Calibri" w:hAnsi="Times New Roman" w:cs="Times New Roman"/>
          <w:b/>
          <w:bCs/>
          <w:sz w:val="28"/>
          <w:lang w:eastAsia="ru-RU"/>
        </w:rPr>
        <w:t>Физиопсихопрофилактическая</w:t>
      </w:r>
      <w:proofErr w:type="spellEnd"/>
      <w:r w:rsidRPr="000B23C2">
        <w:rPr>
          <w:rFonts w:ascii="Times New Roman" w:eastAsia="Calibri" w:hAnsi="Times New Roman" w:cs="Times New Roman"/>
          <w:b/>
          <w:bCs/>
          <w:sz w:val="28"/>
          <w:lang w:eastAsia="ru-RU"/>
        </w:rPr>
        <w:t xml:space="preserve"> подготовка беременных к родам</w:t>
      </w:r>
    </w:p>
    <w:p w14:paraId="341A8964" w14:textId="77777777" w:rsidR="000B23C2" w:rsidRPr="000B23C2" w:rsidRDefault="000B23C2" w:rsidP="000B2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159518" w14:textId="77777777" w:rsidR="000B23C2" w:rsidRPr="000B23C2" w:rsidRDefault="000B23C2" w:rsidP="000B2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4C05BCC5" w14:textId="77777777" w:rsidR="000B23C2" w:rsidRPr="000B23C2" w:rsidRDefault="000B23C2" w:rsidP="000B2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специальность 31.02.02 Акушерское дело</w:t>
      </w:r>
    </w:p>
    <w:p w14:paraId="13279F92" w14:textId="77777777" w:rsidR="000B23C2" w:rsidRPr="000B23C2" w:rsidRDefault="000B23C2" w:rsidP="000B23C2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215AE2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ФППП, виды и методы проведения.</w:t>
      </w:r>
    </w:p>
    <w:p w14:paraId="04A88ECF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занятий по ФППП в женской консультации.</w:t>
      </w:r>
    </w:p>
    <w:p w14:paraId="517B54AB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>Обучение женщин методам самообезболивания в I периоде родов</w:t>
      </w:r>
    </w:p>
    <w:p w14:paraId="036C0A2D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>Обучение беременных правилам поведения и дыхания во II периоде родов.</w:t>
      </w:r>
    </w:p>
    <w:p w14:paraId="62CF22F5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>Беременная женщина как особая социальная группа. Типы переживания беременности.</w:t>
      </w:r>
    </w:p>
    <w:p w14:paraId="3F7CFD33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Психология беременной в </w:t>
      </w:r>
      <w:r w:rsidRPr="000B23C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Pr="000B23C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II</w:t>
      </w: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половинах беременности.</w:t>
      </w:r>
    </w:p>
    <w:p w14:paraId="390A7275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Матрицы </w:t>
      </w:r>
      <w:proofErr w:type="spellStart"/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>Грофа</w:t>
      </w:r>
      <w:proofErr w:type="spellEnd"/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60D5BFAE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>Симбиоз «Мать-дитя». Влияние стресса и положительных эмоций матери на состояние плода.</w:t>
      </w:r>
    </w:p>
    <w:p w14:paraId="03275380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>Уход за новорожденным.</w:t>
      </w:r>
    </w:p>
    <w:p w14:paraId="16BB0E73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Обучение женщин технике грудного </w:t>
      </w:r>
      <w:proofErr w:type="spellStart"/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>вскарливания</w:t>
      </w:r>
      <w:proofErr w:type="spellEnd"/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126070E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Calibri" w:hAnsi="Times New Roman" w:cs="Times New Roman"/>
          <w:sz w:val="28"/>
          <w:szCs w:val="28"/>
          <w:lang w:eastAsia="ru-RU"/>
        </w:rPr>
        <w:t>Обучение женщин уходу за молочными железами.</w:t>
      </w:r>
    </w:p>
    <w:p w14:paraId="4AE9742F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занятий по ЛФК для беременных в </w:t>
      </w:r>
      <w:r w:rsidRPr="000B23C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B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триместре.</w:t>
      </w:r>
    </w:p>
    <w:p w14:paraId="791B0F94" w14:textId="77777777" w:rsidR="000B23C2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занятий по ЛФК для беременных во </w:t>
      </w:r>
      <w:r w:rsidRPr="000B23C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0B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триместре.</w:t>
      </w:r>
    </w:p>
    <w:p w14:paraId="1E319F2C" w14:textId="77777777" w:rsid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занятий по ЛФК для беременных в </w:t>
      </w:r>
      <w:r w:rsidRPr="000B23C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B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триместре.</w:t>
      </w:r>
    </w:p>
    <w:p w14:paraId="70B41EF1" w14:textId="77777777" w:rsidR="00A17E89" w:rsidRPr="000B23C2" w:rsidRDefault="000B23C2" w:rsidP="000B23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23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занятий по ЛФК для родильниц.</w:t>
      </w:r>
    </w:p>
    <w:sectPr w:rsidR="00A17E89" w:rsidRPr="000B23C2" w:rsidSect="00A17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16820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3C2"/>
    <w:rsid w:val="000162A2"/>
    <w:rsid w:val="0003465F"/>
    <w:rsid w:val="000B23C2"/>
    <w:rsid w:val="00284B8A"/>
    <w:rsid w:val="00305D71"/>
    <w:rsid w:val="00715861"/>
    <w:rsid w:val="00A17E89"/>
    <w:rsid w:val="00C7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A6040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1391</Characters>
  <Application>Microsoft Office Word</Application>
  <DocSecurity>0</DocSecurity>
  <Lines>11</Lines>
  <Paragraphs>3</Paragraphs>
  <ScaleCrop>false</ScaleCrop>
  <Company>Fresh-Team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6</cp:revision>
  <dcterms:created xsi:type="dcterms:W3CDTF">2023-04-25T19:24:00Z</dcterms:created>
  <dcterms:modified xsi:type="dcterms:W3CDTF">2025-01-24T08:44:00Z</dcterms:modified>
</cp:coreProperties>
</file>