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604A8" w14:textId="77777777" w:rsidR="00424B4D" w:rsidRPr="00C45177" w:rsidRDefault="00424B4D" w:rsidP="00424B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БПОУ ВО</w:t>
      </w:r>
    </w:p>
    <w:p w14:paraId="78AD8FEC" w14:textId="77777777" w:rsidR="00424B4D" w:rsidRPr="00B870D5" w:rsidRDefault="00424B4D" w:rsidP="00424B4D">
      <w:pPr>
        <w:jc w:val="center"/>
        <w:rPr>
          <w:rFonts w:ascii="Times New Roman" w:hAnsi="Times New Roman" w:cs="Times New Roman"/>
          <w:sz w:val="28"/>
          <w:szCs w:val="28"/>
        </w:rPr>
      </w:pPr>
      <w:r w:rsidRPr="00B870D5">
        <w:rPr>
          <w:rFonts w:ascii="Times New Roman" w:hAnsi="Times New Roman" w:cs="Times New Roman"/>
          <w:sz w:val="28"/>
          <w:szCs w:val="28"/>
        </w:rPr>
        <w:t>«ВОРОНЕЖСКИЙ БАЗОВЫЙ МЕДИЦИНСКИЙ КОЛЛЕДЖ»</w:t>
      </w:r>
    </w:p>
    <w:p w14:paraId="35774A58" w14:textId="77777777" w:rsidR="00424B4D" w:rsidRPr="00C45177" w:rsidRDefault="00424B4D" w:rsidP="00424B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786"/>
        <w:gridCol w:w="4785"/>
      </w:tblGrid>
      <w:tr w:rsidR="00394524" w14:paraId="70799F3B" w14:textId="77777777" w:rsidTr="00394524">
        <w:trPr>
          <w:jc w:val="center"/>
        </w:trPr>
        <w:tc>
          <w:tcPr>
            <w:tcW w:w="4786" w:type="dxa"/>
          </w:tcPr>
          <w:p w14:paraId="119A6030" w14:textId="77777777" w:rsidR="00394524" w:rsidRDefault="0039452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Одобрена ЦМК</w:t>
            </w:r>
          </w:p>
          <w:p w14:paraId="6A68DC97" w14:textId="77777777" w:rsidR="00394524" w:rsidRDefault="0039452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53E36DD0" w14:textId="77777777" w:rsidR="00394524" w:rsidRDefault="0039452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</w:t>
            </w:r>
          </w:p>
          <w:p w14:paraId="56F8A00D" w14:textId="77777777" w:rsidR="00394524" w:rsidRDefault="0039452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1B20E43F" w14:textId="77777777" w:rsidR="00394524" w:rsidRDefault="0039452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Протокол №</w:t>
            </w:r>
          </w:p>
          <w:p w14:paraId="57E11057" w14:textId="77777777" w:rsidR="00394524" w:rsidRDefault="0039452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703CB012" w14:textId="77777777" w:rsidR="00394524" w:rsidRDefault="0039452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» августа 20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  <w:p w14:paraId="633B93E7" w14:textId="77777777" w:rsidR="00394524" w:rsidRDefault="0039452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7FA5FE60" w14:textId="77777777" w:rsidR="00394524" w:rsidRDefault="0039452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14:paraId="1E1C9393" w14:textId="77777777" w:rsidR="00394524" w:rsidRDefault="0039452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49563B0E" w14:textId="77777777" w:rsidR="00394524" w:rsidRDefault="0039452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0C245AF6" w14:textId="77777777" w:rsidR="00394524" w:rsidRPr="007308BA" w:rsidRDefault="0039452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_______________________________</w:t>
            </w:r>
          </w:p>
          <w:p w14:paraId="69C23ECB" w14:textId="77777777" w:rsidR="00394524" w:rsidRDefault="0039452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5BEFF11F" w14:textId="77777777" w:rsidR="00394524" w:rsidRDefault="00394524" w:rsidP="00F239C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1F022A60" w14:textId="77777777" w:rsidR="00394524" w:rsidRDefault="00394524" w:rsidP="00F239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14:paraId="31205EDF" w14:textId="77777777" w:rsidR="00394524" w:rsidRPr="006E72EE" w:rsidRDefault="00394524" w:rsidP="00F239CF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 xml:space="preserve">ФГОС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 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31.02.02-05</w:t>
            </w:r>
          </w:p>
          <w:p w14:paraId="41E45B1E" w14:textId="77777777" w:rsidR="00394524" w:rsidRPr="006E72EE" w:rsidRDefault="00394524" w:rsidP="00F239CF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по специальности «Акушерское дело»</w:t>
            </w:r>
          </w:p>
          <w:p w14:paraId="70885A06" w14:textId="77777777" w:rsidR="00394524" w:rsidRPr="006E72EE" w:rsidRDefault="00394524" w:rsidP="00F239CF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6E72EE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14:paraId="39F28700" w14:textId="77777777" w:rsidR="00394524" w:rsidRDefault="00394524" w:rsidP="00F239CF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Приказ от 21 июля 2022 г. № 587</w:t>
            </w:r>
          </w:p>
          <w:p w14:paraId="2831D75B" w14:textId="77777777" w:rsidR="00394524" w:rsidRDefault="00394524" w:rsidP="00F239CF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 от 03.07.2024 г. № 464</w:t>
            </w:r>
          </w:p>
          <w:p w14:paraId="1B1F750F" w14:textId="77777777" w:rsidR="00394524" w:rsidRPr="006E72EE" w:rsidRDefault="00394524" w:rsidP="00F239CF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ФГОС СПО»</w:t>
            </w:r>
          </w:p>
          <w:p w14:paraId="20DA805E" w14:textId="77777777" w:rsidR="00394524" w:rsidRPr="007308BA" w:rsidRDefault="00394524" w:rsidP="00F239CF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14:paraId="797B474C" w14:textId="77777777" w:rsidR="00394524" w:rsidRPr="007308BA" w:rsidRDefault="00394524" w:rsidP="00F239CF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Зам. директора по учебной работе:</w:t>
            </w:r>
          </w:p>
          <w:p w14:paraId="096B34CF" w14:textId="77777777" w:rsidR="00394524" w:rsidRPr="007308BA" w:rsidRDefault="00394524" w:rsidP="00F239CF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</w:t>
            </w:r>
            <w:proofErr w:type="spellStart"/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Селивановская</w:t>
            </w:r>
            <w:proofErr w:type="spellEnd"/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Е.Л.</w:t>
            </w:r>
          </w:p>
          <w:p w14:paraId="70D5A8F6" w14:textId="77777777" w:rsidR="00394524" w:rsidRDefault="00394524" w:rsidP="00F239CF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_______________________________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</w:t>
            </w:r>
          </w:p>
          <w:p w14:paraId="4FBFD54F" w14:textId="77777777" w:rsidR="00394524" w:rsidRDefault="00394524" w:rsidP="00F239C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      </w:t>
            </w:r>
          </w:p>
          <w:p w14:paraId="0D671FEE" w14:textId="77777777" w:rsidR="00394524" w:rsidRDefault="00394524" w:rsidP="00F239CF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» августа 20 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  <w:p w14:paraId="484093F9" w14:textId="77777777" w:rsidR="00394524" w:rsidRDefault="00394524" w:rsidP="00F239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DBD6084" w14:textId="77777777" w:rsidR="00424B4D" w:rsidRPr="00C45177" w:rsidRDefault="00424B4D" w:rsidP="00424B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C9738" w14:textId="77777777" w:rsidR="00424B4D" w:rsidRPr="004133CC" w:rsidRDefault="00424B4D" w:rsidP="00424B4D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</w:pPr>
      <w:r w:rsidRPr="004133CC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  <w:t>КОНТРОЛЬНО-ОЦЕНОЧНЫЕ МАТЕРИАЛЫ</w:t>
      </w:r>
    </w:p>
    <w:p w14:paraId="4AB2356E" w14:textId="77777777" w:rsidR="00424B4D" w:rsidRPr="00C45177" w:rsidRDefault="00424B4D" w:rsidP="00424B4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B8A0FE" w14:textId="77777777" w:rsidR="00424B4D" w:rsidRPr="00C45177" w:rsidRDefault="00424B4D" w:rsidP="00424B4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УЧЕБНОЙ </w:t>
      </w:r>
      <w:r w:rsidRPr="00C45177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14:paraId="1304F68F" w14:textId="77777777" w:rsidR="00424B4D" w:rsidRPr="00C45177" w:rsidRDefault="00424B4D" w:rsidP="00424B4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5177">
        <w:rPr>
          <w:rFonts w:ascii="Times New Roman" w:eastAsia="Times New Roman" w:hAnsi="Times New Roman" w:cs="Times New Roman"/>
          <w:b/>
          <w:sz w:val="28"/>
          <w:szCs w:val="28"/>
        </w:rPr>
        <w:t xml:space="preserve"> «ИНФОРМАЦИОННЫЕ ТЕХНОЛОГИИ В ПРОФЕССИОНАЛЬНОЙ ДЕЯТЕЛЬНОСТИ»</w:t>
      </w:r>
    </w:p>
    <w:p w14:paraId="40738DF6" w14:textId="77777777" w:rsidR="00424B4D" w:rsidRPr="00D96416" w:rsidRDefault="00424B4D" w:rsidP="00424B4D">
      <w:pPr>
        <w:jc w:val="center"/>
        <w:rPr>
          <w:rFonts w:ascii="Times New Roman" w:eastAsia="Times New Roman" w:hAnsi="Times New Roman" w:cs="Times New Roman"/>
          <w:b/>
          <w:sz w:val="40"/>
        </w:rPr>
      </w:pPr>
      <w:r w:rsidRPr="00D96416">
        <w:rPr>
          <w:rFonts w:ascii="Times New Roman" w:eastAsia="Calibri" w:hAnsi="Times New Roman" w:cs="Times New Roman"/>
          <w:b/>
          <w:sz w:val="32"/>
          <w:szCs w:val="32"/>
        </w:rPr>
        <w:t xml:space="preserve">для специальности </w:t>
      </w:r>
      <w:r w:rsidRPr="00D96416">
        <w:rPr>
          <w:rFonts w:ascii="Times New Roman" w:hAnsi="Times New Roman" w:cs="Times New Roman"/>
          <w:b/>
          <w:sz w:val="32"/>
          <w:szCs w:val="32"/>
        </w:rPr>
        <w:t xml:space="preserve">31.02.02 </w:t>
      </w:r>
      <w:r w:rsidR="00DB0DE3">
        <w:rPr>
          <w:rFonts w:ascii="Times New Roman" w:hAnsi="Times New Roman" w:cs="Times New Roman"/>
          <w:b/>
          <w:sz w:val="28"/>
          <w:szCs w:val="28"/>
        </w:rPr>
        <w:t>«Акушерское</w:t>
      </w:r>
      <w:r w:rsidRPr="00D96416">
        <w:rPr>
          <w:rFonts w:ascii="Times New Roman" w:hAnsi="Times New Roman" w:cs="Times New Roman"/>
          <w:b/>
          <w:sz w:val="28"/>
          <w:szCs w:val="28"/>
        </w:rPr>
        <w:t xml:space="preserve"> дело»</w:t>
      </w:r>
    </w:p>
    <w:p w14:paraId="2C19F12F" w14:textId="77777777" w:rsidR="00424B4D" w:rsidRPr="00C45177" w:rsidRDefault="00424B4D" w:rsidP="00424B4D">
      <w:pPr>
        <w:rPr>
          <w:rFonts w:ascii="Times New Roman" w:hAnsi="Times New Roman" w:cs="Times New Roman"/>
        </w:rPr>
      </w:pPr>
    </w:p>
    <w:p w14:paraId="7A46513E" w14:textId="77777777" w:rsidR="00424B4D" w:rsidRDefault="00424B4D" w:rsidP="00424B4D">
      <w:pPr>
        <w:rPr>
          <w:rFonts w:ascii="Times New Roman" w:hAnsi="Times New Roman" w:cs="Times New Roman"/>
        </w:rPr>
      </w:pPr>
    </w:p>
    <w:p w14:paraId="76A7A810" w14:textId="77777777" w:rsidR="00424B4D" w:rsidRDefault="00424B4D" w:rsidP="00424B4D">
      <w:pPr>
        <w:rPr>
          <w:rFonts w:ascii="Times New Roman" w:hAnsi="Times New Roman" w:cs="Times New Roman"/>
        </w:rPr>
      </w:pPr>
    </w:p>
    <w:p w14:paraId="18E7676D" w14:textId="77777777" w:rsidR="00424B4D" w:rsidRDefault="00424B4D" w:rsidP="00424B4D">
      <w:pPr>
        <w:rPr>
          <w:rFonts w:ascii="Times New Roman" w:hAnsi="Times New Roman" w:cs="Times New Roman"/>
        </w:rPr>
      </w:pPr>
    </w:p>
    <w:p w14:paraId="00776C96" w14:textId="77777777" w:rsidR="00DB0DE3" w:rsidRDefault="00DB0DE3" w:rsidP="00424B4D">
      <w:pPr>
        <w:rPr>
          <w:rFonts w:ascii="Times New Roman" w:hAnsi="Times New Roman" w:cs="Times New Roman"/>
        </w:rPr>
      </w:pPr>
    </w:p>
    <w:p w14:paraId="008D5B83" w14:textId="77777777" w:rsidR="00DB0DE3" w:rsidRDefault="00DB0DE3" w:rsidP="00424B4D">
      <w:pPr>
        <w:rPr>
          <w:rFonts w:ascii="Times New Roman" w:hAnsi="Times New Roman" w:cs="Times New Roman"/>
        </w:rPr>
      </w:pPr>
    </w:p>
    <w:p w14:paraId="49FC59BA" w14:textId="374EBCCF" w:rsidR="00DB0DE3" w:rsidRDefault="00DB0DE3" w:rsidP="00424B4D">
      <w:pPr>
        <w:rPr>
          <w:rFonts w:ascii="Times New Roman" w:hAnsi="Times New Roman" w:cs="Times New Roman"/>
        </w:rPr>
      </w:pPr>
    </w:p>
    <w:p w14:paraId="62AE0FEA" w14:textId="494A9C5B" w:rsidR="00394524" w:rsidRDefault="00394524" w:rsidP="00424B4D">
      <w:pPr>
        <w:rPr>
          <w:rFonts w:ascii="Times New Roman" w:hAnsi="Times New Roman" w:cs="Times New Roman"/>
        </w:rPr>
      </w:pPr>
    </w:p>
    <w:p w14:paraId="4E5D1830" w14:textId="77777777" w:rsidR="00394524" w:rsidRDefault="00394524" w:rsidP="00424B4D">
      <w:pPr>
        <w:rPr>
          <w:rFonts w:ascii="Times New Roman" w:hAnsi="Times New Roman" w:cs="Times New Roman"/>
        </w:rPr>
      </w:pPr>
    </w:p>
    <w:p w14:paraId="710B0F31" w14:textId="77777777" w:rsidR="00424B4D" w:rsidRDefault="00424B4D" w:rsidP="00424B4D">
      <w:pPr>
        <w:rPr>
          <w:rFonts w:ascii="Times New Roman" w:hAnsi="Times New Roman" w:cs="Times New Roman"/>
        </w:rPr>
      </w:pPr>
    </w:p>
    <w:p w14:paraId="5052BB7E" w14:textId="70DDAFE8" w:rsidR="00424B4D" w:rsidRDefault="00424B4D" w:rsidP="00424B4D">
      <w:pPr>
        <w:jc w:val="center"/>
        <w:rPr>
          <w:rFonts w:ascii="Times New Roman" w:hAnsi="Times New Roman" w:cs="Times New Roman"/>
          <w:sz w:val="28"/>
          <w:szCs w:val="28"/>
        </w:rPr>
      </w:pPr>
      <w:r w:rsidRPr="00C45177">
        <w:rPr>
          <w:rFonts w:ascii="Times New Roman" w:hAnsi="Times New Roman" w:cs="Times New Roman"/>
          <w:sz w:val="28"/>
          <w:szCs w:val="28"/>
        </w:rPr>
        <w:t xml:space="preserve">Воронеж </w:t>
      </w:r>
      <w:r w:rsidR="00394524">
        <w:rPr>
          <w:rFonts w:ascii="Times New Roman" w:hAnsi="Times New Roman" w:cs="Times New Roman"/>
          <w:sz w:val="28"/>
          <w:szCs w:val="28"/>
        </w:rPr>
        <w:t xml:space="preserve">20   </w:t>
      </w:r>
      <w:bookmarkStart w:id="0" w:name="_GoBack"/>
      <w:bookmarkEnd w:id="0"/>
      <w:r w:rsidRPr="00C45177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56850E4A" w14:textId="77777777" w:rsidR="00A723B9" w:rsidRDefault="00A723B9" w:rsidP="00A723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Итоговый тест</w:t>
      </w:r>
    </w:p>
    <w:p w14:paraId="6299D424" w14:textId="77777777" w:rsidR="00E40956" w:rsidRDefault="00E4095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E40956" w:rsidSect="001B43BA">
          <w:footerReference w:type="default" r:id="rId8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202B4C22" w14:textId="77777777" w:rsidR="00A723B9" w:rsidRPr="00E04578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4578">
        <w:rPr>
          <w:rFonts w:ascii="Times New Roman" w:hAnsi="Times New Roman" w:cs="Times New Roman"/>
          <w:b/>
          <w:bCs/>
          <w:sz w:val="24"/>
          <w:szCs w:val="24"/>
        </w:rPr>
        <w:t>Что такое файл?</w:t>
      </w:r>
    </w:p>
    <w:p w14:paraId="3814874C" w14:textId="5AD645F9" w:rsidR="00A723B9" w:rsidRPr="007C226D" w:rsidRDefault="00A723B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 xml:space="preserve">последовательность байтов произвольной длины, имеющая уникальное имя </w:t>
      </w:r>
    </w:p>
    <w:p w14:paraId="06974B60" w14:textId="77777777" w:rsidR="00A723B9" w:rsidRPr="007C226D" w:rsidRDefault="00A723B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любой набор данных</w:t>
      </w:r>
    </w:p>
    <w:p w14:paraId="75335067" w14:textId="77777777" w:rsidR="00A723B9" w:rsidRPr="007C226D" w:rsidRDefault="00A723B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область памяти на диске</w:t>
      </w:r>
    </w:p>
    <w:p w14:paraId="4CA077E7" w14:textId="77777777" w:rsidR="00A723B9" w:rsidRPr="007C226D" w:rsidRDefault="00A723B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папка для хранения информации</w:t>
      </w:r>
    </w:p>
    <w:p w14:paraId="4324B5C1" w14:textId="77777777" w:rsidR="00A723B9" w:rsidRPr="00E04578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4578">
        <w:rPr>
          <w:rFonts w:ascii="Times New Roman" w:hAnsi="Times New Roman" w:cs="Times New Roman"/>
          <w:b/>
          <w:bCs/>
          <w:sz w:val="24"/>
          <w:szCs w:val="24"/>
        </w:rPr>
        <w:t>Что может содержаться внутри файла?</w:t>
      </w:r>
    </w:p>
    <w:p w14:paraId="725D88F9" w14:textId="77777777" w:rsidR="00A723B9" w:rsidRPr="007C226D" w:rsidRDefault="00A723B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папка</w:t>
      </w:r>
    </w:p>
    <w:p w14:paraId="095CACD3" w14:textId="608A4D83" w:rsidR="00A723B9" w:rsidRPr="007C226D" w:rsidRDefault="00A723B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любая информация (звук, текст, изображение и т.д.)</w:t>
      </w:r>
    </w:p>
    <w:p w14:paraId="435ED193" w14:textId="77777777" w:rsidR="00A723B9" w:rsidRPr="007C226D" w:rsidRDefault="00A723B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другой файл</w:t>
      </w:r>
    </w:p>
    <w:p w14:paraId="279AD3B7" w14:textId="77777777" w:rsidR="00A723B9" w:rsidRPr="007C226D" w:rsidRDefault="00A723B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только текст</w:t>
      </w:r>
    </w:p>
    <w:p w14:paraId="79B8C8C0" w14:textId="77777777" w:rsidR="00A723B9" w:rsidRPr="00E04578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4578">
        <w:rPr>
          <w:rFonts w:ascii="Times New Roman" w:hAnsi="Times New Roman" w:cs="Times New Roman"/>
          <w:b/>
          <w:bCs/>
          <w:sz w:val="24"/>
          <w:szCs w:val="24"/>
        </w:rPr>
        <w:t>Чем имя файла отделяется от расширения?</w:t>
      </w:r>
    </w:p>
    <w:p w14:paraId="40FA7392" w14:textId="77777777" w:rsidR="00A723B9" w:rsidRPr="007C226D" w:rsidRDefault="00A723B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запятой</w:t>
      </w:r>
    </w:p>
    <w:p w14:paraId="633091C3" w14:textId="77777777" w:rsidR="00A723B9" w:rsidRPr="007C226D" w:rsidRDefault="00A723B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двоеточием</w:t>
      </w:r>
    </w:p>
    <w:p w14:paraId="5954CAFE" w14:textId="77777777" w:rsidR="00A723B9" w:rsidRPr="007C226D" w:rsidRDefault="00A723B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косой чертой</w:t>
      </w:r>
    </w:p>
    <w:p w14:paraId="24FC545B" w14:textId="4E3EFD87" w:rsidR="00A723B9" w:rsidRPr="007C226D" w:rsidRDefault="00A723B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 xml:space="preserve">точкой </w:t>
      </w:r>
    </w:p>
    <w:p w14:paraId="7F3CF7FA" w14:textId="77777777" w:rsidR="00A723B9" w:rsidRPr="00E04578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4578">
        <w:rPr>
          <w:rFonts w:ascii="Times New Roman" w:hAnsi="Times New Roman" w:cs="Times New Roman"/>
          <w:b/>
          <w:bCs/>
          <w:sz w:val="24"/>
          <w:szCs w:val="24"/>
        </w:rPr>
        <w:t>Какой из перечисленных символов нельзя использовать в имени файла?</w:t>
      </w:r>
    </w:p>
    <w:p w14:paraId="6102389D" w14:textId="77777777" w:rsidR="00A723B9" w:rsidRPr="00E760EB" w:rsidRDefault="00A723B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пробел</w:t>
      </w:r>
    </w:p>
    <w:p w14:paraId="2D42D68C" w14:textId="68CD609A" w:rsidR="00A723B9" w:rsidRPr="00E760EB" w:rsidRDefault="00A723B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косую черту</w:t>
      </w:r>
    </w:p>
    <w:p w14:paraId="782D87D5" w14:textId="77777777" w:rsidR="00A723B9" w:rsidRPr="00E760EB" w:rsidRDefault="00A723B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цифру</w:t>
      </w:r>
    </w:p>
    <w:p w14:paraId="05C0E175" w14:textId="77777777" w:rsidR="00A723B9" w:rsidRPr="00E760EB" w:rsidRDefault="00A723B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русские буквы</w:t>
      </w:r>
    </w:p>
    <w:p w14:paraId="5395E858" w14:textId="77777777" w:rsidR="00A723B9" w:rsidRPr="00E04578" w:rsidRDefault="00A723B9">
      <w:pPr>
        <w:pStyle w:val="a3"/>
        <w:numPr>
          <w:ilvl w:val="0"/>
          <w:numId w:val="1"/>
        </w:numPr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E04578">
        <w:rPr>
          <w:rFonts w:ascii="Times New Roman" w:hAnsi="Times New Roman" w:cs="Times New Roman"/>
          <w:b/>
          <w:bCs/>
          <w:sz w:val="24"/>
          <w:szCs w:val="24"/>
        </w:rPr>
        <w:t>Из каких двух частей состоит имя файла?</w:t>
      </w:r>
    </w:p>
    <w:p w14:paraId="38FF6391" w14:textId="77777777" w:rsidR="00A723B9" w:rsidRPr="00E760EB" w:rsidRDefault="00A723B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имя и дата создания</w:t>
      </w:r>
    </w:p>
    <w:p w14:paraId="389B8539" w14:textId="606A3955" w:rsidR="00A723B9" w:rsidRPr="00E760EB" w:rsidRDefault="00A723B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имя и расширение</w:t>
      </w:r>
    </w:p>
    <w:p w14:paraId="4152A37D" w14:textId="6626583B" w:rsidR="00A723B9" w:rsidRPr="00E760EB" w:rsidRDefault="00A723B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имя и путь к файлу</w:t>
      </w:r>
    </w:p>
    <w:p w14:paraId="1A56CCB4" w14:textId="77777777" w:rsidR="00A723B9" w:rsidRPr="00E760EB" w:rsidRDefault="00A723B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имя файла и имя диска</w:t>
      </w:r>
    </w:p>
    <w:p w14:paraId="0EF7C426" w14:textId="77777777" w:rsidR="00A723B9" w:rsidRPr="00E04578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4578">
        <w:rPr>
          <w:rFonts w:ascii="Times New Roman" w:hAnsi="Times New Roman" w:cs="Times New Roman"/>
          <w:b/>
          <w:bCs/>
          <w:sz w:val="24"/>
          <w:szCs w:val="24"/>
        </w:rPr>
        <w:t xml:space="preserve">Дано полное </w:t>
      </w:r>
      <w:proofErr w:type="gramStart"/>
      <w:r w:rsidRPr="00E04578">
        <w:rPr>
          <w:rFonts w:ascii="Times New Roman" w:hAnsi="Times New Roman" w:cs="Times New Roman"/>
          <w:b/>
          <w:bCs/>
          <w:sz w:val="24"/>
          <w:szCs w:val="24"/>
        </w:rPr>
        <w:t>имя  файла</w:t>
      </w:r>
      <w:proofErr w:type="gramEnd"/>
      <w:r w:rsidRPr="00E04578">
        <w:rPr>
          <w:rFonts w:ascii="Times New Roman" w:hAnsi="Times New Roman" w:cs="Times New Roman"/>
          <w:b/>
          <w:bCs/>
          <w:sz w:val="24"/>
          <w:szCs w:val="24"/>
        </w:rPr>
        <w:t xml:space="preserve"> А:\LECTOR\MOK\verena.txt. Укажите имя диска.</w:t>
      </w:r>
    </w:p>
    <w:p w14:paraId="522CA678" w14:textId="77777777" w:rsidR="00A723B9" w:rsidRPr="00E760EB" w:rsidRDefault="00A723B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760EB">
        <w:rPr>
          <w:rFonts w:ascii="Times New Roman" w:hAnsi="Times New Roman" w:cs="Times New Roman"/>
          <w:sz w:val="24"/>
          <w:szCs w:val="24"/>
          <w:lang w:val="en-US"/>
        </w:rPr>
        <w:t>LECTOR</w:t>
      </w:r>
    </w:p>
    <w:p w14:paraId="15FB1A12" w14:textId="77777777" w:rsidR="00A723B9" w:rsidRPr="00E760EB" w:rsidRDefault="00A723B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760EB">
        <w:rPr>
          <w:rFonts w:ascii="Times New Roman" w:hAnsi="Times New Roman" w:cs="Times New Roman"/>
          <w:sz w:val="24"/>
          <w:szCs w:val="24"/>
          <w:lang w:val="en-US"/>
        </w:rPr>
        <w:t>verena.txt</w:t>
      </w:r>
    </w:p>
    <w:p w14:paraId="5D23DB29" w14:textId="6813ADEB" w:rsidR="00A723B9" w:rsidRPr="00E760EB" w:rsidRDefault="00A723B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  <w:lang w:val="en-US"/>
        </w:rPr>
        <w:t>A:</w:t>
      </w:r>
      <w:r w:rsidRPr="00E760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9B9DB2" w14:textId="77777777" w:rsidR="00A723B9" w:rsidRPr="00E760EB" w:rsidRDefault="00A723B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760EB">
        <w:rPr>
          <w:rFonts w:ascii="Times New Roman" w:hAnsi="Times New Roman" w:cs="Times New Roman"/>
          <w:sz w:val="24"/>
          <w:szCs w:val="24"/>
          <w:lang w:val="en-US"/>
        </w:rPr>
        <w:t>MOK</w:t>
      </w:r>
    </w:p>
    <w:p w14:paraId="43FD7B6C" w14:textId="77777777" w:rsidR="00A723B9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что указывает расширение в имени файла?</w:t>
      </w:r>
    </w:p>
    <w:p w14:paraId="6E74BC31" w14:textId="77777777" w:rsidR="00A723B9" w:rsidRPr="00E760EB" w:rsidRDefault="00A723B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на размер файла</w:t>
      </w:r>
    </w:p>
    <w:p w14:paraId="0F649B77" w14:textId="77777777" w:rsidR="00A723B9" w:rsidRPr="00E760EB" w:rsidRDefault="00A723B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на дату создания файла</w:t>
      </w:r>
    </w:p>
    <w:p w14:paraId="21ACDADB" w14:textId="1B7C465B" w:rsidR="00A723B9" w:rsidRPr="00E760EB" w:rsidRDefault="00A723B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на тип программы, в которой создан файл</w:t>
      </w:r>
    </w:p>
    <w:p w14:paraId="7F54C6FE" w14:textId="77777777" w:rsidR="00A723B9" w:rsidRPr="00E760EB" w:rsidRDefault="00A723B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на время последнего изменения файла</w:t>
      </w:r>
    </w:p>
    <w:p w14:paraId="7262EA64" w14:textId="77777777" w:rsidR="00A723B9" w:rsidRPr="00460788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60788">
        <w:rPr>
          <w:rFonts w:ascii="Times New Roman" w:hAnsi="Times New Roman" w:cs="Times New Roman"/>
          <w:b/>
          <w:bCs/>
          <w:sz w:val="24"/>
          <w:szCs w:val="24"/>
        </w:rPr>
        <w:t xml:space="preserve">Какая программа служит для работы с файлами, папками и дисками в среде </w:t>
      </w:r>
      <w:proofErr w:type="spellStart"/>
      <w:r w:rsidRPr="00460788">
        <w:rPr>
          <w:rFonts w:ascii="Times New Roman" w:hAnsi="Times New Roman" w:cs="Times New Roman"/>
          <w:b/>
          <w:bCs/>
          <w:sz w:val="24"/>
          <w:szCs w:val="24"/>
        </w:rPr>
        <w:t>Wi</w:t>
      </w:r>
      <w:r w:rsidRPr="00460788">
        <w:rPr>
          <w:rFonts w:ascii="Times New Roman" w:hAnsi="Times New Roman" w:cs="Times New Roman"/>
          <w:b/>
          <w:bCs/>
          <w:sz w:val="24"/>
          <w:szCs w:val="24"/>
          <w:lang w:val="en-US"/>
        </w:rPr>
        <w:t>ndows</w:t>
      </w:r>
      <w:proofErr w:type="spellEnd"/>
      <w:r w:rsidRPr="00460788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57C702BA" w14:textId="77777777" w:rsidR="00A723B9" w:rsidRPr="00460788" w:rsidRDefault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788">
        <w:rPr>
          <w:rFonts w:ascii="Times New Roman" w:hAnsi="Times New Roman" w:cs="Times New Roman"/>
          <w:sz w:val="24"/>
          <w:szCs w:val="24"/>
        </w:rPr>
        <w:t>Word</w:t>
      </w:r>
    </w:p>
    <w:p w14:paraId="08C071EA" w14:textId="77777777" w:rsidR="00A723B9" w:rsidRPr="00460788" w:rsidRDefault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788">
        <w:rPr>
          <w:rFonts w:ascii="Times New Roman" w:hAnsi="Times New Roman" w:cs="Times New Roman"/>
          <w:sz w:val="24"/>
          <w:szCs w:val="24"/>
        </w:rPr>
        <w:t>Excel</w:t>
      </w:r>
    </w:p>
    <w:p w14:paraId="59DED767" w14:textId="41BC961E" w:rsidR="00A723B9" w:rsidRPr="00460788" w:rsidRDefault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788">
        <w:rPr>
          <w:rFonts w:ascii="Times New Roman" w:hAnsi="Times New Roman" w:cs="Times New Roman"/>
          <w:sz w:val="24"/>
          <w:szCs w:val="24"/>
        </w:rPr>
        <w:t>Проводник</w:t>
      </w:r>
    </w:p>
    <w:p w14:paraId="54FA6980" w14:textId="77777777" w:rsidR="00A723B9" w:rsidRPr="00460788" w:rsidRDefault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788">
        <w:rPr>
          <w:rFonts w:ascii="Times New Roman" w:hAnsi="Times New Roman" w:cs="Times New Roman"/>
          <w:sz w:val="24"/>
          <w:szCs w:val="24"/>
        </w:rPr>
        <w:t>Paint</w:t>
      </w:r>
    </w:p>
    <w:p w14:paraId="25AE4099" w14:textId="77777777" w:rsidR="00A723B9" w:rsidRPr="004B2DEB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2DEB">
        <w:rPr>
          <w:rFonts w:ascii="Times New Roman" w:hAnsi="Times New Roman" w:cs="Times New Roman"/>
          <w:b/>
          <w:bCs/>
          <w:sz w:val="24"/>
          <w:szCs w:val="24"/>
        </w:rPr>
        <w:t>Что такое дерево каталогов (папок)?</w:t>
      </w:r>
    </w:p>
    <w:p w14:paraId="28F0F30B" w14:textId="77777777" w:rsidR="00A723B9" w:rsidRPr="004B2DEB" w:rsidRDefault="00A723B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2DEB">
        <w:rPr>
          <w:rFonts w:ascii="Times New Roman" w:hAnsi="Times New Roman" w:cs="Times New Roman"/>
          <w:sz w:val="24"/>
          <w:szCs w:val="24"/>
        </w:rPr>
        <w:t>структура файлов</w:t>
      </w:r>
    </w:p>
    <w:p w14:paraId="3EA8AF15" w14:textId="77777777" w:rsidR="00A723B9" w:rsidRPr="004B2DEB" w:rsidRDefault="00A723B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2DEB">
        <w:rPr>
          <w:rFonts w:ascii="Times New Roman" w:hAnsi="Times New Roman" w:cs="Times New Roman"/>
          <w:sz w:val="24"/>
          <w:szCs w:val="24"/>
        </w:rPr>
        <w:t>упорядоченная структура файлов</w:t>
      </w:r>
    </w:p>
    <w:p w14:paraId="68519A68" w14:textId="7205D766" w:rsidR="00A723B9" w:rsidRPr="004B2DEB" w:rsidRDefault="00A723B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2DEB">
        <w:rPr>
          <w:rFonts w:ascii="Times New Roman" w:hAnsi="Times New Roman" w:cs="Times New Roman"/>
          <w:sz w:val="24"/>
          <w:szCs w:val="24"/>
        </w:rPr>
        <w:t xml:space="preserve">вложенная структура папок </w:t>
      </w:r>
    </w:p>
    <w:p w14:paraId="1D9D898F" w14:textId="77777777" w:rsidR="00A723B9" w:rsidRPr="004B2DEB" w:rsidRDefault="00A723B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2DEB">
        <w:rPr>
          <w:rFonts w:ascii="Times New Roman" w:hAnsi="Times New Roman" w:cs="Times New Roman"/>
          <w:sz w:val="24"/>
          <w:szCs w:val="24"/>
        </w:rPr>
        <w:t>структура папок</w:t>
      </w:r>
    </w:p>
    <w:p w14:paraId="3FB2FD81" w14:textId="066E0BF3" w:rsidR="00A723B9" w:rsidRPr="004B2DEB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2DEB">
        <w:rPr>
          <w:rFonts w:ascii="Times New Roman" w:hAnsi="Times New Roman" w:cs="Times New Roman"/>
          <w:b/>
          <w:bCs/>
          <w:sz w:val="24"/>
          <w:szCs w:val="24"/>
        </w:rPr>
        <w:t xml:space="preserve">Сколько символов </w:t>
      </w:r>
      <w:r w:rsidR="006B3137">
        <w:rPr>
          <w:rFonts w:ascii="Times New Roman" w:hAnsi="Times New Roman" w:cs="Times New Roman"/>
          <w:b/>
          <w:bCs/>
          <w:sz w:val="24"/>
          <w:szCs w:val="24"/>
        </w:rPr>
        <w:t xml:space="preserve">обычно </w:t>
      </w:r>
      <w:r w:rsidRPr="004B2DEB">
        <w:rPr>
          <w:rFonts w:ascii="Times New Roman" w:hAnsi="Times New Roman" w:cs="Times New Roman"/>
          <w:b/>
          <w:bCs/>
          <w:sz w:val="24"/>
          <w:szCs w:val="24"/>
        </w:rPr>
        <w:t>может содержать расширение имени файла?</w:t>
      </w:r>
    </w:p>
    <w:p w14:paraId="50B40D70" w14:textId="77777777" w:rsidR="00A723B9" w:rsidRPr="006B3137" w:rsidRDefault="00A723B9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3137">
        <w:rPr>
          <w:rFonts w:ascii="Times New Roman" w:hAnsi="Times New Roman" w:cs="Times New Roman"/>
          <w:sz w:val="24"/>
          <w:szCs w:val="24"/>
        </w:rPr>
        <w:t>от 1 до 10</w:t>
      </w:r>
    </w:p>
    <w:p w14:paraId="267457C8" w14:textId="4827EF04" w:rsidR="00A723B9" w:rsidRPr="006B3137" w:rsidRDefault="00A723B9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3137">
        <w:rPr>
          <w:rFonts w:ascii="Times New Roman" w:hAnsi="Times New Roman" w:cs="Times New Roman"/>
          <w:sz w:val="24"/>
          <w:szCs w:val="24"/>
        </w:rPr>
        <w:t xml:space="preserve">от 1 до </w:t>
      </w:r>
      <w:r w:rsidR="006B3137" w:rsidRPr="006B3137">
        <w:rPr>
          <w:rFonts w:ascii="Times New Roman" w:hAnsi="Times New Roman" w:cs="Times New Roman"/>
          <w:sz w:val="24"/>
          <w:szCs w:val="24"/>
        </w:rPr>
        <w:t>4</w:t>
      </w:r>
      <w:r w:rsidRPr="006B31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58622E" w14:textId="77777777" w:rsidR="00A723B9" w:rsidRPr="006B3137" w:rsidRDefault="00A723B9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3137">
        <w:rPr>
          <w:rFonts w:ascii="Times New Roman" w:hAnsi="Times New Roman" w:cs="Times New Roman"/>
          <w:sz w:val="24"/>
          <w:szCs w:val="24"/>
        </w:rPr>
        <w:t>неограниченное число</w:t>
      </w:r>
    </w:p>
    <w:p w14:paraId="51BB6656" w14:textId="77777777" w:rsidR="00A723B9" w:rsidRPr="006B3137" w:rsidRDefault="00A723B9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3137">
        <w:rPr>
          <w:rFonts w:ascii="Times New Roman" w:hAnsi="Times New Roman" w:cs="Times New Roman"/>
          <w:sz w:val="24"/>
          <w:szCs w:val="24"/>
        </w:rPr>
        <w:t>один</w:t>
      </w:r>
    </w:p>
    <w:p w14:paraId="1D51D31A" w14:textId="77777777" w:rsidR="00A723B9" w:rsidRPr="004B2DEB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2DEB">
        <w:rPr>
          <w:rFonts w:ascii="Times New Roman" w:hAnsi="Times New Roman" w:cs="Times New Roman"/>
          <w:b/>
          <w:bCs/>
          <w:sz w:val="24"/>
          <w:szCs w:val="24"/>
        </w:rPr>
        <w:t>Какое из перечисленных имён файлов содержит ошибку?</w:t>
      </w:r>
    </w:p>
    <w:p w14:paraId="671C4876" w14:textId="77777777" w:rsidR="00A723B9" w:rsidRPr="006B3137" w:rsidRDefault="00A723B9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B3137">
        <w:rPr>
          <w:rFonts w:ascii="Times New Roman" w:hAnsi="Times New Roman" w:cs="Times New Roman"/>
          <w:sz w:val="24"/>
          <w:szCs w:val="24"/>
        </w:rPr>
        <w:t>математика</w:t>
      </w:r>
      <w:r w:rsidRPr="006B3137">
        <w:rPr>
          <w:rFonts w:ascii="Times New Roman" w:hAnsi="Times New Roman" w:cs="Times New Roman"/>
          <w:sz w:val="24"/>
          <w:szCs w:val="24"/>
          <w:lang w:val="en-US"/>
        </w:rPr>
        <w:t>.txt</w:t>
      </w:r>
    </w:p>
    <w:p w14:paraId="4314C3AA" w14:textId="77777777" w:rsidR="00A723B9" w:rsidRPr="006B3137" w:rsidRDefault="00A723B9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B3137">
        <w:rPr>
          <w:rFonts w:ascii="Times New Roman" w:hAnsi="Times New Roman" w:cs="Times New Roman"/>
          <w:sz w:val="24"/>
          <w:szCs w:val="24"/>
          <w:lang w:val="en-US"/>
        </w:rPr>
        <w:t>sort.doc</w:t>
      </w:r>
    </w:p>
    <w:p w14:paraId="0EA320B6" w14:textId="77777777" w:rsidR="00A723B9" w:rsidRPr="006B3137" w:rsidRDefault="00A723B9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B3137">
        <w:rPr>
          <w:rFonts w:ascii="Times New Roman" w:hAnsi="Times New Roman" w:cs="Times New Roman"/>
          <w:sz w:val="24"/>
          <w:szCs w:val="24"/>
          <w:lang w:val="en-US"/>
        </w:rPr>
        <w:t>s_ros.re</w:t>
      </w:r>
    </w:p>
    <w:p w14:paraId="232A9254" w14:textId="2FE159DF" w:rsidR="00A723B9" w:rsidRPr="006B3137" w:rsidRDefault="00A723B9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B3137">
        <w:rPr>
          <w:rFonts w:ascii="Times New Roman" w:hAnsi="Times New Roman" w:cs="Times New Roman"/>
          <w:sz w:val="24"/>
          <w:szCs w:val="24"/>
        </w:rPr>
        <w:t>дом</w:t>
      </w:r>
      <w:r w:rsidRPr="006B3137">
        <w:rPr>
          <w:rFonts w:ascii="Times New Roman" w:hAnsi="Times New Roman" w:cs="Times New Roman"/>
          <w:sz w:val="24"/>
          <w:szCs w:val="24"/>
          <w:lang w:val="en-US"/>
        </w:rPr>
        <w:t>:5.exe</w:t>
      </w:r>
      <w:proofErr w:type="gramEnd"/>
      <w:r w:rsidRPr="006B31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3C5A70" w14:textId="77777777" w:rsidR="00A723B9" w:rsidRPr="004B2DEB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2DEB">
        <w:rPr>
          <w:rFonts w:ascii="Times New Roman" w:hAnsi="Times New Roman" w:cs="Times New Roman"/>
          <w:b/>
          <w:bCs/>
          <w:sz w:val="24"/>
          <w:szCs w:val="24"/>
        </w:rPr>
        <w:t>Что является единицей измерения информации?</w:t>
      </w:r>
    </w:p>
    <w:p w14:paraId="2D663DD3" w14:textId="77777777" w:rsidR="00A723B9" w:rsidRPr="008F783E" w:rsidRDefault="00A723B9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бод</w:t>
      </w:r>
    </w:p>
    <w:p w14:paraId="465E97E7" w14:textId="77777777" w:rsidR="00A723B9" w:rsidRPr="008F783E" w:rsidRDefault="00A723B9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ампер</w:t>
      </w:r>
    </w:p>
    <w:p w14:paraId="35F64100" w14:textId="7C8DE3A5" w:rsidR="00A723B9" w:rsidRPr="008F783E" w:rsidRDefault="00A723B9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 xml:space="preserve">байт </w:t>
      </w:r>
    </w:p>
    <w:p w14:paraId="43286CCC" w14:textId="77777777" w:rsidR="00A723B9" w:rsidRPr="008F783E" w:rsidRDefault="00A723B9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вольт</w:t>
      </w:r>
    </w:p>
    <w:p w14:paraId="00E2B91C" w14:textId="77777777" w:rsidR="00A723B9" w:rsidRPr="008F783E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783E">
        <w:rPr>
          <w:rFonts w:ascii="Times New Roman" w:hAnsi="Times New Roman" w:cs="Times New Roman"/>
          <w:b/>
          <w:bCs/>
          <w:sz w:val="24"/>
          <w:szCs w:val="24"/>
        </w:rPr>
        <w:t>Что является минимальной единицей измерения информации?</w:t>
      </w:r>
    </w:p>
    <w:p w14:paraId="14E42956" w14:textId="77777777" w:rsidR="00A723B9" w:rsidRPr="008F783E" w:rsidRDefault="00A723B9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бод</w:t>
      </w:r>
    </w:p>
    <w:p w14:paraId="10128AA2" w14:textId="03F274F5" w:rsidR="00A723B9" w:rsidRPr="008F783E" w:rsidRDefault="00A723B9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бит</w:t>
      </w:r>
    </w:p>
    <w:p w14:paraId="325D2548" w14:textId="77777777" w:rsidR="00A723B9" w:rsidRPr="008F783E" w:rsidRDefault="00A723B9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 xml:space="preserve">байт </w:t>
      </w:r>
    </w:p>
    <w:p w14:paraId="3A6C14BC" w14:textId="77777777" w:rsidR="00A723B9" w:rsidRPr="008F783E" w:rsidRDefault="00A723B9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килобайт</w:t>
      </w:r>
    </w:p>
    <w:p w14:paraId="5F643CC2" w14:textId="77777777" w:rsidR="00A723B9" w:rsidRPr="008F783E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783E">
        <w:rPr>
          <w:rFonts w:ascii="Times New Roman" w:hAnsi="Times New Roman" w:cs="Times New Roman"/>
          <w:b/>
          <w:bCs/>
          <w:sz w:val="24"/>
          <w:szCs w:val="24"/>
        </w:rPr>
        <w:t>Сколько бит содержится в одном байте?</w:t>
      </w:r>
    </w:p>
    <w:p w14:paraId="237BD983" w14:textId="77777777" w:rsidR="00A723B9" w:rsidRDefault="00A723B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бит</w:t>
      </w:r>
    </w:p>
    <w:p w14:paraId="615433CE" w14:textId="77777777" w:rsidR="00A723B9" w:rsidRDefault="00A723B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бит</w:t>
      </w:r>
    </w:p>
    <w:p w14:paraId="76544F08" w14:textId="77777777" w:rsidR="00A723B9" w:rsidRDefault="00A723B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1024 бит</w:t>
      </w:r>
    </w:p>
    <w:p w14:paraId="1B68E703" w14:textId="383192AF" w:rsidR="00A723B9" w:rsidRDefault="00A723B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бит</w:t>
      </w:r>
    </w:p>
    <w:p w14:paraId="2273105E" w14:textId="77777777" w:rsidR="00A723B9" w:rsidRPr="008F783E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783E">
        <w:rPr>
          <w:rFonts w:ascii="Times New Roman" w:hAnsi="Times New Roman" w:cs="Times New Roman"/>
          <w:b/>
          <w:bCs/>
          <w:sz w:val="24"/>
          <w:szCs w:val="24"/>
        </w:rPr>
        <w:t>Сколько байт содержится в одном килобайте?</w:t>
      </w:r>
    </w:p>
    <w:p w14:paraId="3347BB6B" w14:textId="77777777" w:rsidR="00A723B9" w:rsidRPr="008F783E" w:rsidRDefault="00A723B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16 байт</w:t>
      </w:r>
    </w:p>
    <w:p w14:paraId="61EDC678" w14:textId="77777777" w:rsidR="00A723B9" w:rsidRPr="008F783E" w:rsidRDefault="00A723B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10 байт</w:t>
      </w:r>
    </w:p>
    <w:p w14:paraId="79E3D82F" w14:textId="20FD326D" w:rsidR="00A723B9" w:rsidRPr="008F783E" w:rsidRDefault="00A723B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1024 байт</w:t>
      </w:r>
    </w:p>
    <w:p w14:paraId="34E9872C" w14:textId="77777777" w:rsidR="00A723B9" w:rsidRDefault="00A723B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байт</w:t>
      </w:r>
    </w:p>
    <w:p w14:paraId="7DF385D0" w14:textId="77777777" w:rsidR="00A723B9" w:rsidRPr="008F783E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783E">
        <w:rPr>
          <w:rFonts w:ascii="Times New Roman" w:hAnsi="Times New Roman" w:cs="Times New Roman"/>
          <w:b/>
          <w:bCs/>
          <w:sz w:val="24"/>
          <w:szCs w:val="24"/>
        </w:rPr>
        <w:t>Внутри папки могут содержаться?</w:t>
      </w:r>
    </w:p>
    <w:p w14:paraId="02616CCF" w14:textId="77777777" w:rsidR="00A723B9" w:rsidRPr="001E367D" w:rsidRDefault="00A723B9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>только файлы</w:t>
      </w:r>
    </w:p>
    <w:p w14:paraId="6E97F892" w14:textId="77777777" w:rsidR="00A723B9" w:rsidRPr="001E367D" w:rsidRDefault="00A723B9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>только папки</w:t>
      </w:r>
    </w:p>
    <w:p w14:paraId="5727DBCC" w14:textId="4D182881" w:rsidR="00A723B9" w:rsidRPr="001E367D" w:rsidRDefault="00A723B9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 xml:space="preserve">файлы и папки </w:t>
      </w:r>
    </w:p>
    <w:p w14:paraId="2F27FB19" w14:textId="77777777" w:rsidR="00A723B9" w:rsidRPr="001E367D" w:rsidRDefault="00A723B9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>только командные файлы</w:t>
      </w:r>
    </w:p>
    <w:p w14:paraId="2BD8CDB1" w14:textId="11ED7E37" w:rsidR="00A723B9" w:rsidRPr="008F783E" w:rsidRDefault="001E367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Текстовый процессор</w:t>
      </w:r>
      <w:r w:rsidR="00A723B9" w:rsidRPr="008F783E">
        <w:rPr>
          <w:rFonts w:ascii="Times New Roman" w:hAnsi="Times New Roman" w:cs="Times New Roman"/>
          <w:b/>
          <w:bCs/>
          <w:sz w:val="24"/>
          <w:szCs w:val="24"/>
        </w:rPr>
        <w:t xml:space="preserve"> - это </w:t>
      </w:r>
      <w:proofErr w:type="gramStart"/>
      <w:r w:rsidR="00A723B9" w:rsidRPr="008F783E">
        <w:rPr>
          <w:rFonts w:ascii="Times New Roman" w:hAnsi="Times New Roman" w:cs="Times New Roman"/>
          <w:b/>
          <w:bCs/>
          <w:sz w:val="24"/>
          <w:szCs w:val="24"/>
        </w:rPr>
        <w:t>программа</w:t>
      </w:r>
      <w:proofErr w:type="gramEnd"/>
      <w:r w:rsidR="00A723B9" w:rsidRPr="008F783E">
        <w:rPr>
          <w:rFonts w:ascii="Times New Roman" w:hAnsi="Times New Roman" w:cs="Times New Roman"/>
          <w:b/>
          <w:bCs/>
          <w:sz w:val="24"/>
          <w:szCs w:val="24"/>
        </w:rPr>
        <w:t xml:space="preserve"> для?</w:t>
      </w:r>
    </w:p>
    <w:p w14:paraId="3757D073" w14:textId="77777777" w:rsidR="00A723B9" w:rsidRPr="001E367D" w:rsidRDefault="00A723B9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>создания и редактирования электронных таблиц</w:t>
      </w:r>
    </w:p>
    <w:p w14:paraId="3EE49AC1" w14:textId="77777777" w:rsidR="00A723B9" w:rsidRPr="001E367D" w:rsidRDefault="00A723B9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lastRenderedPageBreak/>
        <w:t>создания и редактирования графических изображений</w:t>
      </w:r>
    </w:p>
    <w:p w14:paraId="6311A2D2" w14:textId="4CFE1921" w:rsidR="00A723B9" w:rsidRPr="001E367D" w:rsidRDefault="00A723B9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 xml:space="preserve">создания и редактирования текста </w:t>
      </w:r>
    </w:p>
    <w:p w14:paraId="36A041C9" w14:textId="77777777" w:rsidR="00A723B9" w:rsidRPr="001E367D" w:rsidRDefault="00A723B9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>создания и редактирования баз данных</w:t>
      </w:r>
    </w:p>
    <w:p w14:paraId="3D087A49" w14:textId="77777777" w:rsidR="00A723B9" w:rsidRPr="00250E8C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E8C">
        <w:rPr>
          <w:rFonts w:ascii="Times New Roman" w:hAnsi="Times New Roman" w:cs="Times New Roman"/>
          <w:b/>
          <w:bCs/>
          <w:sz w:val="24"/>
          <w:szCs w:val="24"/>
        </w:rPr>
        <w:t>Какая клавиша перемещает курсор в конец строки?</w:t>
      </w:r>
    </w:p>
    <w:p w14:paraId="09481A30" w14:textId="4B16DD3B" w:rsidR="00A723B9" w:rsidRPr="00250E8C" w:rsidRDefault="00A723B9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 xml:space="preserve">End </w:t>
      </w:r>
    </w:p>
    <w:p w14:paraId="2E216AD8" w14:textId="77777777" w:rsidR="00A723B9" w:rsidRPr="00250E8C" w:rsidRDefault="00A723B9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0E8C">
        <w:rPr>
          <w:rFonts w:ascii="Times New Roman" w:hAnsi="Times New Roman" w:cs="Times New Roman"/>
          <w:sz w:val="24"/>
          <w:szCs w:val="24"/>
        </w:rPr>
        <w:t>Insert</w:t>
      </w:r>
      <w:proofErr w:type="spellEnd"/>
    </w:p>
    <w:p w14:paraId="530CBE47" w14:textId="77777777" w:rsidR="00A723B9" w:rsidRPr="00250E8C" w:rsidRDefault="00A723B9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0E8C">
        <w:rPr>
          <w:rFonts w:ascii="Times New Roman" w:hAnsi="Times New Roman" w:cs="Times New Roman"/>
          <w:sz w:val="24"/>
          <w:szCs w:val="24"/>
        </w:rPr>
        <w:t>PageDown</w:t>
      </w:r>
      <w:proofErr w:type="spellEnd"/>
    </w:p>
    <w:p w14:paraId="2AEC9385" w14:textId="77777777" w:rsidR="00A723B9" w:rsidRPr="00250E8C" w:rsidRDefault="00A723B9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Home</w:t>
      </w:r>
    </w:p>
    <w:p w14:paraId="50E4141B" w14:textId="77777777" w:rsidR="00A723B9" w:rsidRPr="00250E8C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E8C">
        <w:rPr>
          <w:rFonts w:ascii="Times New Roman" w:hAnsi="Times New Roman" w:cs="Times New Roman"/>
          <w:b/>
          <w:bCs/>
          <w:sz w:val="24"/>
          <w:szCs w:val="24"/>
        </w:rPr>
        <w:t>Какая клавиша перемещает курсор в начало строки?</w:t>
      </w:r>
    </w:p>
    <w:p w14:paraId="58E431E3" w14:textId="77777777" w:rsidR="00A723B9" w:rsidRPr="00250E8C" w:rsidRDefault="00A723B9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0E8C">
        <w:rPr>
          <w:rFonts w:ascii="Times New Roman" w:hAnsi="Times New Roman" w:cs="Times New Roman"/>
          <w:sz w:val="24"/>
          <w:szCs w:val="24"/>
          <w:lang w:val="en-US"/>
        </w:rPr>
        <w:t>End</w:t>
      </w:r>
    </w:p>
    <w:p w14:paraId="455AC8C0" w14:textId="77777777" w:rsidR="00A723B9" w:rsidRPr="00250E8C" w:rsidRDefault="00A723B9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0E8C">
        <w:rPr>
          <w:rFonts w:ascii="Times New Roman" w:hAnsi="Times New Roman" w:cs="Times New Roman"/>
          <w:sz w:val="24"/>
          <w:szCs w:val="24"/>
          <w:lang w:val="en-US"/>
        </w:rPr>
        <w:t>Insert</w:t>
      </w:r>
    </w:p>
    <w:p w14:paraId="46D44E2F" w14:textId="77777777" w:rsidR="00A723B9" w:rsidRPr="00250E8C" w:rsidRDefault="00A723B9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50E8C">
        <w:rPr>
          <w:rFonts w:ascii="Times New Roman" w:hAnsi="Times New Roman" w:cs="Times New Roman"/>
          <w:sz w:val="24"/>
          <w:szCs w:val="24"/>
          <w:lang w:val="en-US"/>
        </w:rPr>
        <w:t>PageUp</w:t>
      </w:r>
      <w:proofErr w:type="spellEnd"/>
    </w:p>
    <w:p w14:paraId="59C83225" w14:textId="549FBD4C" w:rsidR="00A723B9" w:rsidRPr="00250E8C" w:rsidRDefault="00A723B9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  <w:lang w:val="en-US"/>
        </w:rPr>
        <w:t>Home</w:t>
      </w:r>
      <w:r w:rsidRPr="00250E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38A3CF" w14:textId="77777777" w:rsidR="00A723B9" w:rsidRPr="00250E8C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E8C">
        <w:rPr>
          <w:rFonts w:ascii="Times New Roman" w:hAnsi="Times New Roman" w:cs="Times New Roman"/>
          <w:b/>
          <w:bCs/>
          <w:sz w:val="24"/>
          <w:szCs w:val="24"/>
        </w:rPr>
        <w:t xml:space="preserve">Для чего служит клавиша </w:t>
      </w:r>
      <w:r w:rsidRPr="00250E8C">
        <w:rPr>
          <w:rFonts w:ascii="Times New Roman" w:hAnsi="Times New Roman" w:cs="Times New Roman"/>
          <w:b/>
          <w:bCs/>
          <w:sz w:val="24"/>
          <w:szCs w:val="24"/>
          <w:lang w:val="en-US"/>
        </w:rPr>
        <w:t>Delete</w:t>
      </w:r>
      <w:r w:rsidRPr="00250E8C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47F12B65" w14:textId="2CE1FFF8" w:rsidR="00A723B9" w:rsidRPr="00250E8C" w:rsidRDefault="00A723B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для удаления символов</w:t>
      </w:r>
      <w:r w:rsidR="00250E8C">
        <w:rPr>
          <w:rFonts w:ascii="Times New Roman" w:hAnsi="Times New Roman" w:cs="Times New Roman"/>
          <w:sz w:val="24"/>
          <w:szCs w:val="24"/>
        </w:rPr>
        <w:t>,</w:t>
      </w:r>
      <w:r w:rsidRPr="00250E8C">
        <w:rPr>
          <w:rFonts w:ascii="Times New Roman" w:hAnsi="Times New Roman" w:cs="Times New Roman"/>
          <w:sz w:val="24"/>
          <w:szCs w:val="24"/>
        </w:rPr>
        <w:t xml:space="preserve"> расположенных перед курсором</w:t>
      </w:r>
    </w:p>
    <w:p w14:paraId="0A1A8A73" w14:textId="77777777" w:rsidR="00A723B9" w:rsidRPr="00250E8C" w:rsidRDefault="00A723B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для перехода к следующему абзацу</w:t>
      </w:r>
    </w:p>
    <w:p w14:paraId="373E1F91" w14:textId="402E943F" w:rsidR="00A723B9" w:rsidRPr="00250E8C" w:rsidRDefault="00A723B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для удаления символов</w:t>
      </w:r>
      <w:r w:rsidR="00250E8C">
        <w:rPr>
          <w:rFonts w:ascii="Times New Roman" w:hAnsi="Times New Roman" w:cs="Times New Roman"/>
          <w:sz w:val="24"/>
          <w:szCs w:val="24"/>
        </w:rPr>
        <w:t>,</w:t>
      </w:r>
      <w:r w:rsidRPr="00250E8C">
        <w:rPr>
          <w:rFonts w:ascii="Times New Roman" w:hAnsi="Times New Roman" w:cs="Times New Roman"/>
          <w:sz w:val="24"/>
          <w:szCs w:val="24"/>
        </w:rPr>
        <w:t xml:space="preserve"> расположенных после курсора </w:t>
      </w:r>
    </w:p>
    <w:p w14:paraId="654DC395" w14:textId="77777777" w:rsidR="00A723B9" w:rsidRPr="00250E8C" w:rsidRDefault="00A723B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для вставки пустого символа</w:t>
      </w:r>
    </w:p>
    <w:p w14:paraId="73551706" w14:textId="77777777" w:rsidR="00A723B9" w:rsidRPr="00250E8C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E8C">
        <w:rPr>
          <w:rFonts w:ascii="Times New Roman" w:hAnsi="Times New Roman" w:cs="Times New Roman"/>
          <w:b/>
          <w:bCs/>
          <w:sz w:val="24"/>
          <w:szCs w:val="24"/>
        </w:rPr>
        <w:t>Какая клавиша вставляет пустую строку?</w:t>
      </w:r>
    </w:p>
    <w:p w14:paraId="2261309A" w14:textId="77777777" w:rsidR="00A723B9" w:rsidRPr="00250E8C" w:rsidRDefault="00A723B9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End</w:t>
      </w:r>
    </w:p>
    <w:p w14:paraId="05923B52" w14:textId="77777777" w:rsidR="00A723B9" w:rsidRPr="00250E8C" w:rsidRDefault="00A723B9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0E8C">
        <w:rPr>
          <w:rFonts w:ascii="Times New Roman" w:hAnsi="Times New Roman" w:cs="Times New Roman"/>
          <w:sz w:val="24"/>
          <w:szCs w:val="24"/>
        </w:rPr>
        <w:t>Insert</w:t>
      </w:r>
      <w:proofErr w:type="spellEnd"/>
    </w:p>
    <w:p w14:paraId="55FA752E" w14:textId="77777777" w:rsidR="00A723B9" w:rsidRPr="00250E8C" w:rsidRDefault="00A723B9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0E8C">
        <w:rPr>
          <w:rFonts w:ascii="Times New Roman" w:hAnsi="Times New Roman" w:cs="Times New Roman"/>
          <w:sz w:val="24"/>
          <w:szCs w:val="24"/>
        </w:rPr>
        <w:t>PageDown</w:t>
      </w:r>
      <w:proofErr w:type="spellEnd"/>
    </w:p>
    <w:p w14:paraId="046E4EFD" w14:textId="77777777" w:rsidR="00A723B9" w:rsidRPr="00250E8C" w:rsidRDefault="00A723B9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Enter</w:t>
      </w:r>
    </w:p>
    <w:p w14:paraId="16D8FB42" w14:textId="77777777" w:rsidR="00A723B9" w:rsidRPr="00272339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2339">
        <w:rPr>
          <w:rFonts w:ascii="Times New Roman" w:hAnsi="Times New Roman" w:cs="Times New Roman"/>
          <w:b/>
          <w:bCs/>
          <w:sz w:val="24"/>
          <w:szCs w:val="24"/>
        </w:rPr>
        <w:t>Чтобы задать междустрочный интервал, необходимо открыть диалоговое окно:</w:t>
      </w:r>
    </w:p>
    <w:p w14:paraId="1D2BC10F" w14:textId="77777777" w:rsidR="00A723B9" w:rsidRPr="00F85E0F" w:rsidRDefault="00A723B9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0F">
        <w:rPr>
          <w:rFonts w:ascii="Times New Roman" w:hAnsi="Times New Roman" w:cs="Times New Roman"/>
          <w:sz w:val="24"/>
          <w:szCs w:val="24"/>
        </w:rPr>
        <w:t>Параметры страницы</w:t>
      </w:r>
    </w:p>
    <w:p w14:paraId="329A2B20" w14:textId="32A41481" w:rsidR="00A723B9" w:rsidRPr="00F85E0F" w:rsidRDefault="00A723B9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0F">
        <w:rPr>
          <w:rFonts w:ascii="Times New Roman" w:hAnsi="Times New Roman" w:cs="Times New Roman"/>
          <w:sz w:val="24"/>
          <w:szCs w:val="24"/>
        </w:rPr>
        <w:t xml:space="preserve">Абзац </w:t>
      </w:r>
    </w:p>
    <w:p w14:paraId="5F7539D3" w14:textId="77777777" w:rsidR="00A723B9" w:rsidRPr="00F85E0F" w:rsidRDefault="00A723B9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0F">
        <w:rPr>
          <w:rFonts w:ascii="Times New Roman" w:hAnsi="Times New Roman" w:cs="Times New Roman"/>
          <w:sz w:val="24"/>
          <w:szCs w:val="24"/>
        </w:rPr>
        <w:t>Шрифт</w:t>
      </w:r>
    </w:p>
    <w:p w14:paraId="2F382D45" w14:textId="77777777" w:rsidR="00A723B9" w:rsidRPr="00F85E0F" w:rsidRDefault="00A723B9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0F">
        <w:rPr>
          <w:rFonts w:ascii="Times New Roman" w:hAnsi="Times New Roman" w:cs="Times New Roman"/>
          <w:sz w:val="24"/>
          <w:szCs w:val="24"/>
        </w:rPr>
        <w:t>Стили</w:t>
      </w:r>
    </w:p>
    <w:p w14:paraId="192D6CD6" w14:textId="77777777" w:rsidR="00A723B9" w:rsidRPr="00272339" w:rsidRDefault="00A723B9">
      <w:pPr>
        <w:pStyle w:val="a3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272339">
        <w:rPr>
          <w:rFonts w:ascii="Times New Roman" w:hAnsi="Times New Roman" w:cs="Times New Roman"/>
          <w:b/>
          <w:bCs/>
          <w:sz w:val="24"/>
          <w:szCs w:val="24"/>
        </w:rPr>
        <w:t>Сколько всего полей на странице?</w:t>
      </w:r>
    </w:p>
    <w:p w14:paraId="7EB50D21" w14:textId="77777777" w:rsidR="00A723B9" w:rsidRPr="000D1166" w:rsidRDefault="00A723B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два</w:t>
      </w:r>
    </w:p>
    <w:p w14:paraId="02C59E75" w14:textId="77777777" w:rsidR="00A723B9" w:rsidRPr="000D1166" w:rsidRDefault="00A723B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три</w:t>
      </w:r>
    </w:p>
    <w:p w14:paraId="725C9E88" w14:textId="77777777" w:rsidR="00A723B9" w:rsidRPr="000D1166" w:rsidRDefault="00A723B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одно</w:t>
      </w:r>
    </w:p>
    <w:p w14:paraId="663AB1CE" w14:textId="189DDC6A" w:rsidR="00A723B9" w:rsidRPr="000D1166" w:rsidRDefault="00A723B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 xml:space="preserve">четыре </w:t>
      </w:r>
    </w:p>
    <w:p w14:paraId="74C41A0D" w14:textId="77777777" w:rsidR="00A723B9" w:rsidRPr="00272339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2339">
        <w:rPr>
          <w:rFonts w:ascii="Times New Roman" w:hAnsi="Times New Roman" w:cs="Times New Roman"/>
          <w:b/>
          <w:bCs/>
          <w:sz w:val="24"/>
          <w:szCs w:val="24"/>
        </w:rPr>
        <w:t xml:space="preserve">Чтобы задать поля страницы, необходимо открыть диалоговое окно: </w:t>
      </w:r>
    </w:p>
    <w:p w14:paraId="22286C58" w14:textId="3AB7AF1C" w:rsidR="00A723B9" w:rsidRPr="000D1166" w:rsidRDefault="00A723B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Параметры страницы</w:t>
      </w:r>
    </w:p>
    <w:p w14:paraId="03D13D1F" w14:textId="77777777" w:rsidR="00A723B9" w:rsidRPr="000D1166" w:rsidRDefault="00A723B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 xml:space="preserve">Абзац </w:t>
      </w:r>
    </w:p>
    <w:p w14:paraId="0D2276E0" w14:textId="77777777" w:rsidR="00A723B9" w:rsidRPr="000D1166" w:rsidRDefault="00A723B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Шрифт</w:t>
      </w:r>
    </w:p>
    <w:p w14:paraId="7E373415" w14:textId="77777777" w:rsidR="00A723B9" w:rsidRPr="000D1166" w:rsidRDefault="00A723B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Стили</w:t>
      </w:r>
    </w:p>
    <w:p w14:paraId="26D5F920" w14:textId="77777777" w:rsidR="00A723B9" w:rsidRPr="00272339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2339">
        <w:rPr>
          <w:rFonts w:ascii="Times New Roman" w:hAnsi="Times New Roman" w:cs="Times New Roman"/>
          <w:b/>
          <w:bCs/>
          <w:sz w:val="24"/>
          <w:szCs w:val="24"/>
        </w:rPr>
        <w:t>Какого понятия не существует?</w:t>
      </w:r>
    </w:p>
    <w:p w14:paraId="79C2FEE3" w14:textId="77777777" w:rsidR="00A723B9" w:rsidRPr="000D1166" w:rsidRDefault="00A723B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левого отступа</w:t>
      </w:r>
    </w:p>
    <w:p w14:paraId="48B9487E" w14:textId="77777777" w:rsidR="00A723B9" w:rsidRPr="000D1166" w:rsidRDefault="00A723B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отступа первой строки</w:t>
      </w:r>
    </w:p>
    <w:p w14:paraId="071EF7B2" w14:textId="56A200CE" w:rsidR="00A723B9" w:rsidRPr="000D1166" w:rsidRDefault="00A723B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 xml:space="preserve">нижнего отступа </w:t>
      </w:r>
    </w:p>
    <w:p w14:paraId="4A112D0C" w14:textId="77777777" w:rsidR="00A723B9" w:rsidRPr="000D1166" w:rsidRDefault="00A723B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правого отступа</w:t>
      </w:r>
    </w:p>
    <w:p w14:paraId="0FFA06D8" w14:textId="77777777" w:rsidR="00A723B9" w:rsidRPr="000D1166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2339">
        <w:rPr>
          <w:rFonts w:ascii="Times New Roman" w:hAnsi="Times New Roman" w:cs="Times New Roman"/>
          <w:b/>
          <w:bCs/>
          <w:sz w:val="24"/>
          <w:szCs w:val="24"/>
        </w:rPr>
        <w:t>Чтобы изменить ориентацию листа с книжной на альбомную, необходимо выбрать команду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166">
        <w:rPr>
          <w:rFonts w:ascii="Times New Roman" w:hAnsi="Times New Roman" w:cs="Times New Roman"/>
          <w:b/>
          <w:bCs/>
          <w:sz w:val="24"/>
          <w:szCs w:val="24"/>
        </w:rPr>
        <w:t>меню:</w:t>
      </w:r>
    </w:p>
    <w:p w14:paraId="05E54C03" w14:textId="20C9CF4B" w:rsidR="00A723B9" w:rsidRPr="000D1166" w:rsidRDefault="000D1166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Макет</w:t>
      </w:r>
    </w:p>
    <w:p w14:paraId="48A1C3C4" w14:textId="77777777" w:rsidR="00A723B9" w:rsidRPr="000D1166" w:rsidRDefault="00A723B9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Главная</w:t>
      </w:r>
    </w:p>
    <w:p w14:paraId="00E00448" w14:textId="77777777" w:rsidR="00A723B9" w:rsidRPr="000D1166" w:rsidRDefault="00A723B9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Вставка</w:t>
      </w:r>
    </w:p>
    <w:p w14:paraId="2D10FBF9" w14:textId="77777777" w:rsidR="00A723B9" w:rsidRPr="000D1166" w:rsidRDefault="00A723B9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Вид</w:t>
      </w:r>
    </w:p>
    <w:p w14:paraId="7F9F53AD" w14:textId="77777777" w:rsidR="00A723B9" w:rsidRPr="00272339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2339">
        <w:rPr>
          <w:rFonts w:ascii="Times New Roman" w:hAnsi="Times New Roman" w:cs="Times New Roman"/>
          <w:b/>
          <w:bCs/>
          <w:sz w:val="24"/>
          <w:szCs w:val="24"/>
        </w:rPr>
        <w:t>С какой целью используют отступы:</w:t>
      </w:r>
    </w:p>
    <w:p w14:paraId="1E59FF7C" w14:textId="77777777" w:rsidR="00A723B9" w:rsidRPr="007B3F7A" w:rsidRDefault="00A723B9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F7A">
        <w:rPr>
          <w:rFonts w:ascii="Times New Roman" w:hAnsi="Times New Roman" w:cs="Times New Roman"/>
          <w:sz w:val="24"/>
          <w:szCs w:val="24"/>
        </w:rPr>
        <w:t>для изменения расстояния между строк</w:t>
      </w:r>
    </w:p>
    <w:p w14:paraId="7DAAFC01" w14:textId="77777777" w:rsidR="00A723B9" w:rsidRPr="007B3F7A" w:rsidRDefault="00A723B9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F7A">
        <w:rPr>
          <w:rFonts w:ascii="Times New Roman" w:hAnsi="Times New Roman" w:cs="Times New Roman"/>
          <w:sz w:val="24"/>
          <w:szCs w:val="24"/>
        </w:rPr>
        <w:t>для смещения фрагмента текста от края страницы на указанное число см.</w:t>
      </w:r>
    </w:p>
    <w:p w14:paraId="2392A8E7" w14:textId="42CFE7D3" w:rsidR="00A723B9" w:rsidRPr="007B3F7A" w:rsidRDefault="00A723B9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F7A">
        <w:rPr>
          <w:rFonts w:ascii="Times New Roman" w:hAnsi="Times New Roman" w:cs="Times New Roman"/>
          <w:sz w:val="24"/>
          <w:szCs w:val="24"/>
        </w:rPr>
        <w:t xml:space="preserve">для смещения фрагмента текста от поля страницы на указанное число см. </w:t>
      </w:r>
    </w:p>
    <w:p w14:paraId="4C66672E" w14:textId="013EB195" w:rsidR="00A723B9" w:rsidRPr="007B3F7A" w:rsidRDefault="00A723B9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F7A">
        <w:rPr>
          <w:rFonts w:ascii="Times New Roman" w:hAnsi="Times New Roman" w:cs="Times New Roman"/>
          <w:sz w:val="24"/>
          <w:szCs w:val="24"/>
        </w:rPr>
        <w:t xml:space="preserve">в </w:t>
      </w:r>
      <w:r w:rsidR="0037127C">
        <w:rPr>
          <w:rFonts w:ascii="Times New Roman" w:hAnsi="Times New Roman" w:cs="Times New Roman"/>
          <w:sz w:val="24"/>
          <w:szCs w:val="24"/>
        </w:rPr>
        <w:t xml:space="preserve">текстовом процессоре </w:t>
      </w:r>
      <w:r w:rsidRPr="007B3F7A">
        <w:rPr>
          <w:rFonts w:ascii="Times New Roman" w:hAnsi="Times New Roman" w:cs="Times New Roman"/>
          <w:sz w:val="24"/>
          <w:szCs w:val="24"/>
        </w:rPr>
        <w:t>отступы не используют</w:t>
      </w:r>
    </w:p>
    <w:p w14:paraId="0F913192" w14:textId="77777777" w:rsidR="00A723B9" w:rsidRPr="00E25F2A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5F2A">
        <w:rPr>
          <w:rFonts w:ascii="Times New Roman" w:hAnsi="Times New Roman" w:cs="Times New Roman"/>
          <w:b/>
          <w:bCs/>
          <w:sz w:val="24"/>
          <w:szCs w:val="24"/>
        </w:rPr>
        <w:t>Что такое колонтитул?</w:t>
      </w:r>
    </w:p>
    <w:p w14:paraId="50276A0E" w14:textId="402C2BE8" w:rsidR="00A723B9" w:rsidRPr="00E25F2A" w:rsidRDefault="00A723B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 xml:space="preserve">текст или графика, которые печатаются в начале или конце каждой страницы </w:t>
      </w:r>
    </w:p>
    <w:p w14:paraId="131C87E3" w14:textId="77777777" w:rsidR="00A723B9" w:rsidRPr="00E25F2A" w:rsidRDefault="00A723B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 xml:space="preserve">названия стиля оформления таблицы </w:t>
      </w:r>
    </w:p>
    <w:p w14:paraId="4895B90D" w14:textId="77777777" w:rsidR="00A723B9" w:rsidRPr="00E25F2A" w:rsidRDefault="00A723B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>название графического объекта</w:t>
      </w:r>
    </w:p>
    <w:p w14:paraId="32E8FA4B" w14:textId="77777777" w:rsidR="00A723B9" w:rsidRPr="00E25F2A" w:rsidRDefault="00A723B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>заголовок документа</w:t>
      </w:r>
    </w:p>
    <w:p w14:paraId="2ED6EF88" w14:textId="3B1244C3" w:rsidR="00A723B9" w:rsidRPr="00E25F2A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5F2A">
        <w:rPr>
          <w:rFonts w:ascii="Times New Roman" w:hAnsi="Times New Roman" w:cs="Times New Roman"/>
          <w:b/>
          <w:bCs/>
          <w:sz w:val="24"/>
          <w:szCs w:val="24"/>
        </w:rPr>
        <w:t xml:space="preserve">Где </w:t>
      </w:r>
      <w:r w:rsidR="00E25F2A">
        <w:rPr>
          <w:rFonts w:ascii="Times New Roman" w:hAnsi="Times New Roman" w:cs="Times New Roman"/>
          <w:b/>
          <w:bCs/>
          <w:sz w:val="24"/>
          <w:szCs w:val="24"/>
        </w:rPr>
        <w:t>в окне текстового процессора</w:t>
      </w:r>
      <w:r w:rsidRPr="00E25F2A">
        <w:rPr>
          <w:rFonts w:ascii="Times New Roman" w:hAnsi="Times New Roman" w:cs="Times New Roman"/>
          <w:b/>
          <w:bCs/>
          <w:sz w:val="24"/>
          <w:szCs w:val="24"/>
        </w:rPr>
        <w:t xml:space="preserve"> расположены значки отступов?</w:t>
      </w:r>
    </w:p>
    <w:p w14:paraId="06AFF78C" w14:textId="77777777" w:rsidR="00A723B9" w:rsidRPr="00E25F2A" w:rsidRDefault="00A723B9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>на панели задач</w:t>
      </w:r>
    </w:p>
    <w:p w14:paraId="27B85FBF" w14:textId="799D4CC7" w:rsidR="00A723B9" w:rsidRPr="00E25F2A" w:rsidRDefault="00A723B9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 xml:space="preserve">на линейке </w:t>
      </w:r>
    </w:p>
    <w:p w14:paraId="673DEA77" w14:textId="77777777" w:rsidR="00A723B9" w:rsidRPr="00E25F2A" w:rsidRDefault="00A723B9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>на панели инструментов</w:t>
      </w:r>
    </w:p>
    <w:p w14:paraId="4D58CD64" w14:textId="77777777" w:rsidR="00A723B9" w:rsidRPr="00E25F2A" w:rsidRDefault="00A723B9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>в заголовке окна</w:t>
      </w:r>
    </w:p>
    <w:p w14:paraId="62CC6053" w14:textId="77777777" w:rsidR="00A723B9" w:rsidRPr="00E25F2A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5F2A">
        <w:rPr>
          <w:rFonts w:ascii="Times New Roman" w:hAnsi="Times New Roman" w:cs="Times New Roman"/>
          <w:b/>
          <w:bCs/>
          <w:sz w:val="24"/>
          <w:szCs w:val="24"/>
        </w:rPr>
        <w:t>Какое расширение имеет документ, созданный в WORD?</w:t>
      </w:r>
    </w:p>
    <w:p w14:paraId="559838AD" w14:textId="77777777" w:rsidR="00A723B9" w:rsidRPr="009206FF" w:rsidRDefault="00A723B9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206FF">
        <w:rPr>
          <w:rFonts w:ascii="Times New Roman" w:hAnsi="Times New Roman" w:cs="Times New Roman"/>
          <w:sz w:val="24"/>
          <w:szCs w:val="24"/>
          <w:lang w:val="en-US"/>
        </w:rPr>
        <w:t>txt</w:t>
      </w:r>
    </w:p>
    <w:p w14:paraId="4BC32D99" w14:textId="77777777" w:rsidR="00A723B9" w:rsidRPr="009206FF" w:rsidRDefault="00A723B9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206FF">
        <w:rPr>
          <w:rFonts w:ascii="Times New Roman" w:hAnsi="Times New Roman" w:cs="Times New Roman"/>
          <w:sz w:val="24"/>
          <w:szCs w:val="24"/>
          <w:lang w:val="en-US"/>
        </w:rPr>
        <w:t>exe</w:t>
      </w:r>
    </w:p>
    <w:p w14:paraId="19B91DE0" w14:textId="58753E1A" w:rsidR="00A723B9" w:rsidRPr="009206FF" w:rsidRDefault="009206FF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rtf</w:t>
      </w:r>
      <w:r w:rsidR="008105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DBBE54D" w14:textId="110914B0" w:rsidR="00A723B9" w:rsidRPr="009206FF" w:rsidRDefault="00A723B9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206FF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="009206FF" w:rsidRPr="00920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06FF" w:rsidRPr="009206FF">
        <w:rPr>
          <w:rFonts w:ascii="Times New Roman" w:hAnsi="Times New Roman" w:cs="Times New Roman"/>
          <w:sz w:val="24"/>
          <w:szCs w:val="24"/>
        </w:rPr>
        <w:t>или</w:t>
      </w:r>
      <w:r w:rsidR="009206FF" w:rsidRPr="009206FF">
        <w:rPr>
          <w:rFonts w:ascii="Times New Roman" w:hAnsi="Times New Roman" w:cs="Times New Roman"/>
          <w:sz w:val="24"/>
          <w:szCs w:val="24"/>
          <w:lang w:val="en-US"/>
        </w:rPr>
        <w:t xml:space="preserve"> docx</w:t>
      </w:r>
    </w:p>
    <w:p w14:paraId="5C58AD63" w14:textId="5B4001A7" w:rsidR="00A723B9" w:rsidRPr="00E25F2A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5F2A">
        <w:rPr>
          <w:rFonts w:ascii="Times New Roman" w:hAnsi="Times New Roman" w:cs="Times New Roman"/>
          <w:b/>
          <w:bCs/>
          <w:sz w:val="24"/>
          <w:szCs w:val="24"/>
        </w:rPr>
        <w:t>Команды для редактирования таблиц</w:t>
      </w:r>
      <w:r w:rsidR="00C87758" w:rsidRPr="00C877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7758">
        <w:rPr>
          <w:rFonts w:ascii="Times New Roman" w:hAnsi="Times New Roman" w:cs="Times New Roman"/>
          <w:b/>
          <w:bCs/>
          <w:sz w:val="24"/>
          <w:szCs w:val="24"/>
        </w:rPr>
        <w:t>в текстовом процессоре</w:t>
      </w:r>
      <w:r w:rsidRPr="00E25F2A">
        <w:rPr>
          <w:rFonts w:ascii="Times New Roman" w:hAnsi="Times New Roman" w:cs="Times New Roman"/>
          <w:b/>
          <w:bCs/>
          <w:sz w:val="24"/>
          <w:szCs w:val="24"/>
        </w:rPr>
        <w:t xml:space="preserve"> расположены в меню:</w:t>
      </w:r>
    </w:p>
    <w:p w14:paraId="510096E4" w14:textId="77777777" w:rsidR="00A723B9" w:rsidRPr="00C87758" w:rsidRDefault="00A723B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758">
        <w:rPr>
          <w:rFonts w:ascii="Times New Roman" w:hAnsi="Times New Roman" w:cs="Times New Roman"/>
          <w:sz w:val="24"/>
          <w:szCs w:val="24"/>
        </w:rPr>
        <w:t>Главная и Вид</w:t>
      </w:r>
    </w:p>
    <w:p w14:paraId="1EA98032" w14:textId="6F28E438" w:rsidR="00A723B9" w:rsidRPr="00C87758" w:rsidRDefault="00A723B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758">
        <w:rPr>
          <w:rFonts w:ascii="Times New Roman" w:hAnsi="Times New Roman" w:cs="Times New Roman"/>
          <w:sz w:val="24"/>
          <w:szCs w:val="24"/>
        </w:rPr>
        <w:t xml:space="preserve">Макет и Конструктор </w:t>
      </w:r>
    </w:p>
    <w:p w14:paraId="67A7D00F" w14:textId="77777777" w:rsidR="00A723B9" w:rsidRPr="00C87758" w:rsidRDefault="00A723B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758">
        <w:rPr>
          <w:rFonts w:ascii="Times New Roman" w:hAnsi="Times New Roman" w:cs="Times New Roman"/>
          <w:sz w:val="24"/>
          <w:szCs w:val="24"/>
        </w:rPr>
        <w:t>Главная и Вставка</w:t>
      </w:r>
    </w:p>
    <w:p w14:paraId="2BE5BDBF" w14:textId="77777777" w:rsidR="00A723B9" w:rsidRPr="00C87758" w:rsidRDefault="00A723B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758">
        <w:rPr>
          <w:rFonts w:ascii="Times New Roman" w:hAnsi="Times New Roman" w:cs="Times New Roman"/>
          <w:sz w:val="24"/>
          <w:szCs w:val="24"/>
        </w:rPr>
        <w:t>Главная и Разметка страницы</w:t>
      </w:r>
    </w:p>
    <w:p w14:paraId="27AD0A40" w14:textId="4BBC4723" w:rsidR="00A723B9" w:rsidRPr="00507597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7597">
        <w:rPr>
          <w:rFonts w:ascii="Times New Roman" w:hAnsi="Times New Roman" w:cs="Times New Roman"/>
          <w:b/>
          <w:bCs/>
          <w:sz w:val="24"/>
          <w:szCs w:val="24"/>
        </w:rPr>
        <w:t>Для того чтобы отобразить линейку на экране</w:t>
      </w:r>
      <w:r w:rsidR="00784F0E">
        <w:rPr>
          <w:rFonts w:ascii="Times New Roman" w:hAnsi="Times New Roman" w:cs="Times New Roman"/>
          <w:b/>
          <w:bCs/>
          <w:sz w:val="24"/>
          <w:szCs w:val="24"/>
        </w:rPr>
        <w:t xml:space="preserve"> текстового </w:t>
      </w:r>
      <w:proofErr w:type="spellStart"/>
      <w:r w:rsidR="00784F0E">
        <w:rPr>
          <w:rFonts w:ascii="Times New Roman" w:hAnsi="Times New Roman" w:cs="Times New Roman"/>
          <w:b/>
          <w:bCs/>
          <w:sz w:val="24"/>
          <w:szCs w:val="24"/>
        </w:rPr>
        <w:t>процессра</w:t>
      </w:r>
      <w:proofErr w:type="spellEnd"/>
      <w:r w:rsidRPr="00507597">
        <w:rPr>
          <w:rFonts w:ascii="Times New Roman" w:hAnsi="Times New Roman" w:cs="Times New Roman"/>
          <w:b/>
          <w:bCs/>
          <w:sz w:val="24"/>
          <w:szCs w:val="24"/>
        </w:rPr>
        <w:t>, используют одну из команд меню:</w:t>
      </w:r>
    </w:p>
    <w:p w14:paraId="346F0621" w14:textId="77777777" w:rsidR="00A723B9" w:rsidRPr="00784F0E" w:rsidRDefault="00A723B9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F0E">
        <w:rPr>
          <w:rFonts w:ascii="Times New Roman" w:hAnsi="Times New Roman" w:cs="Times New Roman"/>
          <w:sz w:val="24"/>
          <w:szCs w:val="24"/>
        </w:rPr>
        <w:t>Главная</w:t>
      </w:r>
    </w:p>
    <w:p w14:paraId="224AE167" w14:textId="77777777" w:rsidR="00A723B9" w:rsidRPr="00784F0E" w:rsidRDefault="00A723B9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F0E">
        <w:rPr>
          <w:rFonts w:ascii="Times New Roman" w:hAnsi="Times New Roman" w:cs="Times New Roman"/>
          <w:sz w:val="24"/>
          <w:szCs w:val="24"/>
        </w:rPr>
        <w:t>Вставка</w:t>
      </w:r>
    </w:p>
    <w:p w14:paraId="2DB5F5D9" w14:textId="55855099" w:rsidR="00A723B9" w:rsidRPr="00784F0E" w:rsidRDefault="00A723B9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F0E">
        <w:rPr>
          <w:rFonts w:ascii="Times New Roman" w:hAnsi="Times New Roman" w:cs="Times New Roman"/>
          <w:sz w:val="24"/>
          <w:szCs w:val="24"/>
        </w:rPr>
        <w:t xml:space="preserve">Вид </w:t>
      </w:r>
    </w:p>
    <w:p w14:paraId="38A55FF9" w14:textId="0741DFBE" w:rsidR="00A723B9" w:rsidRPr="00784F0E" w:rsidRDefault="00784F0E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Макет</w:t>
      </w:r>
    </w:p>
    <w:p w14:paraId="3B5F9AA4" w14:textId="31236BF8" w:rsidR="00A723B9" w:rsidRPr="0050759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7597">
        <w:rPr>
          <w:rFonts w:ascii="Times New Roman" w:hAnsi="Times New Roman" w:cs="Times New Roman"/>
          <w:b/>
          <w:bCs/>
          <w:sz w:val="24"/>
          <w:szCs w:val="24"/>
        </w:rPr>
        <w:t xml:space="preserve">33) Что такое </w:t>
      </w:r>
      <w:r w:rsidR="007E0B32">
        <w:rPr>
          <w:rFonts w:ascii="Times New Roman" w:hAnsi="Times New Roman" w:cs="Times New Roman"/>
          <w:b/>
          <w:bCs/>
          <w:sz w:val="24"/>
          <w:szCs w:val="24"/>
        </w:rPr>
        <w:t>табличный процессор</w:t>
      </w:r>
      <w:r w:rsidRPr="00507597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5DBC4E7B" w14:textId="109F3E9F" w:rsidR="00A723B9" w:rsidRPr="007E0B32" w:rsidRDefault="00A723B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 xml:space="preserve">компьютерная программа, которая служит для создания и редактирования электронных таблиц </w:t>
      </w:r>
    </w:p>
    <w:p w14:paraId="1C1BBAC6" w14:textId="77777777" w:rsidR="00A723B9" w:rsidRPr="007E0B32" w:rsidRDefault="00A723B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lastRenderedPageBreak/>
        <w:t>компьютерная программа, которая служит для создания и редактирования текста</w:t>
      </w:r>
    </w:p>
    <w:p w14:paraId="6ED8FB98" w14:textId="77777777" w:rsidR="00A723B9" w:rsidRPr="007E0B32" w:rsidRDefault="00A723B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баз данных</w:t>
      </w:r>
    </w:p>
    <w:p w14:paraId="1538E2DE" w14:textId="77777777" w:rsidR="00A723B9" w:rsidRPr="007E0B32" w:rsidRDefault="00A723B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графических изображений</w:t>
      </w:r>
    </w:p>
    <w:p w14:paraId="426420CF" w14:textId="77777777" w:rsidR="00A723B9" w:rsidRPr="0050759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7597">
        <w:rPr>
          <w:rFonts w:ascii="Times New Roman" w:hAnsi="Times New Roman" w:cs="Times New Roman"/>
          <w:b/>
          <w:bCs/>
          <w:sz w:val="24"/>
          <w:szCs w:val="24"/>
        </w:rPr>
        <w:t>34) Укажите правильно записанный адрес ячейки:</w:t>
      </w:r>
    </w:p>
    <w:p w14:paraId="164B8DF4" w14:textId="77777777" w:rsidR="00A723B9" w:rsidRPr="007E0B32" w:rsidRDefault="00A723B9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F 45</w:t>
      </w:r>
    </w:p>
    <w:p w14:paraId="6B917A91" w14:textId="3A7D474C" w:rsidR="00A723B9" w:rsidRPr="007E0B32" w:rsidRDefault="00A723B9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 xml:space="preserve">AB100 </w:t>
      </w:r>
    </w:p>
    <w:p w14:paraId="4717FDF8" w14:textId="77777777" w:rsidR="00A723B9" w:rsidRPr="007E0B32" w:rsidRDefault="00A723B9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29R</w:t>
      </w:r>
    </w:p>
    <w:p w14:paraId="7E76DF24" w14:textId="77777777" w:rsidR="00A723B9" w:rsidRPr="007E0B32" w:rsidRDefault="00A723B9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W\50</w:t>
      </w:r>
    </w:p>
    <w:p w14:paraId="315B764B" w14:textId="77777777" w:rsidR="00A723B9" w:rsidRPr="0050759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7597">
        <w:rPr>
          <w:rFonts w:ascii="Times New Roman" w:hAnsi="Times New Roman" w:cs="Times New Roman"/>
          <w:b/>
          <w:bCs/>
          <w:sz w:val="24"/>
          <w:szCs w:val="24"/>
        </w:rPr>
        <w:t>35) Из перечисленных названий программ, выберите электронную таблицу:</w:t>
      </w:r>
    </w:p>
    <w:p w14:paraId="1CD5EBCC" w14:textId="77777777" w:rsidR="00A723B9" w:rsidRPr="007E0B32" w:rsidRDefault="00A723B9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Word</w:t>
      </w:r>
    </w:p>
    <w:p w14:paraId="55C3AEB3" w14:textId="77777777" w:rsidR="00A723B9" w:rsidRPr="007E0B32" w:rsidRDefault="00A723B9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Paint</w:t>
      </w:r>
    </w:p>
    <w:p w14:paraId="4F11EEB4" w14:textId="701260C3" w:rsidR="00A723B9" w:rsidRPr="007E0B32" w:rsidRDefault="00A723B9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 xml:space="preserve">Excel </w:t>
      </w:r>
    </w:p>
    <w:p w14:paraId="7DFF5BE2" w14:textId="77777777" w:rsidR="00A723B9" w:rsidRPr="007E0B32" w:rsidRDefault="00A723B9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Access</w:t>
      </w:r>
    </w:p>
    <w:p w14:paraId="4874EDE7" w14:textId="06A1274C" w:rsidR="00A723B9" w:rsidRPr="00A0435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04357">
        <w:rPr>
          <w:rFonts w:ascii="Times New Roman" w:hAnsi="Times New Roman" w:cs="Times New Roman"/>
          <w:b/>
          <w:bCs/>
          <w:sz w:val="24"/>
          <w:szCs w:val="24"/>
        </w:rPr>
        <w:t xml:space="preserve">36) Какой знак необходимо ввести перед формулой, чтобы выполнить расчёт в </w:t>
      </w:r>
      <w:r w:rsidR="00A04357" w:rsidRPr="00A04357">
        <w:rPr>
          <w:rFonts w:ascii="Times New Roman" w:hAnsi="Times New Roman" w:cs="Times New Roman"/>
          <w:b/>
          <w:bCs/>
          <w:sz w:val="24"/>
          <w:szCs w:val="24"/>
        </w:rPr>
        <w:t>электронной таблице</w:t>
      </w:r>
      <w:r w:rsidRPr="00A04357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48D79A0C" w14:textId="77777777" w:rsidR="00A723B9" w:rsidRPr="00A04357" w:rsidRDefault="00A723B9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04357">
        <w:rPr>
          <w:rFonts w:ascii="Times New Roman" w:hAnsi="Times New Roman" w:cs="Times New Roman"/>
          <w:sz w:val="24"/>
          <w:szCs w:val="24"/>
        </w:rPr>
        <w:t>знак  $</w:t>
      </w:r>
      <w:proofErr w:type="gramEnd"/>
    </w:p>
    <w:p w14:paraId="123DA41D" w14:textId="77777777" w:rsidR="00A723B9" w:rsidRPr="00A04357" w:rsidRDefault="00A723B9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04357">
        <w:rPr>
          <w:rFonts w:ascii="Times New Roman" w:hAnsi="Times New Roman" w:cs="Times New Roman"/>
          <w:sz w:val="24"/>
          <w:szCs w:val="24"/>
        </w:rPr>
        <w:t>знак  @</w:t>
      </w:r>
      <w:proofErr w:type="gramEnd"/>
    </w:p>
    <w:p w14:paraId="61CDB9A2" w14:textId="754D77E9" w:rsidR="00A723B9" w:rsidRPr="00A04357" w:rsidRDefault="00A723B9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04357">
        <w:rPr>
          <w:rFonts w:ascii="Times New Roman" w:hAnsi="Times New Roman" w:cs="Times New Roman"/>
          <w:sz w:val="24"/>
          <w:szCs w:val="24"/>
        </w:rPr>
        <w:t>знак  =</w:t>
      </w:r>
      <w:proofErr w:type="gramEnd"/>
      <w:r w:rsidRPr="00A043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577889" w14:textId="77777777" w:rsidR="00A723B9" w:rsidRPr="00A04357" w:rsidRDefault="00A723B9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04357">
        <w:rPr>
          <w:rFonts w:ascii="Times New Roman" w:hAnsi="Times New Roman" w:cs="Times New Roman"/>
          <w:sz w:val="24"/>
          <w:szCs w:val="24"/>
        </w:rPr>
        <w:t>знак  +</w:t>
      </w:r>
      <w:proofErr w:type="gramEnd"/>
    </w:p>
    <w:p w14:paraId="32B7DCD6" w14:textId="77777777" w:rsidR="00A723B9" w:rsidRPr="00A0435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04357">
        <w:rPr>
          <w:rFonts w:ascii="Times New Roman" w:hAnsi="Times New Roman" w:cs="Times New Roman"/>
          <w:b/>
          <w:bCs/>
          <w:sz w:val="24"/>
          <w:szCs w:val="24"/>
        </w:rPr>
        <w:t>37) Какую команду нужно выбрать, чтобы изменить цвет выделенных ячеек:</w:t>
      </w:r>
    </w:p>
    <w:p w14:paraId="529FD901" w14:textId="77777777" w:rsidR="00A723B9" w:rsidRPr="00794B11" w:rsidRDefault="00A723B9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Вставка</w:t>
      </w:r>
    </w:p>
    <w:p w14:paraId="5954DE58" w14:textId="77777777" w:rsidR="00A723B9" w:rsidRPr="00794B11" w:rsidRDefault="00A723B9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Вид</w:t>
      </w:r>
    </w:p>
    <w:p w14:paraId="27E2ADC9" w14:textId="3DE608E2" w:rsidR="00A723B9" w:rsidRPr="00794B11" w:rsidRDefault="00A723B9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 xml:space="preserve">Формат\Ячейки </w:t>
      </w:r>
    </w:p>
    <w:p w14:paraId="3E31CD5D" w14:textId="77777777" w:rsidR="00A723B9" w:rsidRPr="00794B11" w:rsidRDefault="00A723B9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Заполнить</w:t>
      </w:r>
    </w:p>
    <w:p w14:paraId="17A03E5B" w14:textId="77777777" w:rsidR="00A723B9" w:rsidRPr="00794B11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B11">
        <w:rPr>
          <w:rFonts w:ascii="Times New Roman" w:hAnsi="Times New Roman" w:cs="Times New Roman"/>
          <w:b/>
          <w:bCs/>
          <w:sz w:val="24"/>
          <w:szCs w:val="24"/>
        </w:rPr>
        <w:t>38) Как ещё называют файл Excel?</w:t>
      </w:r>
    </w:p>
    <w:p w14:paraId="7984ED2A" w14:textId="394C6597" w:rsidR="00A723B9" w:rsidRPr="00794B11" w:rsidRDefault="00794B11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документ</w:t>
      </w:r>
    </w:p>
    <w:p w14:paraId="7B8B68BA" w14:textId="06933FAC" w:rsidR="00A723B9" w:rsidRPr="00794B11" w:rsidRDefault="00794B11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лист</w:t>
      </w:r>
    </w:p>
    <w:p w14:paraId="2E3DAD2B" w14:textId="77777777" w:rsidR="00A723B9" w:rsidRPr="00794B11" w:rsidRDefault="00A723B9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тетрадь</w:t>
      </w:r>
    </w:p>
    <w:p w14:paraId="0F291F5E" w14:textId="096E86C7" w:rsidR="00A723B9" w:rsidRPr="00794B11" w:rsidRDefault="00A723B9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 xml:space="preserve">книга </w:t>
      </w:r>
    </w:p>
    <w:p w14:paraId="37A51D56" w14:textId="482049B5" w:rsidR="00A723B9" w:rsidRPr="00794B11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B11">
        <w:rPr>
          <w:rFonts w:ascii="Times New Roman" w:hAnsi="Times New Roman" w:cs="Times New Roman"/>
          <w:b/>
          <w:bCs/>
          <w:sz w:val="24"/>
          <w:szCs w:val="24"/>
        </w:rPr>
        <w:t xml:space="preserve">39) Из чего состоит файл </w:t>
      </w:r>
      <w:r w:rsidR="00794B11">
        <w:rPr>
          <w:rFonts w:ascii="Times New Roman" w:hAnsi="Times New Roman" w:cs="Times New Roman"/>
          <w:b/>
          <w:bCs/>
          <w:sz w:val="24"/>
          <w:szCs w:val="24"/>
        </w:rPr>
        <w:t>электронной таблицы</w:t>
      </w:r>
      <w:r w:rsidRPr="00794B11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54632AF5" w14:textId="77777777" w:rsidR="00A723B9" w:rsidRPr="00794B11" w:rsidRDefault="00A723B9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из слайдов</w:t>
      </w:r>
    </w:p>
    <w:p w14:paraId="7B73D41D" w14:textId="45704425" w:rsidR="00A723B9" w:rsidRPr="00794B11" w:rsidRDefault="00A723B9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 xml:space="preserve">из листов </w:t>
      </w:r>
    </w:p>
    <w:p w14:paraId="259D57F2" w14:textId="77777777" w:rsidR="00A723B9" w:rsidRPr="00794B11" w:rsidRDefault="00A723B9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из страниц</w:t>
      </w:r>
    </w:p>
    <w:p w14:paraId="204398B0" w14:textId="77777777" w:rsidR="00A723B9" w:rsidRPr="00794B11" w:rsidRDefault="00A723B9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из карточек</w:t>
      </w:r>
    </w:p>
    <w:p w14:paraId="5C454D23" w14:textId="77777777" w:rsidR="00A723B9" w:rsidRPr="00794B11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B11">
        <w:rPr>
          <w:rFonts w:ascii="Times New Roman" w:hAnsi="Times New Roman" w:cs="Times New Roman"/>
          <w:b/>
          <w:bCs/>
          <w:sz w:val="24"/>
          <w:szCs w:val="24"/>
        </w:rPr>
        <w:t>40) Укажите правильно записанную расчётную формулу:</w:t>
      </w:r>
    </w:p>
    <w:p w14:paraId="69AD1034" w14:textId="1413469D" w:rsidR="00A723B9" w:rsidRPr="000E57D9" w:rsidRDefault="00A723B9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7D9">
        <w:rPr>
          <w:rFonts w:ascii="Times New Roman" w:hAnsi="Times New Roman" w:cs="Times New Roman"/>
          <w:bCs/>
          <w:sz w:val="24"/>
          <w:szCs w:val="24"/>
        </w:rPr>
        <w:t>=СУММ(20A:25A)</w:t>
      </w:r>
    </w:p>
    <w:p w14:paraId="2F538896" w14:textId="727C4BC4" w:rsidR="00A723B9" w:rsidRPr="000E57D9" w:rsidRDefault="000E57D9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Start"/>
      <w:r w:rsidR="00A723B9" w:rsidRPr="000E57D9">
        <w:rPr>
          <w:rFonts w:ascii="Times New Roman" w:hAnsi="Times New Roman" w:cs="Times New Roman"/>
          <w:bCs/>
          <w:sz w:val="24"/>
          <w:szCs w:val="24"/>
        </w:rPr>
        <w:t>СУММ(</w:t>
      </w:r>
      <w:proofErr w:type="gramEnd"/>
      <w:r w:rsidR="00A723B9" w:rsidRPr="000E57D9">
        <w:rPr>
          <w:rFonts w:ascii="Times New Roman" w:hAnsi="Times New Roman" w:cs="Times New Roman"/>
          <w:bCs/>
          <w:sz w:val="24"/>
          <w:szCs w:val="24"/>
        </w:rPr>
        <w:t>А1; А10)</w:t>
      </w:r>
    </w:p>
    <w:p w14:paraId="32ABB956" w14:textId="25739E55" w:rsidR="00A723B9" w:rsidRPr="000E57D9" w:rsidRDefault="00A723B9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7D9">
        <w:rPr>
          <w:rFonts w:ascii="Times New Roman" w:hAnsi="Times New Roman" w:cs="Times New Roman"/>
          <w:bCs/>
          <w:sz w:val="24"/>
          <w:szCs w:val="24"/>
        </w:rPr>
        <w:t xml:space="preserve">=СУММ(Е10:Е20) </w:t>
      </w:r>
    </w:p>
    <w:p w14:paraId="00F1DFBA" w14:textId="77777777" w:rsidR="00A723B9" w:rsidRPr="000E57D9" w:rsidRDefault="00A723B9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7D9">
        <w:rPr>
          <w:rFonts w:ascii="Times New Roman" w:hAnsi="Times New Roman" w:cs="Times New Roman"/>
          <w:bCs/>
          <w:sz w:val="24"/>
          <w:szCs w:val="24"/>
        </w:rPr>
        <w:t>=СУММ(Ж20:Ж50)</w:t>
      </w:r>
    </w:p>
    <w:p w14:paraId="5A20A0FC" w14:textId="77777777" w:rsidR="00A723B9" w:rsidRPr="00794B11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B11">
        <w:rPr>
          <w:rFonts w:ascii="Times New Roman" w:hAnsi="Times New Roman" w:cs="Times New Roman"/>
          <w:b/>
          <w:bCs/>
          <w:sz w:val="24"/>
          <w:szCs w:val="24"/>
        </w:rPr>
        <w:t>41) Совокупность взаимосвязанных сведений о тех или иных объектах - это:</w:t>
      </w:r>
    </w:p>
    <w:p w14:paraId="30CCC927" w14:textId="77777777" w:rsidR="00A723B9" w:rsidRPr="009750D1" w:rsidRDefault="00A723B9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презентация</w:t>
      </w:r>
    </w:p>
    <w:p w14:paraId="3B4DA7CC" w14:textId="77777777" w:rsidR="00A723B9" w:rsidRPr="009750D1" w:rsidRDefault="00A723B9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электронная книга</w:t>
      </w:r>
    </w:p>
    <w:p w14:paraId="2D2B13A7" w14:textId="1AD64CA1" w:rsidR="00A723B9" w:rsidRPr="009750D1" w:rsidRDefault="00A723B9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 xml:space="preserve">база данных </w:t>
      </w:r>
    </w:p>
    <w:p w14:paraId="689DBFA3" w14:textId="77777777" w:rsidR="00A723B9" w:rsidRPr="009750D1" w:rsidRDefault="00A723B9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электронная таблица</w:t>
      </w:r>
    </w:p>
    <w:p w14:paraId="06CDC57B" w14:textId="1666FB20" w:rsidR="00A723B9" w:rsidRPr="00794B11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B11">
        <w:rPr>
          <w:rFonts w:ascii="Times New Roman" w:hAnsi="Times New Roman" w:cs="Times New Roman"/>
          <w:b/>
          <w:bCs/>
          <w:sz w:val="24"/>
          <w:szCs w:val="24"/>
        </w:rPr>
        <w:t xml:space="preserve">42) Наименьший элемент информации в базе данных </w:t>
      </w:r>
      <w:r w:rsidR="009750D1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794B11">
        <w:rPr>
          <w:rFonts w:ascii="Times New Roman" w:hAnsi="Times New Roman" w:cs="Times New Roman"/>
          <w:b/>
          <w:bCs/>
          <w:sz w:val="24"/>
          <w:szCs w:val="24"/>
        </w:rPr>
        <w:t xml:space="preserve"> это:</w:t>
      </w:r>
    </w:p>
    <w:p w14:paraId="1F1DBD6D" w14:textId="07BCB1C7" w:rsidR="00A723B9" w:rsidRPr="009750D1" w:rsidRDefault="00A723B9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 xml:space="preserve">поле </w:t>
      </w:r>
    </w:p>
    <w:p w14:paraId="52F8CBD9" w14:textId="77777777" w:rsidR="00A723B9" w:rsidRPr="009750D1" w:rsidRDefault="00A723B9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запись</w:t>
      </w:r>
    </w:p>
    <w:p w14:paraId="2DB12816" w14:textId="77777777" w:rsidR="00A723B9" w:rsidRPr="009750D1" w:rsidRDefault="00A723B9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строка</w:t>
      </w:r>
    </w:p>
    <w:p w14:paraId="005BAF2F" w14:textId="77777777" w:rsidR="00A723B9" w:rsidRPr="009750D1" w:rsidRDefault="00A723B9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столбец</w:t>
      </w:r>
    </w:p>
    <w:p w14:paraId="585C53B9" w14:textId="77777777" w:rsidR="00A723B9" w:rsidRPr="00794B11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B11">
        <w:rPr>
          <w:rFonts w:ascii="Times New Roman" w:hAnsi="Times New Roman" w:cs="Times New Roman"/>
          <w:b/>
          <w:bCs/>
          <w:sz w:val="24"/>
          <w:szCs w:val="24"/>
        </w:rPr>
        <w:t>43) Совокупность полей для одного объекта в базе данных - это:</w:t>
      </w:r>
    </w:p>
    <w:p w14:paraId="6904BC25" w14:textId="77777777" w:rsidR="00A723B9" w:rsidRPr="009750D1" w:rsidRDefault="00A723B9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поле</w:t>
      </w:r>
    </w:p>
    <w:p w14:paraId="75B2BACB" w14:textId="3AF48848" w:rsidR="00A723B9" w:rsidRPr="009750D1" w:rsidRDefault="00A723B9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 xml:space="preserve">запись </w:t>
      </w:r>
    </w:p>
    <w:p w14:paraId="64B4F867" w14:textId="77777777" w:rsidR="00A723B9" w:rsidRPr="009750D1" w:rsidRDefault="00A723B9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строка</w:t>
      </w:r>
    </w:p>
    <w:p w14:paraId="0DAA6E99" w14:textId="77777777" w:rsidR="00A723B9" w:rsidRPr="009750D1" w:rsidRDefault="00A723B9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столбец</w:t>
      </w:r>
    </w:p>
    <w:p w14:paraId="5E619BA0" w14:textId="77777777" w:rsidR="00A723B9" w:rsidRPr="0087799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>44) Команда, с помощью которой можно модифицировать структуру БД - это:</w:t>
      </w:r>
    </w:p>
    <w:p w14:paraId="619C443B" w14:textId="77777777" w:rsidR="00A723B9" w:rsidRPr="00877997" w:rsidRDefault="00A723B9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Сортировка</w:t>
      </w:r>
    </w:p>
    <w:p w14:paraId="42F275FB" w14:textId="76130CFD" w:rsidR="00A723B9" w:rsidRPr="00877997" w:rsidRDefault="00A723B9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 xml:space="preserve">Конструктор </w:t>
      </w:r>
    </w:p>
    <w:p w14:paraId="6AA50342" w14:textId="77777777" w:rsidR="00A723B9" w:rsidRPr="00877997" w:rsidRDefault="00A723B9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Создание</w:t>
      </w:r>
    </w:p>
    <w:p w14:paraId="577AFC74" w14:textId="77777777" w:rsidR="00A723B9" w:rsidRPr="00877997" w:rsidRDefault="00A723B9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Внешние данные</w:t>
      </w:r>
    </w:p>
    <w:p w14:paraId="2433C330" w14:textId="77777777" w:rsidR="00A723B9" w:rsidRPr="0087799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>45) Тип поля, значением которого может быть одно из значений "да" или "нет" - это:</w:t>
      </w:r>
    </w:p>
    <w:p w14:paraId="70D3C221" w14:textId="77777777" w:rsidR="00A723B9" w:rsidRPr="00877997" w:rsidRDefault="00A723B9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денежный</w:t>
      </w:r>
    </w:p>
    <w:p w14:paraId="06CB66F3" w14:textId="77777777" w:rsidR="00A723B9" w:rsidRPr="00877997" w:rsidRDefault="00A723B9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объекты OLE</w:t>
      </w:r>
    </w:p>
    <w:p w14:paraId="44392E9A" w14:textId="6DDC4B32" w:rsidR="00A723B9" w:rsidRPr="00877997" w:rsidRDefault="00A723B9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 xml:space="preserve">логический </w:t>
      </w:r>
    </w:p>
    <w:p w14:paraId="60BD97DE" w14:textId="77777777" w:rsidR="00A723B9" w:rsidRPr="00877997" w:rsidRDefault="00A723B9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примечание (МЕМО)</w:t>
      </w:r>
    </w:p>
    <w:p w14:paraId="64781C41" w14:textId="77777777" w:rsidR="00A723B9" w:rsidRPr="0087799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>46) Тип поля, который служит для хранения больших фрагментов текста - это:</w:t>
      </w:r>
    </w:p>
    <w:p w14:paraId="6EE0C612" w14:textId="77777777" w:rsidR="00A723B9" w:rsidRPr="00877997" w:rsidRDefault="00A723B9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текстовый</w:t>
      </w:r>
    </w:p>
    <w:p w14:paraId="401BA649" w14:textId="77777777" w:rsidR="00A723B9" w:rsidRPr="00877997" w:rsidRDefault="00A723B9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объекты OLE</w:t>
      </w:r>
    </w:p>
    <w:p w14:paraId="7FC72132" w14:textId="77777777" w:rsidR="00A723B9" w:rsidRPr="00877997" w:rsidRDefault="00A723B9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логический</w:t>
      </w:r>
    </w:p>
    <w:p w14:paraId="155183D6" w14:textId="1D5547C0" w:rsidR="00A723B9" w:rsidRPr="00877997" w:rsidRDefault="00A723B9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 xml:space="preserve">примечание (МЕМО) </w:t>
      </w:r>
    </w:p>
    <w:p w14:paraId="733B6834" w14:textId="584E6E80" w:rsidR="00A723B9" w:rsidRPr="00877997" w:rsidRDefault="00A723B9" w:rsidP="008779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47) Вопрос, который пользователь задаёт </w:t>
      </w:r>
      <w:r w:rsidR="00877997">
        <w:rPr>
          <w:rFonts w:ascii="Times New Roman" w:hAnsi="Times New Roman" w:cs="Times New Roman"/>
          <w:b/>
          <w:bCs/>
          <w:sz w:val="24"/>
          <w:szCs w:val="24"/>
        </w:rPr>
        <w:t>в СУБД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 о своих данных, оформленный в виде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таблицы </w:t>
      </w:r>
      <w:r w:rsidR="00272F1B">
        <w:rPr>
          <w:rFonts w:ascii="Times New Roman" w:hAnsi="Times New Roman" w:cs="Times New Roman"/>
          <w:b/>
          <w:bCs/>
          <w:sz w:val="24"/>
          <w:szCs w:val="24"/>
        </w:rPr>
        <w:t>называется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9198D53" w14:textId="77777777" w:rsidR="00A723B9" w:rsidRPr="00877997" w:rsidRDefault="00A723B9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фильтр</w:t>
      </w:r>
    </w:p>
    <w:p w14:paraId="744F7B7F" w14:textId="6C52B5DF" w:rsidR="00A723B9" w:rsidRPr="00877997" w:rsidRDefault="00A723B9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 xml:space="preserve">запрос </w:t>
      </w:r>
    </w:p>
    <w:p w14:paraId="2841A8E1" w14:textId="77777777" w:rsidR="00A723B9" w:rsidRPr="00877997" w:rsidRDefault="00A723B9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отчёт</w:t>
      </w:r>
    </w:p>
    <w:p w14:paraId="79F88F62" w14:textId="77777777" w:rsidR="00A723B9" w:rsidRPr="00877997" w:rsidRDefault="00A723B9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форма</w:t>
      </w:r>
    </w:p>
    <w:p w14:paraId="4FA1A606" w14:textId="31216829" w:rsidR="00A723B9" w:rsidRPr="00877997" w:rsidRDefault="00A723B9" w:rsidP="00272F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>48) Электронный бланк</w:t>
      </w:r>
      <w:r w:rsidR="00272F1B">
        <w:rPr>
          <w:rFonts w:ascii="Times New Roman" w:hAnsi="Times New Roman" w:cs="Times New Roman"/>
          <w:b/>
          <w:bCs/>
          <w:sz w:val="24"/>
          <w:szCs w:val="24"/>
        </w:rPr>
        <w:t>, созданный в СУБД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, в котором имеются поля для ввода и </w:t>
      </w:r>
      <w:proofErr w:type="gramStart"/>
      <w:r w:rsidRPr="00877997">
        <w:rPr>
          <w:rFonts w:ascii="Times New Roman" w:hAnsi="Times New Roman" w:cs="Times New Roman"/>
          <w:b/>
          <w:bCs/>
          <w:sz w:val="24"/>
          <w:szCs w:val="24"/>
        </w:rPr>
        <w:t>редактирования  данных</w:t>
      </w:r>
      <w:proofErr w:type="gramEnd"/>
      <w:r w:rsidR="008C56D4">
        <w:rPr>
          <w:rFonts w:ascii="Times New Roman" w:hAnsi="Times New Roman" w:cs="Times New Roman"/>
          <w:b/>
          <w:bCs/>
          <w:sz w:val="24"/>
          <w:szCs w:val="24"/>
        </w:rPr>
        <w:t xml:space="preserve"> называется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76B251A" w14:textId="77777777" w:rsidR="00A723B9" w:rsidRPr="00272F1B" w:rsidRDefault="00A723B9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запрос</w:t>
      </w:r>
    </w:p>
    <w:p w14:paraId="347AFFA8" w14:textId="77777777" w:rsidR="00A723B9" w:rsidRPr="00272F1B" w:rsidRDefault="00A723B9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отчёт</w:t>
      </w:r>
    </w:p>
    <w:p w14:paraId="6DAEA61F" w14:textId="77777777" w:rsidR="00A723B9" w:rsidRPr="00272F1B" w:rsidRDefault="00A723B9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фильтр</w:t>
      </w:r>
    </w:p>
    <w:p w14:paraId="6027E826" w14:textId="6628A3A7" w:rsidR="00A723B9" w:rsidRPr="00272F1B" w:rsidRDefault="00A723B9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 xml:space="preserve">форма </w:t>
      </w:r>
    </w:p>
    <w:p w14:paraId="7601E16D" w14:textId="538FE9A7" w:rsidR="00A723B9" w:rsidRPr="00877997" w:rsidRDefault="00A723B9" w:rsidP="00272F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49) Специальный объект </w:t>
      </w:r>
      <w:r w:rsidR="00272F1B">
        <w:rPr>
          <w:rFonts w:ascii="Times New Roman" w:hAnsi="Times New Roman" w:cs="Times New Roman"/>
          <w:b/>
          <w:bCs/>
          <w:sz w:val="24"/>
          <w:szCs w:val="24"/>
        </w:rPr>
        <w:t>СУБД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>, который предназначен для вывода данных на печать - это:</w:t>
      </w:r>
    </w:p>
    <w:p w14:paraId="41321AD1" w14:textId="77777777" w:rsidR="00A723B9" w:rsidRPr="00272F1B" w:rsidRDefault="00A723B9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фильтр</w:t>
      </w:r>
    </w:p>
    <w:p w14:paraId="3A3BA675" w14:textId="77777777" w:rsidR="00A723B9" w:rsidRPr="00272F1B" w:rsidRDefault="00A723B9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запрос</w:t>
      </w:r>
    </w:p>
    <w:p w14:paraId="1D6DAAE0" w14:textId="00702452" w:rsidR="00A723B9" w:rsidRPr="00272F1B" w:rsidRDefault="00A723B9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lastRenderedPageBreak/>
        <w:t xml:space="preserve">отчёт </w:t>
      </w:r>
    </w:p>
    <w:p w14:paraId="13411B16" w14:textId="77777777" w:rsidR="00A723B9" w:rsidRPr="00272F1B" w:rsidRDefault="00A723B9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форма</w:t>
      </w:r>
    </w:p>
    <w:p w14:paraId="43B8C7F3" w14:textId="113A544D" w:rsidR="00A723B9" w:rsidRPr="00272F1B" w:rsidRDefault="00A723B9" w:rsidP="008F5B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50) Функция </w:t>
      </w:r>
      <w:r w:rsidR="009D588F">
        <w:rPr>
          <w:rFonts w:ascii="Times New Roman" w:hAnsi="Times New Roman" w:cs="Times New Roman"/>
          <w:b/>
          <w:bCs/>
          <w:sz w:val="24"/>
          <w:szCs w:val="24"/>
        </w:rPr>
        <w:t>СУБД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, которая создаёт временное подмножество записей, убирая ненужные записи </w:t>
      </w:r>
      <w:r w:rsidR="009D588F">
        <w:rPr>
          <w:rFonts w:ascii="Times New Roman" w:hAnsi="Times New Roman" w:cs="Times New Roman"/>
          <w:b/>
          <w:bCs/>
          <w:sz w:val="24"/>
          <w:szCs w:val="24"/>
        </w:rPr>
        <w:t>называется</w:t>
      </w:r>
      <w:r w:rsidRPr="00272F1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2DB8E85" w14:textId="692E1FA6" w:rsidR="00A723B9" w:rsidRPr="00272F1B" w:rsidRDefault="00A723B9">
      <w:pPr>
        <w:pStyle w:val="a3"/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 xml:space="preserve">фильтр </w:t>
      </w:r>
    </w:p>
    <w:p w14:paraId="5BF7449A" w14:textId="77777777" w:rsidR="00A723B9" w:rsidRPr="00272F1B" w:rsidRDefault="00A723B9">
      <w:pPr>
        <w:pStyle w:val="a3"/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запрос</w:t>
      </w:r>
    </w:p>
    <w:p w14:paraId="380FC24E" w14:textId="77777777" w:rsidR="00A723B9" w:rsidRPr="00272F1B" w:rsidRDefault="00A723B9">
      <w:pPr>
        <w:pStyle w:val="a3"/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отчёт</w:t>
      </w:r>
    </w:p>
    <w:p w14:paraId="4F9DF590" w14:textId="6D26B11E" w:rsidR="00A723B9" w:rsidRDefault="00A723B9">
      <w:pPr>
        <w:pStyle w:val="a3"/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форма</w:t>
      </w:r>
    </w:p>
    <w:p w14:paraId="293152BF" w14:textId="7B9BAE41" w:rsidR="001D2742" w:rsidRDefault="005E4ACA" w:rsidP="001D274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356E6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51)</w:t>
      </w:r>
      <w:r w:rsidR="001D2742">
        <w:rPr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 w:rsidR="00DF569F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И</w:t>
      </w:r>
      <w:r w:rsidR="001D2742" w:rsidRPr="001D274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спользование компьютерных и телекоммуникационных технологий для обмена медицинской информацией</w:t>
      </w:r>
      <w:r w:rsidR="001D274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на расстоянии, называется</w:t>
      </w:r>
      <w:r w:rsidR="001D2742" w:rsidRPr="001D274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.</w:t>
      </w:r>
    </w:p>
    <w:p w14:paraId="2FE39F34" w14:textId="6ADC86EE" w:rsidR="005E4ACA" w:rsidRPr="001D2742" w:rsidRDefault="005E4ACA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2742">
        <w:rPr>
          <w:rFonts w:ascii="Times New Roman" w:hAnsi="Times New Roman" w:cs="Times New Roman"/>
          <w:sz w:val="24"/>
          <w:szCs w:val="24"/>
          <w:shd w:val="clear" w:color="auto" w:fill="FFFFFF"/>
        </w:rPr>
        <w:t>телематикой</w:t>
      </w:r>
    </w:p>
    <w:p w14:paraId="6D672884" w14:textId="344D5E65" w:rsidR="005E4ACA" w:rsidRPr="005E4ACA" w:rsidRDefault="005E4ACA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E4ACA">
        <w:rPr>
          <w:rFonts w:ascii="Times New Roman" w:hAnsi="Times New Roman" w:cs="Times New Roman"/>
          <w:sz w:val="24"/>
          <w:szCs w:val="24"/>
          <w:shd w:val="clear" w:color="auto" w:fill="FFFFFF"/>
        </w:rPr>
        <w:t>телеметрией</w:t>
      </w:r>
    </w:p>
    <w:p w14:paraId="032AABA9" w14:textId="7E4DAC37" w:rsidR="005E4ACA" w:rsidRPr="005E4ACA" w:rsidRDefault="005E4ACA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E4A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медицинской телематикой </w:t>
      </w:r>
    </w:p>
    <w:p w14:paraId="210B7A8D" w14:textId="4A146878" w:rsidR="005E4ACA" w:rsidRDefault="005E4ACA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E4ACA">
        <w:rPr>
          <w:rFonts w:ascii="Times New Roman" w:hAnsi="Times New Roman" w:cs="Times New Roman"/>
          <w:sz w:val="24"/>
          <w:szCs w:val="24"/>
          <w:shd w:val="clear" w:color="auto" w:fill="FFFFFF"/>
        </w:rPr>
        <w:t>телемедициной</w:t>
      </w:r>
    </w:p>
    <w:p w14:paraId="77BFF889" w14:textId="0EA38B95" w:rsidR="00113B7F" w:rsidRPr="001B1A81" w:rsidRDefault="00113B7F" w:rsidP="0050178C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b/>
          <w:bCs/>
        </w:rPr>
      </w:pPr>
      <w:r w:rsidRPr="00E30A76">
        <w:rPr>
          <w:b/>
          <w:bCs/>
          <w:color w:val="333333"/>
          <w:shd w:val="clear" w:color="auto" w:fill="FFFFFF"/>
        </w:rPr>
        <w:t>52)</w:t>
      </w:r>
      <w:r>
        <w:rPr>
          <w:rFonts w:ascii="Roboto" w:hAnsi="Roboto"/>
          <w:color w:val="333333"/>
          <w:shd w:val="clear" w:color="auto" w:fill="FFFFFF"/>
        </w:rPr>
        <w:t xml:space="preserve"> </w:t>
      </w:r>
      <w:hyperlink r:id="rId9" w:tooltip="Система автоматизации документооборота" w:history="1">
        <w:r w:rsidRPr="00E30A76">
          <w:rPr>
            <w:rStyle w:val="aa"/>
            <w:b/>
            <w:bCs/>
            <w:color w:val="auto"/>
            <w:u w:val="none"/>
          </w:rPr>
          <w:t>Система автоматизации документооборота</w:t>
        </w:r>
      </w:hyperlink>
      <w:r w:rsidRPr="00E30A76">
        <w:rPr>
          <w:b/>
          <w:bCs/>
        </w:rPr>
        <w:t> для </w:t>
      </w:r>
      <w:hyperlink r:id="rId10" w:tooltip="Медицинские учреждения" w:history="1">
        <w:r w:rsidRPr="00E30A76">
          <w:rPr>
            <w:rStyle w:val="aa"/>
            <w:b/>
            <w:bCs/>
            <w:color w:val="auto"/>
            <w:u w:val="none"/>
          </w:rPr>
          <w:t>медицинских учреждений</w:t>
        </w:r>
      </w:hyperlink>
      <w:r w:rsidRPr="00E30A76">
        <w:rPr>
          <w:b/>
          <w:bCs/>
        </w:rPr>
        <w:t>, в которой объединены </w:t>
      </w:r>
      <w:hyperlink r:id="rId11" w:tooltip="Система поддержки принятия врачебных решений" w:history="1">
        <w:r w:rsidRPr="00E30A76">
          <w:rPr>
            <w:rStyle w:val="aa"/>
            <w:b/>
            <w:bCs/>
            <w:color w:val="auto"/>
            <w:u w:val="none"/>
          </w:rPr>
          <w:t>система поддержки принятия врачебных решений</w:t>
        </w:r>
      </w:hyperlink>
      <w:r w:rsidRPr="00E30A76">
        <w:rPr>
          <w:b/>
          <w:bCs/>
        </w:rPr>
        <w:t>, </w:t>
      </w:r>
      <w:hyperlink r:id="rId12" w:tooltip="Электронная медицинская карта" w:history="1">
        <w:r w:rsidRPr="00E30A76">
          <w:rPr>
            <w:rStyle w:val="aa"/>
            <w:b/>
            <w:bCs/>
            <w:color w:val="auto"/>
            <w:u w:val="none"/>
          </w:rPr>
          <w:t>электронные медицинские карты</w:t>
        </w:r>
      </w:hyperlink>
      <w:r w:rsidRPr="00E30A76">
        <w:rPr>
          <w:b/>
          <w:bCs/>
        </w:rPr>
        <w:t> пациентов, данные медицинских исследований в цифровой форме, данные мониторинга состояния пациента с медицинских приборов, средства общения между сотрудниками, финансовая и административная информация</w:t>
      </w:r>
      <w:r w:rsidRPr="00E30A76">
        <w:rPr>
          <w:b/>
          <w:bCs/>
          <w:vertAlign w:val="superscript"/>
        </w:rPr>
        <w:t xml:space="preserve"> </w:t>
      </w:r>
      <w:r w:rsidRPr="001B1A81">
        <w:rPr>
          <w:b/>
          <w:bCs/>
        </w:rPr>
        <w:t xml:space="preserve">– это: </w:t>
      </w:r>
    </w:p>
    <w:p w14:paraId="603A4FF7" w14:textId="53983C32" w:rsidR="00113B7F" w:rsidRPr="00E30A76" w:rsidRDefault="00113B7F">
      <w:pPr>
        <w:pStyle w:val="a3"/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справочно-правовая система (</w:t>
      </w:r>
      <w:r w:rsidR="009375B3"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СПС</w:t>
      </w:r>
      <w:r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</w:p>
    <w:p w14:paraId="27749DE2" w14:textId="77777777" w:rsidR="00B501B2" w:rsidRPr="00E30A76" w:rsidRDefault="00B501B2">
      <w:pPr>
        <w:pStyle w:val="a3"/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медицинская информационная система (МИС)</w:t>
      </w:r>
    </w:p>
    <w:p w14:paraId="4FDADB0A" w14:textId="409374B3" w:rsidR="00113B7F" w:rsidRPr="00E30A76" w:rsidRDefault="00113B7F">
      <w:pPr>
        <w:pStyle w:val="a3"/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экспертная система (</w:t>
      </w:r>
      <w:r w:rsidR="009375B3"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ЭС)</w:t>
      </w:r>
    </w:p>
    <w:p w14:paraId="7BA8159A" w14:textId="799ABA08" w:rsidR="00113B7F" w:rsidRPr="00E30A76" w:rsidRDefault="00113B7F">
      <w:pPr>
        <w:pStyle w:val="a3"/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система управления базами данных (</w:t>
      </w:r>
      <w:r w:rsidR="009375B3"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СУБД</w:t>
      </w:r>
      <w:r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</w:p>
    <w:p w14:paraId="0D1B3E59" w14:textId="4B1D8DE5" w:rsidR="0050178C" w:rsidRPr="001940A7" w:rsidRDefault="00113B7F" w:rsidP="0050178C">
      <w:pPr>
        <w:spacing w:after="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1940A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5</w:t>
      </w:r>
      <w:r w:rsidR="00595E9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3</w:t>
      </w:r>
      <w:r w:rsidRPr="001940A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) Выберите главную цель создания и внедрения медицинских информационных систем:</w:t>
      </w:r>
    </w:p>
    <w:p w14:paraId="7926B51F" w14:textId="1B3FF134" w:rsidR="0050178C" w:rsidRPr="001940A7" w:rsidRDefault="00113B7F">
      <w:pPr>
        <w:pStyle w:val="a3"/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940A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организация работы и управления медицинским учреждением </w:t>
      </w:r>
    </w:p>
    <w:p w14:paraId="0E4015E8" w14:textId="4B951190" w:rsidR="00E623C3" w:rsidRDefault="00113B7F">
      <w:pPr>
        <w:pStyle w:val="a3"/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623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управления информационными потоками мед</w:t>
      </w:r>
      <w:r w:rsidR="00E623C3" w:rsidRPr="00E623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ицинской организации</w:t>
      </w:r>
    </w:p>
    <w:p w14:paraId="7DF9C4D0" w14:textId="75CFEA4E" w:rsidR="0050178C" w:rsidRPr="00613445" w:rsidRDefault="00113B7F">
      <w:pPr>
        <w:pStyle w:val="a3"/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3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управления финансовыми потоками мед</w:t>
      </w:r>
      <w:r w:rsidR="00E623C3" w:rsidRPr="00E623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ицинской организации</w:t>
      </w:r>
    </w:p>
    <w:p w14:paraId="445CA87F" w14:textId="231632F4" w:rsidR="00613445" w:rsidRPr="00613445" w:rsidRDefault="00613445" w:rsidP="0061344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3445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54) Какого уровня МИС не существует?</w:t>
      </w:r>
    </w:p>
    <w:p w14:paraId="59CC15E2" w14:textId="12A164D6" w:rsidR="00613445" w:rsidRPr="00613445" w:rsidRDefault="00613445">
      <w:pPr>
        <w:pStyle w:val="a3"/>
        <w:numPr>
          <w:ilvl w:val="0"/>
          <w:numId w:val="5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базового</w:t>
      </w:r>
    </w:p>
    <w:p w14:paraId="111CB570" w14:textId="7AED0A06" w:rsidR="00613445" w:rsidRPr="00613445" w:rsidRDefault="00613445">
      <w:pPr>
        <w:pStyle w:val="a3"/>
        <w:numPr>
          <w:ilvl w:val="0"/>
          <w:numId w:val="5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территориального</w:t>
      </w:r>
    </w:p>
    <w:p w14:paraId="2482D64A" w14:textId="41AC131E" w:rsidR="00613445" w:rsidRPr="00613445" w:rsidRDefault="00613445">
      <w:pPr>
        <w:pStyle w:val="a3"/>
        <w:numPr>
          <w:ilvl w:val="0"/>
          <w:numId w:val="5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федерального</w:t>
      </w:r>
    </w:p>
    <w:p w14:paraId="48F9DA06" w14:textId="42D61E0E" w:rsidR="00613445" w:rsidRPr="00E623C3" w:rsidRDefault="00613445">
      <w:pPr>
        <w:pStyle w:val="a3"/>
        <w:numPr>
          <w:ilvl w:val="0"/>
          <w:numId w:val="5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континентального </w:t>
      </w:r>
    </w:p>
    <w:p w14:paraId="0E026C47" w14:textId="77777777" w:rsidR="00561E48" w:rsidRPr="00DD1474" w:rsidRDefault="000F0D22" w:rsidP="00561E48">
      <w:pPr>
        <w:pStyle w:val="a9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613445">
        <w:rPr>
          <w:b/>
          <w:bCs/>
          <w:color w:val="333333"/>
          <w:shd w:val="clear" w:color="auto" w:fill="FFFFFF"/>
        </w:rPr>
        <w:t>5</w:t>
      </w:r>
      <w:r>
        <w:rPr>
          <w:b/>
          <w:bCs/>
          <w:color w:val="333333"/>
          <w:shd w:val="clear" w:color="auto" w:fill="FFFFFF"/>
        </w:rPr>
        <w:t>5</w:t>
      </w:r>
      <w:r w:rsidRPr="00613445">
        <w:rPr>
          <w:b/>
          <w:bCs/>
          <w:color w:val="333333"/>
          <w:shd w:val="clear" w:color="auto" w:fill="FFFFFF"/>
        </w:rPr>
        <w:t xml:space="preserve">) </w:t>
      </w:r>
      <w:r w:rsidR="00E97538" w:rsidRPr="00DD1474">
        <w:rPr>
          <w:b/>
          <w:bCs/>
          <w:color w:val="000000"/>
        </w:rPr>
        <w:t>Неотъемлемой частью любой информационной системы является:</w:t>
      </w:r>
    </w:p>
    <w:p w14:paraId="0DCEE77B" w14:textId="2FC6CF30" w:rsidR="00E97538" w:rsidRPr="00E97538" w:rsidRDefault="00E97538">
      <w:pPr>
        <w:pStyle w:val="a9"/>
        <w:numPr>
          <w:ilvl w:val="0"/>
          <w:numId w:val="5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97538">
        <w:rPr>
          <w:color w:val="000000"/>
        </w:rPr>
        <w:t>программа</w:t>
      </w:r>
      <w:r w:rsidR="00E96508">
        <w:rPr>
          <w:color w:val="000000"/>
        </w:rPr>
        <w:t>,</w:t>
      </w:r>
      <w:r w:rsidRPr="00E97538">
        <w:rPr>
          <w:color w:val="000000"/>
        </w:rPr>
        <w:t xml:space="preserve"> созданная в среде разработки Delphi</w:t>
      </w:r>
    </w:p>
    <w:p w14:paraId="55931E3E" w14:textId="77777777" w:rsidR="00E97538" w:rsidRPr="00E97538" w:rsidRDefault="00E97538">
      <w:pPr>
        <w:numPr>
          <w:ilvl w:val="0"/>
          <w:numId w:val="56"/>
        </w:num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база данных</w:t>
      </w:r>
    </w:p>
    <w:p w14:paraId="07FC1215" w14:textId="77777777" w:rsidR="00E97538" w:rsidRPr="00E97538" w:rsidRDefault="00E97538">
      <w:pPr>
        <w:numPr>
          <w:ilvl w:val="0"/>
          <w:numId w:val="56"/>
        </w:num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передавать информацию через Интернет</w:t>
      </w:r>
    </w:p>
    <w:p w14:paraId="6C4E7622" w14:textId="77777777" w:rsidR="00E97538" w:rsidRPr="00E97538" w:rsidRDefault="00E97538">
      <w:pPr>
        <w:numPr>
          <w:ilvl w:val="0"/>
          <w:numId w:val="56"/>
        </w:num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программа, созданная с помощью языка программирования высокого уровня</w:t>
      </w:r>
    </w:p>
    <w:p w14:paraId="00EB6488" w14:textId="77777777" w:rsidR="00A723B9" w:rsidRPr="00E97538" w:rsidRDefault="00A723B9" w:rsidP="00A723B9">
      <w:pPr>
        <w:rPr>
          <w:rFonts w:ascii="Times New Roman" w:hAnsi="Times New Roman" w:cs="Times New Roman"/>
          <w:sz w:val="24"/>
          <w:szCs w:val="24"/>
        </w:rPr>
      </w:pPr>
    </w:p>
    <w:p w14:paraId="617C6116" w14:textId="77777777" w:rsidR="001B43BA" w:rsidRDefault="001B43BA" w:rsidP="00C4517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26C4C22" w14:textId="77777777" w:rsidR="00E40956" w:rsidRDefault="00E40956" w:rsidP="00C45177">
      <w:pPr>
        <w:jc w:val="center"/>
        <w:rPr>
          <w:rFonts w:ascii="Times New Roman" w:hAnsi="Times New Roman" w:cs="Times New Roman"/>
          <w:sz w:val="28"/>
          <w:szCs w:val="28"/>
        </w:rPr>
        <w:sectPr w:rsidR="00E40956" w:rsidSect="00E40956">
          <w:type w:val="continuous"/>
          <w:pgSz w:w="11906" w:h="16838"/>
          <w:pgMar w:top="720" w:right="720" w:bottom="720" w:left="720" w:header="708" w:footer="708" w:gutter="0"/>
          <w:cols w:num="2" w:space="708"/>
          <w:titlePg/>
          <w:docGrid w:linePitch="360"/>
        </w:sectPr>
      </w:pPr>
    </w:p>
    <w:p w14:paraId="7BA58539" w14:textId="77777777" w:rsidR="001B43BA" w:rsidRDefault="001B43BA" w:rsidP="00C4517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43BA" w:rsidSect="00E40956">
      <w:type w:val="continuous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E31F8" w14:textId="77777777" w:rsidR="00945FCA" w:rsidRDefault="00945FCA" w:rsidP="00E0212A">
      <w:pPr>
        <w:spacing w:after="0" w:line="240" w:lineRule="auto"/>
      </w:pPr>
      <w:r>
        <w:separator/>
      </w:r>
    </w:p>
  </w:endnote>
  <w:endnote w:type="continuationSeparator" w:id="0">
    <w:p w14:paraId="37C2A9B4" w14:textId="77777777" w:rsidR="00945FCA" w:rsidRDefault="00945FCA" w:rsidP="00E02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0153721"/>
      <w:docPartObj>
        <w:docPartGallery w:val="Page Numbers (Bottom of Page)"/>
        <w:docPartUnique/>
      </w:docPartObj>
    </w:sdtPr>
    <w:sdtEndPr/>
    <w:sdtContent>
      <w:p w14:paraId="7D315DCE" w14:textId="28C15B84" w:rsidR="001B43BA" w:rsidRDefault="001B43B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524">
          <w:rPr>
            <w:noProof/>
          </w:rPr>
          <w:t>2</w:t>
        </w:r>
        <w:r>
          <w:fldChar w:fldCharType="end"/>
        </w:r>
      </w:p>
    </w:sdtContent>
  </w:sdt>
  <w:p w14:paraId="69E8995A" w14:textId="77777777" w:rsidR="001B43BA" w:rsidRDefault="001B43B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C78D4" w14:textId="77777777" w:rsidR="00945FCA" w:rsidRDefault="00945FCA" w:rsidP="00E0212A">
      <w:pPr>
        <w:spacing w:after="0" w:line="240" w:lineRule="auto"/>
      </w:pPr>
      <w:r>
        <w:separator/>
      </w:r>
    </w:p>
  </w:footnote>
  <w:footnote w:type="continuationSeparator" w:id="0">
    <w:p w14:paraId="38796257" w14:textId="77777777" w:rsidR="00945FCA" w:rsidRDefault="00945FCA" w:rsidP="00E02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2B8"/>
    <w:multiLevelType w:val="hybridMultilevel"/>
    <w:tmpl w:val="1AB88B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63801"/>
    <w:multiLevelType w:val="hybridMultilevel"/>
    <w:tmpl w:val="98D231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1098A"/>
    <w:multiLevelType w:val="hybridMultilevel"/>
    <w:tmpl w:val="2E92EE0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025C8"/>
    <w:multiLevelType w:val="hybridMultilevel"/>
    <w:tmpl w:val="2A44C6E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2749C"/>
    <w:multiLevelType w:val="hybridMultilevel"/>
    <w:tmpl w:val="AD36908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27297"/>
    <w:multiLevelType w:val="hybridMultilevel"/>
    <w:tmpl w:val="A718B2D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B2E8B"/>
    <w:multiLevelType w:val="hybridMultilevel"/>
    <w:tmpl w:val="A934E14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F3D98"/>
    <w:multiLevelType w:val="hybridMultilevel"/>
    <w:tmpl w:val="7ED4227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A72A0"/>
    <w:multiLevelType w:val="hybridMultilevel"/>
    <w:tmpl w:val="5364BB0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35670"/>
    <w:multiLevelType w:val="hybridMultilevel"/>
    <w:tmpl w:val="48F6963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25E09"/>
    <w:multiLevelType w:val="hybridMultilevel"/>
    <w:tmpl w:val="7422D8D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172B0"/>
    <w:multiLevelType w:val="hybridMultilevel"/>
    <w:tmpl w:val="484CEEE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C6EA7"/>
    <w:multiLevelType w:val="hybridMultilevel"/>
    <w:tmpl w:val="86B6538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B7699"/>
    <w:multiLevelType w:val="hybridMultilevel"/>
    <w:tmpl w:val="4CBE6C7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BE03D4"/>
    <w:multiLevelType w:val="hybridMultilevel"/>
    <w:tmpl w:val="1E2E1C6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02B2B"/>
    <w:multiLevelType w:val="hybridMultilevel"/>
    <w:tmpl w:val="7464A46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B12D2"/>
    <w:multiLevelType w:val="hybridMultilevel"/>
    <w:tmpl w:val="54C47B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6406E"/>
    <w:multiLevelType w:val="hybridMultilevel"/>
    <w:tmpl w:val="1636972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61BCD"/>
    <w:multiLevelType w:val="hybridMultilevel"/>
    <w:tmpl w:val="2152C14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3A2314"/>
    <w:multiLevelType w:val="hybridMultilevel"/>
    <w:tmpl w:val="F6BE780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8281F"/>
    <w:multiLevelType w:val="hybridMultilevel"/>
    <w:tmpl w:val="485086A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E6572E"/>
    <w:multiLevelType w:val="hybridMultilevel"/>
    <w:tmpl w:val="9324359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EF5D42"/>
    <w:multiLevelType w:val="hybridMultilevel"/>
    <w:tmpl w:val="CC42A7D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5E2963"/>
    <w:multiLevelType w:val="hybridMultilevel"/>
    <w:tmpl w:val="049040B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C344FF"/>
    <w:multiLevelType w:val="hybridMultilevel"/>
    <w:tmpl w:val="3C6EC2E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0C7838"/>
    <w:multiLevelType w:val="hybridMultilevel"/>
    <w:tmpl w:val="9F22812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C05A0F"/>
    <w:multiLevelType w:val="hybridMultilevel"/>
    <w:tmpl w:val="56B849B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2B34CF"/>
    <w:multiLevelType w:val="hybridMultilevel"/>
    <w:tmpl w:val="61BABB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CD2B90"/>
    <w:multiLevelType w:val="hybridMultilevel"/>
    <w:tmpl w:val="C0DC3AE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EA7DDC"/>
    <w:multiLevelType w:val="hybridMultilevel"/>
    <w:tmpl w:val="4A96AF0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AC02E3"/>
    <w:multiLevelType w:val="hybridMultilevel"/>
    <w:tmpl w:val="F46088A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0853B8"/>
    <w:multiLevelType w:val="hybridMultilevel"/>
    <w:tmpl w:val="F3F6ACE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0B2979"/>
    <w:multiLevelType w:val="hybridMultilevel"/>
    <w:tmpl w:val="68A2697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B80591"/>
    <w:multiLevelType w:val="hybridMultilevel"/>
    <w:tmpl w:val="684C9A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EB21B5"/>
    <w:multiLevelType w:val="hybridMultilevel"/>
    <w:tmpl w:val="9870A1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FA66AF"/>
    <w:multiLevelType w:val="hybridMultilevel"/>
    <w:tmpl w:val="16FE5C0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8F1498"/>
    <w:multiLevelType w:val="hybridMultilevel"/>
    <w:tmpl w:val="6198622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E14562"/>
    <w:multiLevelType w:val="hybridMultilevel"/>
    <w:tmpl w:val="0612401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F11F01"/>
    <w:multiLevelType w:val="hybridMultilevel"/>
    <w:tmpl w:val="22FA56A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3B7BF6"/>
    <w:multiLevelType w:val="hybridMultilevel"/>
    <w:tmpl w:val="D098E06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5852D8"/>
    <w:multiLevelType w:val="hybridMultilevel"/>
    <w:tmpl w:val="6832CA0E"/>
    <w:lvl w:ilvl="0" w:tplc="8CAC4942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2A04DB"/>
    <w:multiLevelType w:val="hybridMultilevel"/>
    <w:tmpl w:val="D62E4C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FB1804"/>
    <w:multiLevelType w:val="hybridMultilevel"/>
    <w:tmpl w:val="F940A24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A70FA"/>
    <w:multiLevelType w:val="hybridMultilevel"/>
    <w:tmpl w:val="05FABCC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8A16C7"/>
    <w:multiLevelType w:val="hybridMultilevel"/>
    <w:tmpl w:val="2430AF3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931772"/>
    <w:multiLevelType w:val="hybridMultilevel"/>
    <w:tmpl w:val="37C2862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9238A1"/>
    <w:multiLevelType w:val="hybridMultilevel"/>
    <w:tmpl w:val="8024494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0C7F0B"/>
    <w:multiLevelType w:val="hybridMultilevel"/>
    <w:tmpl w:val="3F6A5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86583B"/>
    <w:multiLevelType w:val="hybridMultilevel"/>
    <w:tmpl w:val="39DE89F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AC68AF"/>
    <w:multiLevelType w:val="hybridMultilevel"/>
    <w:tmpl w:val="8A382FD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DD025B"/>
    <w:multiLevelType w:val="hybridMultilevel"/>
    <w:tmpl w:val="14E4B72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E42549"/>
    <w:multiLevelType w:val="hybridMultilevel"/>
    <w:tmpl w:val="2FFC2E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0F021D"/>
    <w:multiLevelType w:val="hybridMultilevel"/>
    <w:tmpl w:val="6BE0CE1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962F42"/>
    <w:multiLevelType w:val="hybridMultilevel"/>
    <w:tmpl w:val="49FA688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A60E26"/>
    <w:multiLevelType w:val="hybridMultilevel"/>
    <w:tmpl w:val="D0F26BE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9850AE"/>
    <w:multiLevelType w:val="hybridMultilevel"/>
    <w:tmpl w:val="B94E742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7"/>
  </w:num>
  <w:num w:numId="3">
    <w:abstractNumId w:val="20"/>
  </w:num>
  <w:num w:numId="4">
    <w:abstractNumId w:val="18"/>
  </w:num>
  <w:num w:numId="5">
    <w:abstractNumId w:val="3"/>
  </w:num>
  <w:num w:numId="6">
    <w:abstractNumId w:val="29"/>
  </w:num>
  <w:num w:numId="7">
    <w:abstractNumId w:val="23"/>
  </w:num>
  <w:num w:numId="8">
    <w:abstractNumId w:val="10"/>
  </w:num>
  <w:num w:numId="9">
    <w:abstractNumId w:val="35"/>
  </w:num>
  <w:num w:numId="10">
    <w:abstractNumId w:val="4"/>
  </w:num>
  <w:num w:numId="11">
    <w:abstractNumId w:val="53"/>
  </w:num>
  <w:num w:numId="12">
    <w:abstractNumId w:val="39"/>
  </w:num>
  <w:num w:numId="13">
    <w:abstractNumId w:val="49"/>
  </w:num>
  <w:num w:numId="14">
    <w:abstractNumId w:val="52"/>
  </w:num>
  <w:num w:numId="15">
    <w:abstractNumId w:val="13"/>
  </w:num>
  <w:num w:numId="16">
    <w:abstractNumId w:val="54"/>
  </w:num>
  <w:num w:numId="17">
    <w:abstractNumId w:val="43"/>
  </w:num>
  <w:num w:numId="18">
    <w:abstractNumId w:val="0"/>
  </w:num>
  <w:num w:numId="19">
    <w:abstractNumId w:val="36"/>
  </w:num>
  <w:num w:numId="20">
    <w:abstractNumId w:val="34"/>
  </w:num>
  <w:num w:numId="21">
    <w:abstractNumId w:val="41"/>
  </w:num>
  <w:num w:numId="22">
    <w:abstractNumId w:val="17"/>
  </w:num>
  <w:num w:numId="23">
    <w:abstractNumId w:val="26"/>
  </w:num>
  <w:num w:numId="24">
    <w:abstractNumId w:val="46"/>
  </w:num>
  <w:num w:numId="25">
    <w:abstractNumId w:val="48"/>
  </w:num>
  <w:num w:numId="26">
    <w:abstractNumId w:val="45"/>
  </w:num>
  <w:num w:numId="27">
    <w:abstractNumId w:val="19"/>
  </w:num>
  <w:num w:numId="28">
    <w:abstractNumId w:val="47"/>
  </w:num>
  <w:num w:numId="29">
    <w:abstractNumId w:val="12"/>
  </w:num>
  <w:num w:numId="30">
    <w:abstractNumId w:val="55"/>
  </w:num>
  <w:num w:numId="31">
    <w:abstractNumId w:val="33"/>
  </w:num>
  <w:num w:numId="32">
    <w:abstractNumId w:val="11"/>
  </w:num>
  <w:num w:numId="33">
    <w:abstractNumId w:val="16"/>
  </w:num>
  <w:num w:numId="34">
    <w:abstractNumId w:val="28"/>
  </w:num>
  <w:num w:numId="35">
    <w:abstractNumId w:val="27"/>
  </w:num>
  <w:num w:numId="36">
    <w:abstractNumId w:val="2"/>
  </w:num>
  <w:num w:numId="37">
    <w:abstractNumId w:val="7"/>
  </w:num>
  <w:num w:numId="38">
    <w:abstractNumId w:val="24"/>
  </w:num>
  <w:num w:numId="39">
    <w:abstractNumId w:val="42"/>
  </w:num>
  <w:num w:numId="40">
    <w:abstractNumId w:val="1"/>
  </w:num>
  <w:num w:numId="41">
    <w:abstractNumId w:val="5"/>
  </w:num>
  <w:num w:numId="42">
    <w:abstractNumId w:val="51"/>
  </w:num>
  <w:num w:numId="43">
    <w:abstractNumId w:val="6"/>
  </w:num>
  <w:num w:numId="44">
    <w:abstractNumId w:val="31"/>
  </w:num>
  <w:num w:numId="45">
    <w:abstractNumId w:val="30"/>
  </w:num>
  <w:num w:numId="46">
    <w:abstractNumId w:val="22"/>
  </w:num>
  <w:num w:numId="47">
    <w:abstractNumId w:val="50"/>
  </w:num>
  <w:num w:numId="48">
    <w:abstractNumId w:val="8"/>
  </w:num>
  <w:num w:numId="49">
    <w:abstractNumId w:val="25"/>
  </w:num>
  <w:num w:numId="50">
    <w:abstractNumId w:val="15"/>
  </w:num>
  <w:num w:numId="51">
    <w:abstractNumId w:val="32"/>
  </w:num>
  <w:num w:numId="52">
    <w:abstractNumId w:val="44"/>
  </w:num>
  <w:num w:numId="53">
    <w:abstractNumId w:val="21"/>
  </w:num>
  <w:num w:numId="54">
    <w:abstractNumId w:val="14"/>
  </w:num>
  <w:num w:numId="55">
    <w:abstractNumId w:val="9"/>
  </w:num>
  <w:num w:numId="56">
    <w:abstractNumId w:val="4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368"/>
    <w:rsid w:val="0000200C"/>
    <w:rsid w:val="000367D1"/>
    <w:rsid w:val="000420CD"/>
    <w:rsid w:val="0006322C"/>
    <w:rsid w:val="00073F62"/>
    <w:rsid w:val="00097A2B"/>
    <w:rsid w:val="000A348D"/>
    <w:rsid w:val="000B5A5E"/>
    <w:rsid w:val="000B5F08"/>
    <w:rsid w:val="000C6BD7"/>
    <w:rsid w:val="000D1166"/>
    <w:rsid w:val="000E0A20"/>
    <w:rsid w:val="000E57D9"/>
    <w:rsid w:val="000F0D22"/>
    <w:rsid w:val="00110780"/>
    <w:rsid w:val="001129ED"/>
    <w:rsid w:val="00113B7F"/>
    <w:rsid w:val="001231E4"/>
    <w:rsid w:val="0016095B"/>
    <w:rsid w:val="0017037C"/>
    <w:rsid w:val="00191BFB"/>
    <w:rsid w:val="001940A7"/>
    <w:rsid w:val="001B1A81"/>
    <w:rsid w:val="001B43BA"/>
    <w:rsid w:val="001C04EC"/>
    <w:rsid w:val="001D2742"/>
    <w:rsid w:val="001E367D"/>
    <w:rsid w:val="002104F6"/>
    <w:rsid w:val="00241B53"/>
    <w:rsid w:val="0024590F"/>
    <w:rsid w:val="00250E8C"/>
    <w:rsid w:val="00272339"/>
    <w:rsid w:val="00272F1B"/>
    <w:rsid w:val="00287AD6"/>
    <w:rsid w:val="00293E41"/>
    <w:rsid w:val="00295502"/>
    <w:rsid w:val="002D089C"/>
    <w:rsid w:val="002D5A7D"/>
    <w:rsid w:val="002F5B3A"/>
    <w:rsid w:val="00331CFA"/>
    <w:rsid w:val="00356E6C"/>
    <w:rsid w:val="00357FC1"/>
    <w:rsid w:val="0037127C"/>
    <w:rsid w:val="00394524"/>
    <w:rsid w:val="003C7509"/>
    <w:rsid w:val="003D5B9F"/>
    <w:rsid w:val="004008B8"/>
    <w:rsid w:val="0040685E"/>
    <w:rsid w:val="004133CC"/>
    <w:rsid w:val="00415D1B"/>
    <w:rsid w:val="00424B4D"/>
    <w:rsid w:val="00437EE9"/>
    <w:rsid w:val="00446E29"/>
    <w:rsid w:val="00457C35"/>
    <w:rsid w:val="00460788"/>
    <w:rsid w:val="004A015D"/>
    <w:rsid w:val="004B2DEB"/>
    <w:rsid w:val="004D58D8"/>
    <w:rsid w:val="004E4F0C"/>
    <w:rsid w:val="0050178C"/>
    <w:rsid w:val="00507597"/>
    <w:rsid w:val="00520F23"/>
    <w:rsid w:val="005337C0"/>
    <w:rsid w:val="00554040"/>
    <w:rsid w:val="00561E48"/>
    <w:rsid w:val="00566C4E"/>
    <w:rsid w:val="0056761F"/>
    <w:rsid w:val="00595E9D"/>
    <w:rsid w:val="005B6D79"/>
    <w:rsid w:val="005D6D85"/>
    <w:rsid w:val="005E4ACA"/>
    <w:rsid w:val="00613445"/>
    <w:rsid w:val="00664026"/>
    <w:rsid w:val="00664063"/>
    <w:rsid w:val="0068218B"/>
    <w:rsid w:val="006B3137"/>
    <w:rsid w:val="006D207E"/>
    <w:rsid w:val="006E3F38"/>
    <w:rsid w:val="0070461F"/>
    <w:rsid w:val="00710B49"/>
    <w:rsid w:val="00730FB6"/>
    <w:rsid w:val="00736DF3"/>
    <w:rsid w:val="0075607A"/>
    <w:rsid w:val="00775399"/>
    <w:rsid w:val="00784F0E"/>
    <w:rsid w:val="007870FB"/>
    <w:rsid w:val="00794B11"/>
    <w:rsid w:val="007A5CD5"/>
    <w:rsid w:val="007B3F7A"/>
    <w:rsid w:val="007C12EB"/>
    <w:rsid w:val="007C226D"/>
    <w:rsid w:val="007E0B32"/>
    <w:rsid w:val="007F260E"/>
    <w:rsid w:val="0080050B"/>
    <w:rsid w:val="0081058C"/>
    <w:rsid w:val="008124B3"/>
    <w:rsid w:val="00834E6A"/>
    <w:rsid w:val="00844BA9"/>
    <w:rsid w:val="00851CCA"/>
    <w:rsid w:val="0087199C"/>
    <w:rsid w:val="00877997"/>
    <w:rsid w:val="008B17BB"/>
    <w:rsid w:val="008C56D4"/>
    <w:rsid w:val="008F53C1"/>
    <w:rsid w:val="008F5B2C"/>
    <w:rsid w:val="008F783E"/>
    <w:rsid w:val="009206FF"/>
    <w:rsid w:val="009375B3"/>
    <w:rsid w:val="00945FCA"/>
    <w:rsid w:val="00960B3D"/>
    <w:rsid w:val="009750D1"/>
    <w:rsid w:val="009B59AB"/>
    <w:rsid w:val="009D4D79"/>
    <w:rsid w:val="009D588F"/>
    <w:rsid w:val="009E7387"/>
    <w:rsid w:val="00A04357"/>
    <w:rsid w:val="00A279D3"/>
    <w:rsid w:val="00A44D0C"/>
    <w:rsid w:val="00A723B9"/>
    <w:rsid w:val="00A90C1E"/>
    <w:rsid w:val="00A96D99"/>
    <w:rsid w:val="00AD5D04"/>
    <w:rsid w:val="00AD7AE8"/>
    <w:rsid w:val="00AF4A3A"/>
    <w:rsid w:val="00B20253"/>
    <w:rsid w:val="00B33C12"/>
    <w:rsid w:val="00B501B2"/>
    <w:rsid w:val="00B54585"/>
    <w:rsid w:val="00B76117"/>
    <w:rsid w:val="00B870D5"/>
    <w:rsid w:val="00BA4F10"/>
    <w:rsid w:val="00BB2B65"/>
    <w:rsid w:val="00C01EB9"/>
    <w:rsid w:val="00C3327B"/>
    <w:rsid w:val="00C42368"/>
    <w:rsid w:val="00C45177"/>
    <w:rsid w:val="00C87758"/>
    <w:rsid w:val="00C9659B"/>
    <w:rsid w:val="00C97202"/>
    <w:rsid w:val="00CA5830"/>
    <w:rsid w:val="00CB7B2B"/>
    <w:rsid w:val="00CC1D70"/>
    <w:rsid w:val="00CC2BEC"/>
    <w:rsid w:val="00D26CB0"/>
    <w:rsid w:val="00D753C8"/>
    <w:rsid w:val="00D83044"/>
    <w:rsid w:val="00D96416"/>
    <w:rsid w:val="00DB0DE3"/>
    <w:rsid w:val="00DD025D"/>
    <w:rsid w:val="00DD1474"/>
    <w:rsid w:val="00DD67F6"/>
    <w:rsid w:val="00DF569F"/>
    <w:rsid w:val="00DF792C"/>
    <w:rsid w:val="00E0212A"/>
    <w:rsid w:val="00E04578"/>
    <w:rsid w:val="00E05246"/>
    <w:rsid w:val="00E120DC"/>
    <w:rsid w:val="00E20A76"/>
    <w:rsid w:val="00E25F2A"/>
    <w:rsid w:val="00E30A76"/>
    <w:rsid w:val="00E330B6"/>
    <w:rsid w:val="00E40956"/>
    <w:rsid w:val="00E44CEE"/>
    <w:rsid w:val="00E61ED8"/>
    <w:rsid w:val="00E623C3"/>
    <w:rsid w:val="00E760EB"/>
    <w:rsid w:val="00E80FD5"/>
    <w:rsid w:val="00E816AB"/>
    <w:rsid w:val="00E96508"/>
    <w:rsid w:val="00E97538"/>
    <w:rsid w:val="00EA73FC"/>
    <w:rsid w:val="00ED12E2"/>
    <w:rsid w:val="00ED79F7"/>
    <w:rsid w:val="00EF4A37"/>
    <w:rsid w:val="00EF65BA"/>
    <w:rsid w:val="00EF6EDF"/>
    <w:rsid w:val="00F02750"/>
    <w:rsid w:val="00F06B02"/>
    <w:rsid w:val="00F11FB2"/>
    <w:rsid w:val="00F53E7D"/>
    <w:rsid w:val="00F554FC"/>
    <w:rsid w:val="00F673FA"/>
    <w:rsid w:val="00F743D3"/>
    <w:rsid w:val="00F81378"/>
    <w:rsid w:val="00F85E0F"/>
    <w:rsid w:val="00FA58DE"/>
    <w:rsid w:val="00FA5BF8"/>
    <w:rsid w:val="00FB1138"/>
    <w:rsid w:val="00FC0B38"/>
    <w:rsid w:val="00FC6C9A"/>
    <w:rsid w:val="00FC7533"/>
    <w:rsid w:val="00FD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8F0BF"/>
  <w15:docId w15:val="{1852E699-6024-4F94-BF0C-F0A7D6AFC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3C8"/>
  </w:style>
  <w:style w:type="paragraph" w:styleId="1">
    <w:name w:val="heading 1"/>
    <w:basedOn w:val="a"/>
    <w:next w:val="a"/>
    <w:link w:val="10"/>
    <w:qFormat/>
    <w:rsid w:val="00E120D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753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20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64026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39"/>
    <w:rsid w:val="00097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02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212A"/>
  </w:style>
  <w:style w:type="paragraph" w:styleId="a7">
    <w:name w:val="footer"/>
    <w:basedOn w:val="a"/>
    <w:link w:val="a8"/>
    <w:uiPriority w:val="99"/>
    <w:unhideWhenUsed/>
    <w:rsid w:val="00E02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212A"/>
  </w:style>
  <w:style w:type="paragraph" w:styleId="a9">
    <w:name w:val="Normal (Web)"/>
    <w:basedOn w:val="a"/>
    <w:uiPriority w:val="99"/>
    <w:unhideWhenUsed/>
    <w:rsid w:val="00113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113B7F"/>
    <w:rPr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E97538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0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33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0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AD%D0%BB%D0%B5%D0%BA%D1%82%D1%80%D0%BE%D0%BD%D0%BD%D0%B0%D1%8F_%D0%BC%D0%B5%D0%B4%D0%B8%D1%86%D0%B8%D0%BD%D1%81%D0%BA%D0%B0%D1%8F_%D0%BA%D0%B0%D1%80%D1%82%D0%B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1%D0%B8%D1%81%D1%82%D0%B5%D0%BC%D0%B0_%D0%BF%D0%BE%D0%B4%D0%B4%D0%B5%D1%80%D0%B6%D0%BA%D0%B8_%D0%BF%D1%80%D0%B8%D0%BD%D1%8F%D1%82%D0%B8%D1%8F_%D0%B2%D1%80%D0%B0%D1%87%D0%B5%D0%B1%D0%BD%D1%8B%D1%85_%D1%80%D0%B5%D1%88%D0%B5%D0%BD%D0%B8%D0%B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C%D0%B5%D0%B4%D0%B8%D1%86%D0%B8%D0%BD%D1%81%D0%BA%D0%B8%D0%B5_%D1%83%D1%87%D1%80%D0%B5%D0%B6%D0%B4%D0%B5%D0%BD%D0%B8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8%D1%81%D1%82%D0%B5%D0%BC%D0%B0_%D0%B0%D0%B2%D1%82%D0%BE%D0%BC%D0%B0%D1%82%D0%B8%D0%B7%D0%B0%D1%86%D0%B8%D0%B8_%D0%B4%D0%BE%D0%BA%D1%83%D0%BC%D0%B5%D0%BD%D1%82%D0%BE%D0%BE%D0%B1%D0%BE%D1%80%D0%BE%D1%82%D0%B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503E566-A1FE-4313-ACC7-C9E2B5493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1382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</dc:creator>
  <cp:lastModifiedBy>User</cp:lastModifiedBy>
  <cp:revision>74</cp:revision>
  <cp:lastPrinted>2007-12-31T21:47:00Z</cp:lastPrinted>
  <dcterms:created xsi:type="dcterms:W3CDTF">2020-11-25T09:18:00Z</dcterms:created>
  <dcterms:modified xsi:type="dcterms:W3CDTF">2024-12-10T11:24:00Z</dcterms:modified>
</cp:coreProperties>
</file>