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72" w:rsidRPr="00164789" w:rsidRDefault="00C72E72" w:rsidP="00C72E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:rsidR="00C72E72" w:rsidRPr="00164789" w:rsidRDefault="00C72E72" w:rsidP="00C72E7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:rsidR="00C72E72" w:rsidRPr="00164789" w:rsidRDefault="00C72E72" w:rsidP="00C72E7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164789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:rsidR="00C72E72" w:rsidRPr="00164789" w:rsidRDefault="00C72E72" w:rsidP="00C72E7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20F10" w:rsidRPr="00164789" w:rsidTr="00D20F10">
        <w:trPr>
          <w:trHeight w:val="390"/>
        </w:trPr>
        <w:tc>
          <w:tcPr>
            <w:tcW w:w="5145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Одобрен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цикловой методической комиссией</w:t>
            </w:r>
          </w:p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D20F10" w:rsidRPr="00164789" w:rsidTr="00D20F10">
        <w:trPr>
          <w:trHeight w:val="359"/>
        </w:trPr>
        <w:tc>
          <w:tcPr>
            <w:tcW w:w="5145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</w:t>
            </w:r>
            <w:r w:rsidRPr="00A8016B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Лосева</w:t>
            </w:r>
            <w:proofErr w:type="spellEnd"/>
            <w:r w:rsidRPr="00A8016B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 А.А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20F10" w:rsidRPr="00A8016B" w:rsidRDefault="00D20F10" w:rsidP="000E2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D20F10" w:rsidRPr="00164789" w:rsidTr="00D20F10">
        <w:trPr>
          <w:trHeight w:val="315"/>
        </w:trPr>
        <w:tc>
          <w:tcPr>
            <w:tcW w:w="5145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</w:t>
            </w:r>
            <w:proofErr w:type="spellStart"/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Н.И.Жихарева</w:t>
            </w:r>
            <w:proofErr w:type="spellEnd"/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D20F10" w:rsidRPr="00164789" w:rsidTr="00093264">
        <w:trPr>
          <w:trHeight w:val="406"/>
        </w:trPr>
        <w:tc>
          <w:tcPr>
            <w:tcW w:w="5145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:rsidR="00D20F10" w:rsidRPr="00164789" w:rsidRDefault="00D20F10" w:rsidP="000E23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47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 20    г.</w:t>
            </w:r>
          </w:p>
        </w:tc>
      </w:tr>
    </w:tbl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0F10" w:rsidRPr="00164789" w:rsidRDefault="00D20F10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4789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A8016B" w:rsidRPr="00A8016B" w:rsidRDefault="00A8016B" w:rsidP="00A8016B">
      <w:pPr>
        <w:jc w:val="both"/>
        <w:rPr>
          <w:rFonts w:ascii="Calibri" w:eastAsia="Calibri" w:hAnsi="Calibri" w:cs="Times New Roman"/>
        </w:rPr>
      </w:pPr>
      <w:r w:rsidRPr="00A8016B">
        <w:rPr>
          <w:rFonts w:ascii="Times New Roman" w:eastAsia="Calibri" w:hAnsi="Times New Roman" w:cs="Times New Roman"/>
          <w:b/>
          <w:sz w:val="44"/>
          <w:szCs w:val="44"/>
        </w:rPr>
        <w:t xml:space="preserve">ПМ 02. </w:t>
      </w:r>
      <w:r w:rsidRPr="00A8016B">
        <w:rPr>
          <w:rFonts w:ascii="Times New Roman" w:eastAsia="Calibri" w:hAnsi="Times New Roman" w:cs="Times New Roman"/>
          <w:b/>
          <w:sz w:val="32"/>
          <w:szCs w:val="32"/>
        </w:rPr>
        <w:t>«Оказание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A8016B" w:rsidRPr="00A8016B" w:rsidRDefault="00A8016B" w:rsidP="00A801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>Раздел 3. Проведение медицинской реабилитации в акушерстве и гинекологии</w:t>
      </w:r>
    </w:p>
    <w:p w:rsidR="00A8016B" w:rsidRPr="00A8016B" w:rsidRDefault="00A8016B" w:rsidP="00A801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 xml:space="preserve">МДК02.03 Медицинская реабилитация в акушерстве и гинекологии </w:t>
      </w:r>
    </w:p>
    <w:p w:rsidR="00C72E72" w:rsidRDefault="00C72E72" w:rsidP="00C7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C72E72" w:rsidRPr="00164789" w:rsidRDefault="00C72E72" w:rsidP="00C7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C72E72" w:rsidRPr="00164789" w:rsidRDefault="00C72E72" w:rsidP="00C72E72">
      <w:pPr>
        <w:widowControl w:val="0"/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proofErr w:type="gramStart"/>
      <w:r w:rsidRPr="00164789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 СПО</w:t>
      </w:r>
      <w:proofErr w:type="gramEnd"/>
      <w:r w:rsidRPr="00164789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31.02.02 Акушерское дело.</w:t>
      </w: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0F10" w:rsidRPr="00164789" w:rsidRDefault="00D20F10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C72E72" w:rsidP="00C72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2E72" w:rsidRPr="00164789" w:rsidRDefault="009427C3" w:rsidP="00C72E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  <w:proofErr w:type="gramEnd"/>
    </w:p>
    <w:p w:rsidR="00A84F3C" w:rsidRPr="00A84F3C" w:rsidRDefault="00A84F3C" w:rsidP="00A84F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A84F3C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lastRenderedPageBreak/>
        <w:t>Бюджетное профессиональное образовательное учреждение</w:t>
      </w:r>
    </w:p>
    <w:p w:rsidR="00A84F3C" w:rsidRPr="00A84F3C" w:rsidRDefault="00A84F3C" w:rsidP="00A84F3C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A84F3C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:rsidR="00A84F3C" w:rsidRPr="00A84F3C" w:rsidRDefault="00A84F3C" w:rsidP="00A84F3C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A84F3C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20F10" w:rsidRPr="00A84F3C" w:rsidTr="00D20F10">
        <w:trPr>
          <w:trHeight w:val="390"/>
        </w:trPr>
        <w:tc>
          <w:tcPr>
            <w:tcW w:w="5145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Одобрен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цикловой </w:t>
            </w:r>
            <w:proofErr w:type="gramStart"/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методической  комиссией</w:t>
            </w:r>
            <w:proofErr w:type="gramEnd"/>
          </w:p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D20F10" w:rsidRPr="00A84F3C" w:rsidTr="00D20F10">
        <w:trPr>
          <w:trHeight w:val="359"/>
        </w:trPr>
        <w:tc>
          <w:tcPr>
            <w:tcW w:w="5145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Pr="00A8016B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 Лосева А.А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20F10" w:rsidRPr="00A8016B" w:rsidRDefault="00D20F10" w:rsidP="00A84F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D20F10" w:rsidRPr="00A84F3C" w:rsidTr="00D20F10">
        <w:trPr>
          <w:trHeight w:val="315"/>
        </w:trPr>
        <w:tc>
          <w:tcPr>
            <w:tcW w:w="5145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D20F10" w:rsidRPr="00A84F3C" w:rsidTr="00A76875">
        <w:trPr>
          <w:trHeight w:val="406"/>
        </w:trPr>
        <w:tc>
          <w:tcPr>
            <w:tcW w:w="5145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:rsidR="00D20F10" w:rsidRPr="00A84F3C" w:rsidRDefault="00D20F10" w:rsidP="00A84F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84F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0F10" w:rsidRPr="00A84F3C" w:rsidRDefault="00D20F10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F3C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016B" w:rsidRPr="00A8016B" w:rsidRDefault="00A8016B" w:rsidP="00A8016B">
      <w:pPr>
        <w:jc w:val="both"/>
        <w:rPr>
          <w:rFonts w:ascii="Calibri" w:eastAsia="Calibri" w:hAnsi="Calibri" w:cs="Times New Roman"/>
        </w:rPr>
      </w:pPr>
      <w:r w:rsidRPr="00A8016B">
        <w:rPr>
          <w:rFonts w:ascii="Times New Roman" w:eastAsia="Calibri" w:hAnsi="Times New Roman" w:cs="Times New Roman"/>
          <w:b/>
          <w:sz w:val="44"/>
          <w:szCs w:val="44"/>
        </w:rPr>
        <w:t xml:space="preserve">ПМ 02. </w:t>
      </w:r>
      <w:r w:rsidRPr="00A8016B">
        <w:rPr>
          <w:rFonts w:ascii="Times New Roman" w:eastAsia="Calibri" w:hAnsi="Times New Roman" w:cs="Times New Roman"/>
          <w:b/>
          <w:sz w:val="32"/>
          <w:szCs w:val="32"/>
        </w:rPr>
        <w:t>«Оказание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A8016B" w:rsidRPr="00A8016B" w:rsidRDefault="00A8016B" w:rsidP="00A801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>Раздел 3. Проведение медицинской реабилитации в акушерстве и гинекологии</w:t>
      </w:r>
    </w:p>
    <w:p w:rsidR="00A8016B" w:rsidRPr="00A8016B" w:rsidRDefault="00A8016B" w:rsidP="00A801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 xml:space="preserve">МДК02.03 Медицинская реабилитация в акушерстве и гинекологии </w:t>
      </w:r>
    </w:p>
    <w:p w:rsidR="00A84F3C" w:rsidRPr="00A84F3C" w:rsidRDefault="00A84F3C" w:rsidP="00A84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A84F3C" w:rsidRPr="00AD7F80" w:rsidRDefault="00A84F3C" w:rsidP="00A84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A84F3C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 w:rsidR="00AD7F80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дифференцированного зачета </w:t>
      </w:r>
    </w:p>
    <w:p w:rsidR="00A84F3C" w:rsidRPr="00A84F3C" w:rsidRDefault="00A84F3C" w:rsidP="00A84F3C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4F3C" w:rsidRPr="00A84F3C" w:rsidRDefault="00A84F3C" w:rsidP="00A84F3C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A84F3C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31.02.02 Акушерское дело</w:t>
      </w: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D801F4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A84F3C" w:rsidP="00A84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A84F3C" w:rsidRDefault="009427C3" w:rsidP="00A84F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  <w:proofErr w:type="gramEnd"/>
    </w:p>
    <w:p w:rsidR="00A84F3C" w:rsidRPr="00A84F3C" w:rsidRDefault="00A84F3C" w:rsidP="00A84F3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Cambria" w:eastAsia="Calibri" w:hAnsi="Cambria" w:cs="Times New Roman"/>
          <w:b/>
          <w:bCs/>
          <w:caps/>
          <w:sz w:val="24"/>
          <w:szCs w:val="28"/>
          <w:lang w:eastAsia="ru-RU"/>
        </w:rPr>
        <w:sectPr w:rsidR="00A84F3C" w:rsidRPr="00A84F3C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F3C" w:rsidRPr="00A84F3C" w:rsidRDefault="00A84F3C" w:rsidP="00A84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4F3C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Вопросы для </w:t>
      </w:r>
      <w:r w:rsidR="00AD7F80" w:rsidRPr="00AD7F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дифференцированного зачета</w:t>
      </w:r>
      <w:r w:rsidR="00AD7F80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</w:t>
      </w:r>
      <w:r w:rsidRPr="00A84F3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ПМ.0</w:t>
      </w:r>
      <w:r w:rsidR="00AD7F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Раздел 3.</w:t>
      </w:r>
      <w:r w:rsidRPr="00A84F3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84F3C">
        <w:rPr>
          <w:rFonts w:ascii="Times New Roman" w:eastAsia="Calibri" w:hAnsi="Times New Roman" w:cs="Times New Roman"/>
          <w:b/>
          <w:sz w:val="28"/>
          <w:lang w:eastAsia="ru-RU"/>
        </w:rPr>
        <w:t>МДК0</w:t>
      </w:r>
      <w:r w:rsidR="00AD7F80">
        <w:rPr>
          <w:rFonts w:ascii="Times New Roman" w:eastAsia="Calibri" w:hAnsi="Times New Roman" w:cs="Times New Roman"/>
          <w:b/>
          <w:sz w:val="28"/>
          <w:lang w:eastAsia="ru-RU"/>
        </w:rPr>
        <w:t>2</w:t>
      </w:r>
      <w:r w:rsidRPr="00A84F3C">
        <w:rPr>
          <w:rFonts w:ascii="Times New Roman" w:eastAsia="Calibri" w:hAnsi="Times New Roman" w:cs="Times New Roman"/>
          <w:b/>
          <w:sz w:val="28"/>
          <w:lang w:eastAsia="ru-RU"/>
        </w:rPr>
        <w:t>.0</w:t>
      </w:r>
      <w:r w:rsidR="00AD7F80">
        <w:rPr>
          <w:rFonts w:ascii="Times New Roman" w:eastAsia="Calibri" w:hAnsi="Times New Roman" w:cs="Times New Roman"/>
          <w:b/>
          <w:sz w:val="28"/>
          <w:lang w:eastAsia="ru-RU"/>
        </w:rPr>
        <w:t>3</w:t>
      </w:r>
      <w:r w:rsidRPr="00A84F3C">
        <w:rPr>
          <w:rFonts w:ascii="Times New Roman" w:eastAsia="Calibri" w:hAnsi="Times New Roman" w:cs="Times New Roman"/>
          <w:b/>
          <w:sz w:val="28"/>
          <w:lang w:eastAsia="ru-RU"/>
        </w:rPr>
        <w:t xml:space="preserve"> </w:t>
      </w:r>
      <w:r w:rsidR="00AD7F80" w:rsidRPr="00A8016B">
        <w:rPr>
          <w:rFonts w:ascii="Times New Roman" w:eastAsia="Calibri" w:hAnsi="Times New Roman" w:cs="Times New Roman"/>
          <w:b/>
          <w:sz w:val="28"/>
          <w:szCs w:val="28"/>
        </w:rPr>
        <w:t>Медицинская реабилитация в акушерстве и гинекологии</w:t>
      </w:r>
    </w:p>
    <w:p w:rsidR="00A84F3C" w:rsidRPr="00A84F3C" w:rsidRDefault="00A84F3C" w:rsidP="00A84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84F3C" w:rsidRPr="00A84F3C" w:rsidRDefault="00A84F3C" w:rsidP="00A84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4F3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:rsidR="00A84F3C" w:rsidRPr="00A84F3C" w:rsidRDefault="00A84F3C" w:rsidP="00A84F3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4F3C" w:rsidRPr="003E355F" w:rsidRDefault="00A84F3C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Понятие </w:t>
      </w:r>
      <w:r w:rsidR="003E355F"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реабилитации</w:t>
      </w: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E355F"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Основные направления и этапы реабилитации.</w:t>
      </w:r>
    </w:p>
    <w:p w:rsidR="00A84F3C" w:rsidRPr="003E355F" w:rsidRDefault="003E355F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ЛФК. Двигательные режимы, Основные противопоказания</w:t>
      </w:r>
      <w:r w:rsidR="00A84F3C"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4F3C" w:rsidRPr="003E355F" w:rsidRDefault="003E355F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Физиотерапия. Показания и противопоказания</w:t>
      </w:r>
      <w:r w:rsidR="00A84F3C"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355F" w:rsidRPr="00AC09E6" w:rsidRDefault="003E355F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09E6">
        <w:rPr>
          <w:rFonts w:ascii="Times New Roman" w:eastAsia="Calibri" w:hAnsi="Times New Roman" w:cs="Times New Roman"/>
          <w:sz w:val="28"/>
          <w:szCs w:val="28"/>
        </w:rPr>
        <w:t xml:space="preserve">Алгоритм проведения основных приемов классического массажа, последовательность их выполнения. </w:t>
      </w:r>
    </w:p>
    <w:p w:rsidR="00AC09E6" w:rsidRPr="00AC09E6" w:rsidRDefault="00AC09E6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09E6">
        <w:rPr>
          <w:rFonts w:ascii="Times New Roman" w:eastAsia="Calibri" w:hAnsi="Times New Roman" w:cs="Times New Roman"/>
          <w:sz w:val="28"/>
          <w:szCs w:val="28"/>
        </w:rPr>
        <w:t xml:space="preserve">Организация и проведение психотерапии для женщин в различные периоды жизни. Показания, противопоказания. </w:t>
      </w:r>
    </w:p>
    <w:p w:rsidR="00AC09E6" w:rsidRPr="0098487D" w:rsidRDefault="00AC09E6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09E6">
        <w:rPr>
          <w:rFonts w:ascii="Times New Roman" w:eastAsia="Calibri" w:hAnsi="Times New Roman" w:cs="Times New Roman"/>
          <w:sz w:val="28"/>
          <w:szCs w:val="28"/>
        </w:rPr>
        <w:t xml:space="preserve">Проведение медицинской реабилитации при распространённых </w:t>
      </w:r>
      <w:r w:rsidRPr="0098487D">
        <w:rPr>
          <w:rFonts w:ascii="Times New Roman" w:eastAsia="Calibri" w:hAnsi="Times New Roman" w:cs="Times New Roman"/>
          <w:sz w:val="28"/>
          <w:szCs w:val="28"/>
        </w:rPr>
        <w:t xml:space="preserve">гинекологических заболеваниях. </w:t>
      </w:r>
    </w:p>
    <w:p w:rsidR="00AC09E6" w:rsidRPr="0098487D" w:rsidRDefault="00AC09E6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487D">
        <w:rPr>
          <w:rFonts w:ascii="Times New Roman" w:eastAsia="Calibri" w:hAnsi="Times New Roman" w:cs="Times New Roman"/>
          <w:sz w:val="28"/>
          <w:szCs w:val="28"/>
        </w:rPr>
        <w:t>Медицинская реабилитация при токсикозах беременных. Показания, противопоказания.</w:t>
      </w:r>
    </w:p>
    <w:p w:rsidR="0098487D" w:rsidRPr="0098487D" w:rsidRDefault="0098487D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487D">
        <w:rPr>
          <w:rFonts w:ascii="Times New Roman" w:eastAsia="Calibri" w:hAnsi="Times New Roman" w:cs="Times New Roman"/>
          <w:sz w:val="28"/>
          <w:szCs w:val="28"/>
        </w:rPr>
        <w:t xml:space="preserve">Медицинская реабилитация при беременности, осложнённой заболеваниями сердечно-сосудистой системы. Показания, противопоказания. </w:t>
      </w:r>
    </w:p>
    <w:p w:rsidR="0098487D" w:rsidRPr="0098487D" w:rsidRDefault="0098487D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98487D">
        <w:rPr>
          <w:rFonts w:ascii="Times New Roman" w:eastAsia="Calibri" w:hAnsi="Times New Roman" w:cs="Times New Roman"/>
          <w:sz w:val="28"/>
          <w:szCs w:val="28"/>
        </w:rPr>
        <w:t>Медицинская реабилитация при беременности, осложнённой заболеваниями мочевыделительной системы. Показания, противопоказания.</w:t>
      </w:r>
    </w:p>
    <w:p w:rsidR="00CD7F6A" w:rsidRPr="00CD7F6A" w:rsidRDefault="00CD7F6A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CD7F6A">
        <w:rPr>
          <w:rFonts w:ascii="Times New Roman" w:eastAsia="Calibri" w:hAnsi="Times New Roman" w:cs="Times New Roman"/>
          <w:sz w:val="28"/>
          <w:szCs w:val="28"/>
        </w:rPr>
        <w:t xml:space="preserve">Медицинская реабилитация при беременности у женщин с ожирением. Показания, противопоказания. </w:t>
      </w:r>
    </w:p>
    <w:p w:rsidR="00CD7F6A" w:rsidRPr="00CD7F6A" w:rsidRDefault="00CD7F6A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CD7F6A">
        <w:rPr>
          <w:rFonts w:ascii="Times New Roman" w:eastAsia="Calibri" w:hAnsi="Times New Roman" w:cs="Times New Roman"/>
          <w:sz w:val="28"/>
          <w:szCs w:val="28"/>
        </w:rPr>
        <w:t xml:space="preserve">Технологии применения психотерапии при осложнённом течении беременности. </w:t>
      </w:r>
    </w:p>
    <w:p w:rsidR="00CD7F6A" w:rsidRDefault="00CD7F6A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F6A">
        <w:rPr>
          <w:rFonts w:ascii="Times New Roman" w:eastAsia="Calibri" w:hAnsi="Times New Roman" w:cs="Times New Roman"/>
          <w:sz w:val="28"/>
          <w:szCs w:val="28"/>
        </w:rPr>
        <w:t xml:space="preserve">Медицинская реабилитация при осложненном течении послеродового периода. Показания, противопоказания. </w:t>
      </w:r>
    </w:p>
    <w:p w:rsidR="00A84F3C" w:rsidRPr="003E355F" w:rsidRDefault="00A84F3C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Показания </w:t>
      </w:r>
      <w:r w:rsidR="003E355F"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и противопоказания к назначению массажа при беременности</w:t>
      </w:r>
      <w:r w:rsidRPr="003E35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D7F6A" w:rsidRPr="00CD7F6A" w:rsidRDefault="00CD7F6A" w:rsidP="00A84F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CD7F6A">
        <w:rPr>
          <w:rFonts w:ascii="Times New Roman" w:eastAsia="Calibri" w:hAnsi="Times New Roman" w:cs="Times New Roman"/>
          <w:sz w:val="28"/>
          <w:szCs w:val="28"/>
        </w:rPr>
        <w:t>Технологии применения физиотерапии в послеродовом периоде.</w:t>
      </w:r>
    </w:p>
    <w:p w:rsidR="00CD7F6A" w:rsidRPr="00CD7F6A" w:rsidRDefault="00CD7F6A" w:rsidP="00CD7F6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</w:rPr>
      </w:pPr>
      <w:r w:rsidRPr="00CD7F6A">
        <w:rPr>
          <w:rFonts w:ascii="Times New Roman" w:eastAsia="Calibri" w:hAnsi="Times New Roman" w:cs="Times New Roman"/>
          <w:sz w:val="28"/>
          <w:szCs w:val="28"/>
        </w:rPr>
        <w:t xml:space="preserve">Проведение медицинской реабилитации у женщин после </w:t>
      </w:r>
      <w:proofErr w:type="spellStart"/>
      <w:r w:rsidRPr="00CD7F6A">
        <w:rPr>
          <w:rFonts w:ascii="Times New Roman" w:eastAsia="Calibri" w:hAnsi="Times New Roman" w:cs="Times New Roman"/>
          <w:sz w:val="28"/>
          <w:szCs w:val="28"/>
        </w:rPr>
        <w:t>родоразрешения</w:t>
      </w:r>
      <w:proofErr w:type="spellEnd"/>
      <w:r w:rsidRPr="00CD7F6A">
        <w:rPr>
          <w:rFonts w:ascii="Times New Roman" w:eastAsia="Calibri" w:hAnsi="Times New Roman" w:cs="Times New Roman"/>
          <w:sz w:val="28"/>
          <w:szCs w:val="28"/>
        </w:rPr>
        <w:t xml:space="preserve"> путём операции кесарево сечение.</w:t>
      </w:r>
    </w:p>
    <w:p w:rsidR="00CD7F6A" w:rsidRPr="00CD7F6A" w:rsidRDefault="00CD7F6A" w:rsidP="00CD7F6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3E355F" w:rsidRDefault="003E355F">
      <w:pPr>
        <w:rPr>
          <w:color w:val="FF0000"/>
        </w:rPr>
      </w:pPr>
    </w:p>
    <w:p w:rsidR="003E355F" w:rsidRDefault="003E355F">
      <w:pPr>
        <w:rPr>
          <w:color w:val="FF0000"/>
        </w:rPr>
      </w:pPr>
    </w:p>
    <w:p w:rsidR="003E355F" w:rsidRDefault="003E355F">
      <w:pPr>
        <w:rPr>
          <w:color w:val="FF0000"/>
        </w:rPr>
      </w:pPr>
    </w:p>
    <w:p w:rsidR="003E355F" w:rsidRDefault="003E355F">
      <w:pPr>
        <w:rPr>
          <w:color w:val="FF0000"/>
        </w:rPr>
      </w:pPr>
    </w:p>
    <w:p w:rsidR="003E355F" w:rsidRPr="00AD7F80" w:rsidRDefault="003E355F">
      <w:pPr>
        <w:rPr>
          <w:color w:val="FF0000"/>
        </w:rPr>
      </w:pPr>
    </w:p>
    <w:p w:rsidR="00A84F3C" w:rsidRDefault="00A84F3C"/>
    <w:p w:rsidR="000F3703" w:rsidRPr="00503812" w:rsidRDefault="000F3703" w:rsidP="001431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503812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lastRenderedPageBreak/>
        <w:t>Бюджетное профессиональное образовательное учреждение</w:t>
      </w:r>
    </w:p>
    <w:p w:rsidR="000F3703" w:rsidRPr="00503812" w:rsidRDefault="000F3703" w:rsidP="00143169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503812">
        <w:rPr>
          <w:rFonts w:ascii="Times New Roman" w:hAnsi="Times New Roman" w:cs="Times New Roman"/>
          <w:bCs/>
          <w:color w:val="000000"/>
          <w:sz w:val="32"/>
          <w:szCs w:val="32"/>
        </w:rPr>
        <w:t>Воронежской области</w:t>
      </w:r>
    </w:p>
    <w:p w:rsidR="000F3703" w:rsidRPr="00503812" w:rsidRDefault="000F3703" w:rsidP="00143169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503812">
        <w:rPr>
          <w:rFonts w:ascii="Times New Roman" w:hAnsi="Times New Roman" w:cs="Times New Roman"/>
          <w:bCs/>
          <w:color w:val="000000"/>
          <w:sz w:val="32"/>
          <w:szCs w:val="32"/>
        </w:rPr>
        <w:t>«ВОРОНЕЖСКИЙ БАЗОВЫЙ МЕДИЦИНСКИЙ КОЛЛЕДЖ»</w:t>
      </w: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20F10" w:rsidRPr="00503812" w:rsidTr="00D20F10">
        <w:trPr>
          <w:trHeight w:val="390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Одобрен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 xml:space="preserve"> цикловой </w:t>
            </w:r>
            <w:proofErr w:type="gramStart"/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методической  комиссией</w:t>
            </w:r>
            <w:proofErr w:type="gramEnd"/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«Акушерское дело»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D20F10" w:rsidRPr="00503812" w:rsidTr="00D20F10">
        <w:trPr>
          <w:trHeight w:val="359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Председатель_</w:t>
            </w:r>
            <w:r w:rsidRPr="00A8016B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 Лосева А.А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20F10" w:rsidRPr="00AD7F80" w:rsidRDefault="00D20F10" w:rsidP="001431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Заведующая практикой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20F10" w:rsidRPr="00503812" w:rsidTr="00D20F10">
        <w:trPr>
          <w:trHeight w:val="315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__________/Н. И. Жихарева/</w:t>
            </w:r>
          </w:p>
        </w:tc>
      </w:tr>
      <w:tr w:rsidR="00D20F10" w:rsidRPr="00503812" w:rsidTr="0042064B">
        <w:trPr>
          <w:trHeight w:val="406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«___» __________ 20    г.</w:t>
            </w:r>
          </w:p>
        </w:tc>
      </w:tr>
    </w:tbl>
    <w:p w:rsidR="000F3703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D20F10" w:rsidRPr="00503812" w:rsidRDefault="00D20F10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3812">
        <w:rPr>
          <w:rFonts w:ascii="Times New Roman" w:hAnsi="Times New Roman" w:cs="Times New Roman"/>
          <w:b/>
          <w:sz w:val="36"/>
          <w:szCs w:val="36"/>
        </w:rPr>
        <w:t>КОНТРОЛЬНО-ОЦЕНОЧНЫЕ МАТЕРИАЛЫ</w:t>
      </w: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AD7F80" w:rsidRPr="00A8016B" w:rsidRDefault="00AD7F80" w:rsidP="00AD7F80">
      <w:pPr>
        <w:jc w:val="both"/>
        <w:rPr>
          <w:rFonts w:ascii="Calibri" w:eastAsia="Calibri" w:hAnsi="Calibri" w:cs="Times New Roman"/>
        </w:rPr>
      </w:pPr>
      <w:r w:rsidRPr="00A8016B">
        <w:rPr>
          <w:rFonts w:ascii="Times New Roman" w:eastAsia="Calibri" w:hAnsi="Times New Roman" w:cs="Times New Roman"/>
          <w:b/>
          <w:sz w:val="44"/>
          <w:szCs w:val="44"/>
        </w:rPr>
        <w:t xml:space="preserve">ПМ 02. </w:t>
      </w:r>
      <w:r w:rsidRPr="00A8016B">
        <w:rPr>
          <w:rFonts w:ascii="Times New Roman" w:eastAsia="Calibri" w:hAnsi="Times New Roman" w:cs="Times New Roman"/>
          <w:b/>
          <w:sz w:val="32"/>
          <w:szCs w:val="32"/>
        </w:rPr>
        <w:t>«Оказание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AD7F80" w:rsidRPr="00A8016B" w:rsidRDefault="00AD7F80" w:rsidP="00AD7F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>Раздел 3. Проведение медицинской реабилитации в акушерстве и гинекологии</w:t>
      </w:r>
    </w:p>
    <w:p w:rsidR="00AD7F80" w:rsidRPr="00A8016B" w:rsidRDefault="00AD7F80" w:rsidP="00AD7F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 xml:space="preserve">МДК02.03 Медицинская реабилитация в акушерстве и гинекологии </w:t>
      </w:r>
    </w:p>
    <w:p w:rsidR="000F3703" w:rsidRPr="00503812" w:rsidRDefault="000F3703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FontStyle11"/>
          <w:rFonts w:eastAsia="Times New Roman"/>
          <w:sz w:val="28"/>
          <w:szCs w:val="28"/>
        </w:rPr>
      </w:pPr>
    </w:p>
    <w:p w:rsidR="000F3703" w:rsidRPr="00503812" w:rsidRDefault="000F3703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FontStyle11"/>
          <w:rFonts w:eastAsia="Times New Roman"/>
          <w:sz w:val="32"/>
          <w:szCs w:val="32"/>
        </w:rPr>
      </w:pPr>
      <w:r w:rsidRPr="00503812">
        <w:rPr>
          <w:rStyle w:val="FontStyle11"/>
          <w:rFonts w:eastAsia="Times New Roman"/>
          <w:sz w:val="32"/>
          <w:szCs w:val="32"/>
        </w:rPr>
        <w:t>Вопросы для зачёта по учебной практике</w:t>
      </w:r>
    </w:p>
    <w:p w:rsidR="000F3703" w:rsidRPr="00503812" w:rsidRDefault="000F3703" w:rsidP="00143169">
      <w:pPr>
        <w:pStyle w:val="3"/>
        <w:widowControl w:val="0"/>
        <w:spacing w:after="0"/>
        <w:rPr>
          <w:rFonts w:eastAsia="Times New Roman"/>
          <w:b/>
          <w:bCs/>
          <w:sz w:val="28"/>
          <w:szCs w:val="28"/>
        </w:rPr>
      </w:pPr>
    </w:p>
    <w:p w:rsidR="000F3703" w:rsidRPr="00503812" w:rsidRDefault="000F3703" w:rsidP="00143169">
      <w:pPr>
        <w:pStyle w:val="3"/>
        <w:widowControl w:val="0"/>
        <w:spacing w:after="0"/>
        <w:jc w:val="center"/>
        <w:rPr>
          <w:sz w:val="32"/>
          <w:szCs w:val="32"/>
        </w:rPr>
      </w:pPr>
      <w:r w:rsidRPr="00503812">
        <w:rPr>
          <w:sz w:val="32"/>
          <w:szCs w:val="32"/>
        </w:rPr>
        <w:t>специальность 31.02.02 Акушерское дело</w:t>
      </w: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9427C3" w:rsidRDefault="009427C3" w:rsidP="009427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F3703" w:rsidRPr="009427C3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Воронеж  20</w:t>
      </w:r>
    </w:p>
    <w:p w:rsidR="000F3703" w:rsidRPr="00503812" w:rsidRDefault="000F3703" w:rsidP="00143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503812">
        <w:rPr>
          <w:rStyle w:val="FontStyle11"/>
          <w:rFonts w:eastAsia="Times New Roman"/>
          <w:sz w:val="28"/>
          <w:szCs w:val="28"/>
        </w:rPr>
        <w:lastRenderedPageBreak/>
        <w:t xml:space="preserve">Вопросы для зачёта по учебной практике </w:t>
      </w:r>
      <w:r w:rsidR="00AD7F80" w:rsidRPr="00A84F3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ПМ.0</w:t>
      </w:r>
      <w:r w:rsidR="00AD7F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Раздел 3.</w:t>
      </w:r>
      <w:r w:rsidR="00AD7F80" w:rsidRPr="00A84F3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D7F80" w:rsidRPr="00A84F3C">
        <w:rPr>
          <w:rFonts w:ascii="Times New Roman" w:eastAsia="Calibri" w:hAnsi="Times New Roman" w:cs="Times New Roman"/>
          <w:b/>
          <w:sz w:val="28"/>
          <w:lang w:eastAsia="ru-RU"/>
        </w:rPr>
        <w:t>МДК0</w:t>
      </w:r>
      <w:r w:rsidR="00AD7F80">
        <w:rPr>
          <w:rFonts w:ascii="Times New Roman" w:eastAsia="Calibri" w:hAnsi="Times New Roman" w:cs="Times New Roman"/>
          <w:b/>
          <w:sz w:val="28"/>
          <w:lang w:eastAsia="ru-RU"/>
        </w:rPr>
        <w:t>2</w:t>
      </w:r>
      <w:r w:rsidR="00AD7F80" w:rsidRPr="00A84F3C">
        <w:rPr>
          <w:rFonts w:ascii="Times New Roman" w:eastAsia="Calibri" w:hAnsi="Times New Roman" w:cs="Times New Roman"/>
          <w:b/>
          <w:sz w:val="28"/>
          <w:lang w:eastAsia="ru-RU"/>
        </w:rPr>
        <w:t>.0</w:t>
      </w:r>
      <w:r w:rsidR="00AD7F80">
        <w:rPr>
          <w:rFonts w:ascii="Times New Roman" w:eastAsia="Calibri" w:hAnsi="Times New Roman" w:cs="Times New Roman"/>
          <w:b/>
          <w:sz w:val="28"/>
          <w:lang w:eastAsia="ru-RU"/>
        </w:rPr>
        <w:t>3</w:t>
      </w:r>
      <w:r w:rsidR="00AD7F80" w:rsidRPr="00A84F3C">
        <w:rPr>
          <w:rFonts w:ascii="Times New Roman" w:eastAsia="Calibri" w:hAnsi="Times New Roman" w:cs="Times New Roman"/>
          <w:b/>
          <w:sz w:val="28"/>
          <w:lang w:eastAsia="ru-RU"/>
        </w:rPr>
        <w:t xml:space="preserve"> </w:t>
      </w:r>
      <w:r w:rsidR="00AD7F80" w:rsidRPr="00A8016B">
        <w:rPr>
          <w:rFonts w:ascii="Times New Roman" w:eastAsia="Calibri" w:hAnsi="Times New Roman" w:cs="Times New Roman"/>
          <w:b/>
          <w:sz w:val="28"/>
          <w:szCs w:val="28"/>
        </w:rPr>
        <w:t>Медицинская реабилитация в акушерстве и гинекологии</w:t>
      </w:r>
    </w:p>
    <w:p w:rsidR="000F3703" w:rsidRPr="00503812" w:rsidRDefault="000F3703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703" w:rsidRPr="00503812" w:rsidRDefault="000F3703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812">
        <w:rPr>
          <w:rFonts w:ascii="Times New Roman" w:hAnsi="Times New Roman" w:cs="Times New Roman"/>
          <w:b/>
          <w:sz w:val="28"/>
          <w:szCs w:val="28"/>
        </w:rPr>
        <w:t>специальность 31.02.02 Акушерское дело</w:t>
      </w:r>
    </w:p>
    <w:p w:rsidR="000F3703" w:rsidRPr="003A0D22" w:rsidRDefault="000F3703" w:rsidP="00143169">
      <w:pPr>
        <w:pStyle w:val="11"/>
      </w:pPr>
    </w:p>
    <w:p w:rsidR="00D801F4" w:rsidRPr="003A0D22" w:rsidRDefault="00D801F4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 xml:space="preserve">Технологии применения психотерапии при осложнённом течении беременности. </w:t>
      </w:r>
    </w:p>
    <w:p w:rsidR="000F3703" w:rsidRPr="003A0D22" w:rsidRDefault="00D801F4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Комплексы физических упражнений при проведении лечебной физкультуры у женщин в послеродовом периоде.</w:t>
      </w:r>
    </w:p>
    <w:p w:rsidR="000F3703" w:rsidRPr="003A0D22" w:rsidRDefault="00D801F4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Особенности применения средств медицинской реабилитации</w:t>
      </w:r>
      <w:r w:rsidR="001F555D" w:rsidRPr="003A0D22">
        <w:rPr>
          <w:sz w:val="28"/>
          <w:szCs w:val="28"/>
          <w:lang w:eastAsia="en-US"/>
        </w:rPr>
        <w:t xml:space="preserve"> после </w:t>
      </w:r>
      <w:proofErr w:type="spellStart"/>
      <w:r w:rsidR="001F555D" w:rsidRPr="003A0D22">
        <w:rPr>
          <w:sz w:val="28"/>
          <w:szCs w:val="28"/>
          <w:lang w:eastAsia="en-US"/>
        </w:rPr>
        <w:t>родоразрешения</w:t>
      </w:r>
      <w:proofErr w:type="spellEnd"/>
      <w:r w:rsidR="001F555D" w:rsidRPr="003A0D22">
        <w:rPr>
          <w:sz w:val="28"/>
          <w:szCs w:val="28"/>
          <w:lang w:eastAsia="en-US"/>
        </w:rPr>
        <w:t xml:space="preserve"> путём операции кесарево сечение</w:t>
      </w:r>
      <w:r w:rsidR="000F3703" w:rsidRPr="003A0D22">
        <w:rPr>
          <w:sz w:val="28"/>
          <w:szCs w:val="28"/>
        </w:rPr>
        <w:t>.</w:t>
      </w:r>
    </w:p>
    <w:p w:rsidR="001F555D" w:rsidRPr="003A0D22" w:rsidRDefault="001F555D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 xml:space="preserve">Техники проведения психотерапии. </w:t>
      </w:r>
      <w:r w:rsidRPr="003A0D22">
        <w:rPr>
          <w:sz w:val="28"/>
          <w:szCs w:val="28"/>
        </w:rPr>
        <w:t xml:space="preserve"> </w:t>
      </w:r>
      <w:r w:rsidRPr="003A0D22">
        <w:rPr>
          <w:sz w:val="28"/>
          <w:szCs w:val="28"/>
          <w:lang w:eastAsia="en-US"/>
        </w:rPr>
        <w:t>Показания, противопоказания.</w:t>
      </w:r>
    </w:p>
    <w:p w:rsidR="001F555D" w:rsidRPr="003A0D22" w:rsidRDefault="001F555D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Техника проведения физиотерапевтических процедур</w:t>
      </w:r>
      <w:r w:rsidRPr="003A0D22">
        <w:rPr>
          <w:sz w:val="28"/>
          <w:szCs w:val="28"/>
        </w:rPr>
        <w:t xml:space="preserve">. </w:t>
      </w:r>
      <w:r w:rsidRPr="003A0D22">
        <w:rPr>
          <w:sz w:val="28"/>
          <w:szCs w:val="28"/>
          <w:lang w:eastAsia="en-US"/>
        </w:rPr>
        <w:t>Показания, противопоказания.</w:t>
      </w:r>
    </w:p>
    <w:p w:rsidR="001F555D" w:rsidRPr="003A0D22" w:rsidRDefault="001F555D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Механизмы лечебного действия рефлексотерапии. Показания, противопоказания.</w:t>
      </w:r>
    </w:p>
    <w:p w:rsidR="001F555D" w:rsidRPr="003A0D22" w:rsidRDefault="001F555D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Организация медицинской реабилитации. Этапы медицинской реабилитации.</w:t>
      </w:r>
    </w:p>
    <w:p w:rsidR="001F555D" w:rsidRPr="003A0D22" w:rsidRDefault="001F555D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 xml:space="preserve">Принципы и виды реабилитации. Нормативно-правовое регулирование медицинской реабилитации. </w:t>
      </w:r>
    </w:p>
    <w:p w:rsidR="001F555D" w:rsidRPr="003A0D22" w:rsidRDefault="001F555D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 xml:space="preserve">Основные направления реабилитации. </w:t>
      </w:r>
    </w:p>
    <w:p w:rsidR="000F3703" w:rsidRPr="003A0D22" w:rsidRDefault="003A0D22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Лечебная физкультура. Организация и проведение. Показания, противопоказания.</w:t>
      </w:r>
    </w:p>
    <w:p w:rsidR="003A0D22" w:rsidRPr="003A0D22" w:rsidRDefault="003A0D22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Виды массажа. Применение массажа в акушерстве и гинекологии.</w:t>
      </w:r>
    </w:p>
    <w:p w:rsidR="003A0D22" w:rsidRPr="003A0D22" w:rsidRDefault="003A0D22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 xml:space="preserve">Психотерапия. Организация и проведение. </w:t>
      </w:r>
    </w:p>
    <w:p w:rsidR="003A0D22" w:rsidRPr="003A0D22" w:rsidRDefault="003A0D22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Виды психотерапии. Применение в акушерстве и гинекологии.</w:t>
      </w:r>
    </w:p>
    <w:p w:rsidR="000F3703" w:rsidRPr="003A0D22" w:rsidRDefault="003A0D22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Медицинская реабилитация при гормонозависимых заболеваниях женской половой системы.</w:t>
      </w:r>
    </w:p>
    <w:p w:rsidR="000F3703" w:rsidRPr="003A0D22" w:rsidRDefault="003A0D22" w:rsidP="00143169">
      <w:pPr>
        <w:pStyle w:val="11"/>
        <w:numPr>
          <w:ilvl w:val="0"/>
          <w:numId w:val="3"/>
        </w:numPr>
        <w:jc w:val="both"/>
        <w:rPr>
          <w:sz w:val="28"/>
          <w:szCs w:val="28"/>
        </w:rPr>
      </w:pPr>
      <w:r w:rsidRPr="003A0D22">
        <w:rPr>
          <w:sz w:val="28"/>
          <w:szCs w:val="28"/>
          <w:lang w:eastAsia="en-US"/>
        </w:rPr>
        <w:t>Медицинская реабилитация при токсикозах беременных. Показания, противопоказания.</w:t>
      </w:r>
    </w:p>
    <w:p w:rsidR="000F3703" w:rsidRPr="003A0D2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143169" w:rsidRPr="003A0D22" w:rsidRDefault="00143169" w:rsidP="00143169">
      <w:pPr>
        <w:spacing w:after="0" w:line="240" w:lineRule="auto"/>
        <w:rPr>
          <w:rFonts w:ascii="Times New Roman" w:hAnsi="Times New Roman" w:cs="Times New Roman"/>
        </w:rPr>
      </w:pPr>
    </w:p>
    <w:p w:rsidR="00143169" w:rsidRPr="00AD7F80" w:rsidRDefault="00143169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143169" w:rsidRPr="00AD7F80" w:rsidRDefault="00143169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143169" w:rsidRDefault="00143169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A0D22" w:rsidRPr="00AD7F80" w:rsidRDefault="003A0D22" w:rsidP="00143169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143169" w:rsidRDefault="00143169" w:rsidP="00143169">
      <w:pPr>
        <w:spacing w:after="0" w:line="240" w:lineRule="auto"/>
        <w:rPr>
          <w:rFonts w:ascii="Times New Roman" w:hAnsi="Times New Roman" w:cs="Times New Roman"/>
        </w:rPr>
      </w:pPr>
    </w:p>
    <w:p w:rsidR="00143169" w:rsidRDefault="00143169" w:rsidP="00143169">
      <w:pPr>
        <w:spacing w:after="0" w:line="240" w:lineRule="auto"/>
        <w:rPr>
          <w:rFonts w:ascii="Times New Roman" w:hAnsi="Times New Roman" w:cs="Times New Roman"/>
        </w:rPr>
      </w:pPr>
    </w:p>
    <w:p w:rsidR="00143169" w:rsidRPr="00503812" w:rsidRDefault="00143169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0F3703" w:rsidRPr="00503812" w:rsidRDefault="000F3703" w:rsidP="00143169">
      <w:pPr>
        <w:spacing w:after="0" w:line="240" w:lineRule="auto"/>
        <w:rPr>
          <w:rFonts w:ascii="Times New Roman" w:hAnsi="Times New Roman" w:cs="Times New Roman"/>
        </w:rPr>
      </w:pPr>
    </w:p>
    <w:p w:rsidR="00C245C8" w:rsidRPr="00503812" w:rsidRDefault="00C245C8" w:rsidP="001431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50381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lastRenderedPageBreak/>
        <w:t>Бюджетное профессиональное образовательное учреждение</w:t>
      </w:r>
    </w:p>
    <w:p w:rsidR="00C245C8" w:rsidRPr="00503812" w:rsidRDefault="00C245C8" w:rsidP="00143169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</w:pPr>
      <w:r w:rsidRPr="00503812"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  <w:t>Воронежской области</w:t>
      </w:r>
    </w:p>
    <w:p w:rsidR="00C245C8" w:rsidRPr="00503812" w:rsidRDefault="00C245C8" w:rsidP="00143169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</w:pPr>
      <w:r w:rsidRPr="00503812"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:rsidR="00C245C8" w:rsidRPr="00503812" w:rsidRDefault="00C245C8" w:rsidP="0014316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20F10" w:rsidRPr="00503812" w:rsidTr="00D20F10">
        <w:trPr>
          <w:trHeight w:val="390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Одобрены цикловой методической комиссией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D20F10" w:rsidRPr="00503812" w:rsidTr="00D20F10">
        <w:trPr>
          <w:trHeight w:val="359"/>
        </w:trPr>
        <w:tc>
          <w:tcPr>
            <w:tcW w:w="5145" w:type="dxa"/>
            <w:vAlign w:val="center"/>
          </w:tcPr>
          <w:p w:rsidR="00D20F10" w:rsidRPr="00AD7F80" w:rsidRDefault="00D20F10" w:rsidP="001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Pr="0050381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A8016B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 Лосева А.А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20F10" w:rsidRPr="00D20F10" w:rsidRDefault="00D20F10" w:rsidP="00143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D20F10" w:rsidRPr="00503812" w:rsidTr="00D20F10">
        <w:trPr>
          <w:trHeight w:val="315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</w:t>
            </w:r>
            <w:proofErr w:type="spellStart"/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Н.И.Жихарева</w:t>
            </w:r>
            <w:proofErr w:type="spellEnd"/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D20F10" w:rsidRPr="00503812" w:rsidTr="002B2655">
        <w:trPr>
          <w:trHeight w:val="406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 20    г.</w:t>
            </w:r>
          </w:p>
        </w:tc>
      </w:tr>
    </w:tbl>
    <w:p w:rsidR="00C245C8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0F10" w:rsidRPr="00503812" w:rsidRDefault="00D20F10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3812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AD7F80" w:rsidRPr="00A8016B" w:rsidRDefault="00AD7F80" w:rsidP="00AD7F80">
      <w:pPr>
        <w:jc w:val="both"/>
        <w:rPr>
          <w:rFonts w:ascii="Calibri" w:eastAsia="Calibri" w:hAnsi="Calibri" w:cs="Times New Roman"/>
        </w:rPr>
      </w:pPr>
      <w:r w:rsidRPr="00A8016B">
        <w:rPr>
          <w:rFonts w:ascii="Times New Roman" w:eastAsia="Calibri" w:hAnsi="Times New Roman" w:cs="Times New Roman"/>
          <w:b/>
          <w:sz w:val="44"/>
          <w:szCs w:val="44"/>
        </w:rPr>
        <w:t xml:space="preserve">ПМ 02. </w:t>
      </w:r>
      <w:r w:rsidRPr="00A8016B">
        <w:rPr>
          <w:rFonts w:ascii="Times New Roman" w:eastAsia="Calibri" w:hAnsi="Times New Roman" w:cs="Times New Roman"/>
          <w:b/>
          <w:sz w:val="32"/>
          <w:szCs w:val="32"/>
        </w:rPr>
        <w:t>«Оказание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AD7F80" w:rsidRPr="00A8016B" w:rsidRDefault="00AD7F80" w:rsidP="00AD7F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>Раздел 3. Проведение медицинской реабилитации в акушерстве и гинекологии</w:t>
      </w:r>
    </w:p>
    <w:p w:rsidR="00AD7F80" w:rsidRPr="00A8016B" w:rsidRDefault="00AD7F80" w:rsidP="00AD7F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 xml:space="preserve">МДК02.03 Медицинская реабилитация в акушерстве и гинекологии </w:t>
      </w: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503812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дифференцированного зачёта </w:t>
      </w: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503812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по производственной практике</w:t>
      </w: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C245C8" w:rsidRPr="00503812" w:rsidRDefault="00C245C8" w:rsidP="0014316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proofErr w:type="gramStart"/>
      <w:r w:rsidRPr="00503812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 СПО</w:t>
      </w:r>
      <w:proofErr w:type="gramEnd"/>
      <w:r w:rsidRPr="00503812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31.02.02 Акушерское дело.</w:t>
      </w: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3C7BA9" w:rsidRDefault="009427C3" w:rsidP="003C7B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245C8" w:rsidRPr="003C7BA9" w:rsidSect="0072047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503812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Вопросы для дифференцированного зачёта </w:t>
      </w: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03812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по производственной практике </w:t>
      </w:r>
      <w:r w:rsidRPr="0050381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ПМ.0</w:t>
      </w:r>
      <w:r w:rsidR="00AD7F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245C8" w:rsidRPr="00503812" w:rsidRDefault="00C245C8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38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503812" w:rsidRDefault="00C245C8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45C8" w:rsidRPr="00966279" w:rsidRDefault="00D801F4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Техника самомассажа в родах</w:t>
      </w:r>
      <w:r w:rsidR="00C245C8" w:rsidRPr="00966279">
        <w:rPr>
          <w:sz w:val="28"/>
          <w:szCs w:val="28"/>
        </w:rPr>
        <w:t>.</w:t>
      </w:r>
    </w:p>
    <w:p w:rsidR="00D801F4" w:rsidRPr="00966279" w:rsidRDefault="00D801F4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 xml:space="preserve">Технологии применения физиотерапии, рефлексотерапии, массажа при различных гинекологических заболеваниях. </w:t>
      </w:r>
    </w:p>
    <w:p w:rsidR="00C245C8" w:rsidRPr="00966279" w:rsidRDefault="00D801F4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Комплексы физических упражнений при проведении лечебной физкультуры у женщин с осложнённым течением беременности.</w:t>
      </w:r>
    </w:p>
    <w:p w:rsidR="00C245C8" w:rsidRPr="00966279" w:rsidRDefault="00D801F4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Особенности применения средств медицинской реабилитации при осложненном течении послеродового периода</w:t>
      </w:r>
      <w:r w:rsidR="00C245C8" w:rsidRPr="00966279">
        <w:rPr>
          <w:sz w:val="28"/>
          <w:szCs w:val="28"/>
        </w:rPr>
        <w:t>.</w:t>
      </w:r>
    </w:p>
    <w:p w:rsidR="001F555D" w:rsidRPr="00966279" w:rsidRDefault="001F555D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 xml:space="preserve">Медицинская реабилитация после </w:t>
      </w:r>
      <w:proofErr w:type="spellStart"/>
      <w:r w:rsidRPr="00966279">
        <w:rPr>
          <w:sz w:val="28"/>
          <w:szCs w:val="28"/>
          <w:lang w:eastAsia="en-US"/>
        </w:rPr>
        <w:t>родоразрешения</w:t>
      </w:r>
      <w:proofErr w:type="spellEnd"/>
      <w:r w:rsidRPr="00966279">
        <w:rPr>
          <w:sz w:val="28"/>
          <w:szCs w:val="28"/>
          <w:lang w:eastAsia="en-US"/>
        </w:rPr>
        <w:t xml:space="preserve"> путём операции кесарево сечение. Показания, противопоказания. Двигательный режим.</w:t>
      </w:r>
    </w:p>
    <w:p w:rsidR="001F555D" w:rsidRPr="00966279" w:rsidRDefault="001F555D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 xml:space="preserve">Технологии применения физиотерапии в послеродовом периоде после </w:t>
      </w:r>
      <w:proofErr w:type="spellStart"/>
      <w:r w:rsidRPr="00966279">
        <w:rPr>
          <w:sz w:val="28"/>
          <w:szCs w:val="28"/>
          <w:lang w:eastAsia="en-US"/>
        </w:rPr>
        <w:t>родоразрешения</w:t>
      </w:r>
      <w:proofErr w:type="spellEnd"/>
      <w:r w:rsidRPr="00966279">
        <w:rPr>
          <w:sz w:val="28"/>
          <w:szCs w:val="28"/>
          <w:lang w:eastAsia="en-US"/>
        </w:rPr>
        <w:t xml:space="preserve"> путём операции кесарево сечение. </w:t>
      </w:r>
    </w:p>
    <w:p w:rsidR="001F555D" w:rsidRPr="00966279" w:rsidRDefault="001F555D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 xml:space="preserve">Комплексы физических упражнений при проведении лечебной физкультуры у женщин в послеродовом периоде после </w:t>
      </w:r>
      <w:proofErr w:type="spellStart"/>
      <w:r w:rsidRPr="00966279">
        <w:rPr>
          <w:sz w:val="28"/>
          <w:szCs w:val="28"/>
          <w:lang w:eastAsia="en-US"/>
        </w:rPr>
        <w:t>родоразрешения</w:t>
      </w:r>
      <w:proofErr w:type="spellEnd"/>
      <w:r w:rsidRPr="00966279">
        <w:rPr>
          <w:sz w:val="28"/>
          <w:szCs w:val="28"/>
          <w:lang w:eastAsia="en-US"/>
        </w:rPr>
        <w:t xml:space="preserve"> путём операции кесарево сечение.</w:t>
      </w:r>
    </w:p>
    <w:p w:rsidR="001F555D" w:rsidRPr="00966279" w:rsidRDefault="001F555D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 xml:space="preserve">Алгоритм проведения основных приемов классического массажа, последовательность их выполнения. </w:t>
      </w:r>
    </w:p>
    <w:p w:rsidR="00C245C8" w:rsidRPr="00966279" w:rsidRDefault="001F555D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Комплексы физических упражнений. Показания, противопоказания.</w:t>
      </w:r>
    </w:p>
    <w:p w:rsidR="001F555D" w:rsidRPr="00966279" w:rsidRDefault="001F555D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Методы рефлексотерапии. Применение в акушерстве и гинекологии.</w:t>
      </w:r>
    </w:p>
    <w:p w:rsidR="00C245C8" w:rsidRPr="00966279" w:rsidRDefault="003A0D22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Лечебная физкультура. Применение в акушерстве и гинекологии</w:t>
      </w:r>
      <w:r w:rsidR="00C245C8" w:rsidRPr="00966279">
        <w:rPr>
          <w:sz w:val="28"/>
          <w:szCs w:val="28"/>
        </w:rPr>
        <w:t>.</w:t>
      </w:r>
      <w:r w:rsidRPr="00966279">
        <w:rPr>
          <w:sz w:val="28"/>
          <w:szCs w:val="28"/>
          <w:lang w:eastAsia="en-US"/>
        </w:rPr>
        <w:t xml:space="preserve"> Двигательный режим.</w:t>
      </w:r>
    </w:p>
    <w:p w:rsidR="00C245C8" w:rsidRPr="00966279" w:rsidRDefault="003A0D22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Особенности проведения массажа при распространённых гинекологических заболеваниях.</w:t>
      </w:r>
    </w:p>
    <w:p w:rsidR="00966279" w:rsidRPr="00966279" w:rsidRDefault="00966279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Особенности применения средств и методов медицинской реабилитации (рефлексотерапии, лечебной физкультуры, психотерапии) при токсикозах беременных.</w:t>
      </w:r>
    </w:p>
    <w:p w:rsidR="00C245C8" w:rsidRPr="00966279" w:rsidRDefault="00966279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 xml:space="preserve"> Особенности применения медицинской реабилитации при беременности, осложнённой заболеваниями сердечно-сосудистой системы</w:t>
      </w:r>
      <w:r w:rsidR="00C245C8" w:rsidRPr="00966279">
        <w:rPr>
          <w:sz w:val="28"/>
          <w:szCs w:val="28"/>
        </w:rPr>
        <w:t>.</w:t>
      </w:r>
    </w:p>
    <w:p w:rsidR="00C245C8" w:rsidRPr="00966279" w:rsidRDefault="00966279" w:rsidP="00143169">
      <w:pPr>
        <w:pStyle w:val="11"/>
        <w:numPr>
          <w:ilvl w:val="0"/>
          <w:numId w:val="5"/>
        </w:numPr>
        <w:jc w:val="both"/>
        <w:rPr>
          <w:sz w:val="28"/>
          <w:szCs w:val="28"/>
        </w:rPr>
      </w:pPr>
      <w:r w:rsidRPr="00966279">
        <w:rPr>
          <w:sz w:val="28"/>
          <w:szCs w:val="28"/>
          <w:lang w:eastAsia="en-US"/>
        </w:rPr>
        <w:t>Особенности применения медицинской реабилитации при беременности, осложнённой заболеваниями мочевыделительной системы.</w:t>
      </w: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Pr="00966279" w:rsidRDefault="00C245C8" w:rsidP="00143169">
      <w:pPr>
        <w:pStyle w:val="11"/>
        <w:jc w:val="both"/>
        <w:rPr>
          <w:sz w:val="28"/>
          <w:szCs w:val="28"/>
        </w:rPr>
      </w:pPr>
    </w:p>
    <w:p w:rsidR="00C245C8" w:rsidRDefault="00C245C8" w:rsidP="00143169">
      <w:pPr>
        <w:pStyle w:val="11"/>
        <w:jc w:val="both"/>
        <w:rPr>
          <w:sz w:val="28"/>
          <w:szCs w:val="28"/>
        </w:rPr>
      </w:pPr>
    </w:p>
    <w:p w:rsidR="00D939A1" w:rsidRPr="00503812" w:rsidRDefault="00D939A1" w:rsidP="001431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50381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lastRenderedPageBreak/>
        <w:t>Бюджетное профессиональное образовательное учреждение</w:t>
      </w:r>
    </w:p>
    <w:p w:rsidR="00D939A1" w:rsidRPr="00503812" w:rsidRDefault="00D939A1" w:rsidP="00143169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</w:pPr>
      <w:r w:rsidRPr="00503812"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  <w:t>Воронежской области</w:t>
      </w:r>
    </w:p>
    <w:p w:rsidR="00D939A1" w:rsidRPr="00503812" w:rsidRDefault="00D939A1" w:rsidP="00143169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</w:pPr>
      <w:r w:rsidRPr="00503812">
        <w:rPr>
          <w:rFonts w:ascii="Times New Roman" w:eastAsia="Calibri" w:hAnsi="Times New Roman" w:cs="Times New Roman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:rsidR="00D939A1" w:rsidRPr="00503812" w:rsidRDefault="00D939A1" w:rsidP="0014316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20F10" w:rsidRPr="00503812" w:rsidTr="00D20F10">
        <w:trPr>
          <w:trHeight w:val="390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Одобрены цикловой методической комиссией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D20F10" w:rsidRPr="00503812" w:rsidTr="00D20F10">
        <w:trPr>
          <w:trHeight w:val="359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:rsidR="00D20F10" w:rsidRPr="00503812" w:rsidRDefault="00D20F10" w:rsidP="00143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50381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D20F10" w:rsidRPr="00503812" w:rsidTr="00D20F10">
        <w:trPr>
          <w:trHeight w:val="315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</w:t>
            </w:r>
            <w:proofErr w:type="spellStart"/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Н.И.Жихарева</w:t>
            </w:r>
            <w:proofErr w:type="spellEnd"/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D20F10" w:rsidRPr="00503812" w:rsidTr="00DA0337">
        <w:trPr>
          <w:trHeight w:val="406"/>
        </w:trPr>
        <w:tc>
          <w:tcPr>
            <w:tcW w:w="5145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:rsidR="00D20F10" w:rsidRPr="00503812" w:rsidRDefault="00D20F10" w:rsidP="00143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3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 20    г.</w:t>
            </w:r>
          </w:p>
        </w:tc>
      </w:tr>
    </w:tbl>
    <w:p w:rsidR="00D939A1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0F10" w:rsidRPr="00503812" w:rsidRDefault="00D20F10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3812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AD7F80" w:rsidRPr="00A8016B" w:rsidRDefault="00AD7F80" w:rsidP="00AD7F80">
      <w:pPr>
        <w:jc w:val="both"/>
        <w:rPr>
          <w:rFonts w:ascii="Calibri" w:eastAsia="Calibri" w:hAnsi="Calibri" w:cs="Times New Roman"/>
        </w:rPr>
      </w:pPr>
      <w:r w:rsidRPr="00A8016B">
        <w:rPr>
          <w:rFonts w:ascii="Times New Roman" w:eastAsia="Calibri" w:hAnsi="Times New Roman" w:cs="Times New Roman"/>
          <w:b/>
          <w:sz w:val="44"/>
          <w:szCs w:val="44"/>
        </w:rPr>
        <w:t xml:space="preserve">ПМ 02. </w:t>
      </w:r>
      <w:r w:rsidRPr="00A8016B">
        <w:rPr>
          <w:rFonts w:ascii="Times New Roman" w:eastAsia="Calibri" w:hAnsi="Times New Roman" w:cs="Times New Roman"/>
          <w:b/>
          <w:sz w:val="32"/>
          <w:szCs w:val="32"/>
        </w:rPr>
        <w:t>«Оказание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AD7F80" w:rsidRPr="00A8016B" w:rsidRDefault="00AD7F80" w:rsidP="00AD7F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>Раздел 3. Проведение медицинской реабилитации в акушерстве и гинекологии</w:t>
      </w:r>
    </w:p>
    <w:p w:rsidR="00AD7F80" w:rsidRPr="00A8016B" w:rsidRDefault="00AD7F80" w:rsidP="00AD7F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16B">
        <w:rPr>
          <w:rFonts w:ascii="Times New Roman" w:eastAsia="Calibri" w:hAnsi="Times New Roman" w:cs="Times New Roman"/>
          <w:b/>
          <w:sz w:val="28"/>
          <w:szCs w:val="28"/>
        </w:rPr>
        <w:t xml:space="preserve">МДК02.03 Медицинская реабилитация в акушерстве и гинекологии </w:t>
      </w:r>
    </w:p>
    <w:p w:rsidR="00D939A1" w:rsidRPr="00503812" w:rsidRDefault="00D939A1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503812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экзамена </w:t>
      </w:r>
      <w:r w:rsidR="00AD7F80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по профессиональному модулю</w:t>
      </w:r>
    </w:p>
    <w:p w:rsidR="00D939A1" w:rsidRPr="00503812" w:rsidRDefault="00D939A1" w:rsidP="00143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D939A1" w:rsidRPr="00503812" w:rsidRDefault="00D939A1" w:rsidP="0014316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proofErr w:type="gramStart"/>
      <w:r w:rsidRPr="00503812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 СПО</w:t>
      </w:r>
      <w:proofErr w:type="gramEnd"/>
      <w:r w:rsidRPr="00503812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31.02.02 Акушерское дело.</w:t>
      </w: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503812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0F10" w:rsidRPr="00503812" w:rsidRDefault="00D20F10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939A1" w:rsidRPr="00164789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164789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164789" w:rsidRDefault="00D939A1" w:rsidP="0014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A1" w:rsidRPr="00164789" w:rsidRDefault="009427C3" w:rsidP="001431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</w:p>
    <w:p w:rsidR="00AD7F80" w:rsidRDefault="00D939A1" w:rsidP="00AD7F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ru-RU"/>
        </w:rPr>
      </w:pPr>
      <w:r w:rsidRPr="00F92E5F">
        <w:rPr>
          <w:rFonts w:ascii="Times New Roman" w:eastAsia="Calibri" w:hAnsi="Times New Roman" w:cs="Times New Roman"/>
          <w:b/>
          <w:bCs/>
          <w:sz w:val="28"/>
          <w:lang w:eastAsia="ru-RU"/>
        </w:rPr>
        <w:lastRenderedPageBreak/>
        <w:t>Вопросы для экзамена</w:t>
      </w:r>
      <w:r w:rsidR="00AD7F80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 по</w:t>
      </w:r>
    </w:p>
    <w:p w:rsidR="00AD7F80" w:rsidRPr="00A8016B" w:rsidRDefault="00AD7F80" w:rsidP="00AD7F8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AD7F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ПМ. </w:t>
      </w:r>
      <w:r w:rsidR="00D939A1" w:rsidRPr="00AD7F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Pr="00AD7F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D939A1" w:rsidRPr="00AD7F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A8016B">
        <w:rPr>
          <w:rFonts w:ascii="Times New Roman" w:eastAsia="Calibri" w:hAnsi="Times New Roman" w:cs="Times New Roman"/>
          <w:sz w:val="28"/>
          <w:szCs w:val="28"/>
        </w:rPr>
        <w:t>«Оказание медицинской помощи в период беременности, родов, послеродовый период и с распространенными гинекологическими заболеваниями»</w:t>
      </w:r>
    </w:p>
    <w:p w:rsidR="00AD7F80" w:rsidRPr="00A8016B" w:rsidRDefault="00AD7F80" w:rsidP="00AD7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016B">
        <w:rPr>
          <w:rFonts w:ascii="Times New Roman" w:eastAsia="Calibri" w:hAnsi="Times New Roman" w:cs="Times New Roman"/>
          <w:sz w:val="28"/>
          <w:szCs w:val="28"/>
        </w:rPr>
        <w:t>Раздел 3. Проведение медицинской реабилитации в акушерстве и гинекологии</w:t>
      </w:r>
    </w:p>
    <w:p w:rsidR="00AD7F80" w:rsidRPr="00A8016B" w:rsidRDefault="00AD7F80" w:rsidP="00AD7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016B">
        <w:rPr>
          <w:rFonts w:ascii="Times New Roman" w:eastAsia="Calibri" w:hAnsi="Times New Roman" w:cs="Times New Roman"/>
          <w:sz w:val="28"/>
          <w:szCs w:val="28"/>
        </w:rPr>
        <w:t>МДК02.03 Медицинская реабилитация в акушерстве и гинекологии</w:t>
      </w:r>
    </w:p>
    <w:p w:rsidR="00D939A1" w:rsidRPr="00F92E5F" w:rsidRDefault="00D939A1" w:rsidP="00AD7F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ru-RU"/>
        </w:rPr>
      </w:pPr>
    </w:p>
    <w:p w:rsidR="00D939A1" w:rsidRPr="00F92E5F" w:rsidRDefault="00D939A1" w:rsidP="001431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92E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:rsidR="00D939A1" w:rsidRDefault="00D939A1" w:rsidP="00143169">
      <w:pPr>
        <w:spacing w:after="0" w:line="240" w:lineRule="auto"/>
      </w:pPr>
    </w:p>
    <w:p w:rsidR="00804AE9" w:rsidRPr="00804AE9" w:rsidRDefault="004C3AA3" w:rsidP="004C3AA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804AE9" w:rsidRPr="00804AE9">
        <w:rPr>
          <w:rFonts w:ascii="Times New Roman" w:eastAsia="Calibri" w:hAnsi="Times New Roman" w:cs="Times New Roman"/>
          <w:sz w:val="28"/>
          <w:szCs w:val="28"/>
        </w:rPr>
        <w:t xml:space="preserve">Принципы и виды реабилитации. Нормативно-правовое регулирование медицинской реабилитации. </w:t>
      </w:r>
    </w:p>
    <w:p w:rsidR="00D939A1" w:rsidRPr="004C3AA3" w:rsidRDefault="004C3AA3" w:rsidP="004C3A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3AA3">
        <w:rPr>
          <w:rFonts w:ascii="Times New Roman" w:eastAsia="Calibri" w:hAnsi="Times New Roman" w:cs="Times New Roman"/>
          <w:sz w:val="28"/>
          <w:szCs w:val="28"/>
        </w:rPr>
        <w:t>2.</w:t>
      </w:r>
      <w:r w:rsidR="00804AE9" w:rsidRPr="004C3AA3">
        <w:rPr>
          <w:rFonts w:ascii="Times New Roman" w:eastAsia="Calibri" w:hAnsi="Times New Roman" w:cs="Times New Roman"/>
          <w:sz w:val="28"/>
          <w:szCs w:val="28"/>
        </w:rPr>
        <w:t>Организация медицинской реабилитации. Этапы медицинской реабилитации.</w:t>
      </w:r>
    </w:p>
    <w:p w:rsidR="00804AE9" w:rsidRPr="003A0D22" w:rsidRDefault="004C3AA3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 w:rsidR="00804AE9" w:rsidRPr="003A0D22">
        <w:rPr>
          <w:sz w:val="28"/>
          <w:szCs w:val="28"/>
          <w:lang w:eastAsia="en-US"/>
        </w:rPr>
        <w:t xml:space="preserve">Техники проведения психотерапии. </w:t>
      </w:r>
      <w:r w:rsidR="00804AE9" w:rsidRPr="003A0D22">
        <w:rPr>
          <w:sz w:val="28"/>
          <w:szCs w:val="28"/>
        </w:rPr>
        <w:t xml:space="preserve"> </w:t>
      </w:r>
      <w:r w:rsidR="00804AE9" w:rsidRPr="003A0D22">
        <w:rPr>
          <w:sz w:val="28"/>
          <w:szCs w:val="28"/>
          <w:lang w:eastAsia="en-US"/>
        </w:rPr>
        <w:t>Показания, противопоказания.</w:t>
      </w:r>
    </w:p>
    <w:p w:rsidR="004C3AA3" w:rsidRPr="004C3AA3" w:rsidRDefault="004C3AA3" w:rsidP="004C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AA3">
        <w:rPr>
          <w:rFonts w:ascii="Times New Roman" w:hAnsi="Times New Roman" w:cs="Times New Roman"/>
          <w:sz w:val="28"/>
          <w:szCs w:val="28"/>
        </w:rPr>
        <w:t>4.Методы рефлексотерапии. Применение в акушерстве и гинекологии.</w:t>
      </w:r>
    </w:p>
    <w:p w:rsidR="004C3AA3" w:rsidRDefault="004C3AA3" w:rsidP="004C3AA3">
      <w:pPr>
        <w:pStyle w:val="11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</w:t>
      </w:r>
      <w:r w:rsidRPr="00966279">
        <w:rPr>
          <w:sz w:val="28"/>
          <w:szCs w:val="28"/>
          <w:lang w:eastAsia="en-US"/>
        </w:rPr>
        <w:t xml:space="preserve">Технологии применения физиотерапии в послеродовом периоде после </w:t>
      </w:r>
      <w:proofErr w:type="spellStart"/>
      <w:r w:rsidRPr="00966279">
        <w:rPr>
          <w:sz w:val="28"/>
          <w:szCs w:val="28"/>
          <w:lang w:eastAsia="en-US"/>
        </w:rPr>
        <w:t>родоразрешения</w:t>
      </w:r>
      <w:proofErr w:type="spellEnd"/>
      <w:r w:rsidRPr="00966279">
        <w:rPr>
          <w:sz w:val="28"/>
          <w:szCs w:val="28"/>
          <w:lang w:eastAsia="en-US"/>
        </w:rPr>
        <w:t xml:space="preserve"> путём операции кесарево сечение. </w:t>
      </w:r>
    </w:p>
    <w:p w:rsidR="004C3AA3" w:rsidRDefault="004C3AA3" w:rsidP="004C3AA3">
      <w:pPr>
        <w:pStyle w:val="11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</w:t>
      </w:r>
      <w:r w:rsidRPr="004C3AA3">
        <w:rPr>
          <w:sz w:val="28"/>
          <w:szCs w:val="28"/>
          <w:lang w:eastAsia="en-US"/>
        </w:rPr>
        <w:t xml:space="preserve"> </w:t>
      </w:r>
      <w:r w:rsidRPr="00966279">
        <w:rPr>
          <w:sz w:val="28"/>
          <w:szCs w:val="28"/>
          <w:lang w:eastAsia="en-US"/>
        </w:rPr>
        <w:t>Особенности применения медицинской реабилитации при беременности, осложнённой заболеваниями мочевыделительной системы</w:t>
      </w:r>
      <w:r>
        <w:rPr>
          <w:sz w:val="28"/>
          <w:szCs w:val="28"/>
          <w:lang w:eastAsia="en-US"/>
        </w:rPr>
        <w:t>.</w:t>
      </w:r>
    </w:p>
    <w:p w:rsidR="004C3AA3" w:rsidRDefault="004C3AA3" w:rsidP="004C3AA3">
      <w:pPr>
        <w:pStyle w:val="11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</w:t>
      </w:r>
      <w:r w:rsidRPr="004C3AA3">
        <w:t xml:space="preserve"> </w:t>
      </w:r>
      <w:r w:rsidRPr="004C3AA3">
        <w:rPr>
          <w:sz w:val="28"/>
          <w:szCs w:val="28"/>
          <w:lang w:eastAsia="en-US"/>
        </w:rPr>
        <w:t>Особенности проведения массажа при распространённых гинекологических заболеваниях.</w:t>
      </w:r>
    </w:p>
    <w:p w:rsidR="004C3AA3" w:rsidRDefault="004C3AA3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8.</w:t>
      </w:r>
      <w:r w:rsidR="00084AB2" w:rsidRPr="00084AB2">
        <w:rPr>
          <w:sz w:val="28"/>
          <w:szCs w:val="28"/>
          <w:lang w:eastAsia="en-US"/>
        </w:rPr>
        <w:t xml:space="preserve"> </w:t>
      </w:r>
      <w:r w:rsidR="00084AB2" w:rsidRPr="00966279">
        <w:rPr>
          <w:sz w:val="28"/>
          <w:szCs w:val="28"/>
          <w:lang w:eastAsia="en-US"/>
        </w:rPr>
        <w:t>Особенности применения медицинской реабилитации при беременности, осложнённой заболеваниями сердечно-сосудистой системы</w:t>
      </w:r>
      <w:r w:rsidR="00084AB2" w:rsidRPr="00966279">
        <w:rPr>
          <w:sz w:val="28"/>
          <w:szCs w:val="28"/>
        </w:rPr>
        <w:t>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084AB2">
        <w:rPr>
          <w:sz w:val="28"/>
          <w:szCs w:val="28"/>
        </w:rPr>
        <w:t>Медицинская реабилитация при токсикозах беременных. Показания, противопоказания.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084AB2">
        <w:rPr>
          <w:sz w:val="28"/>
          <w:szCs w:val="28"/>
        </w:rPr>
        <w:t>Лечебная физкультура. Применение в акушерстве и гинекологии. Двигательный режим.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084AB2">
        <w:rPr>
          <w:sz w:val="28"/>
          <w:szCs w:val="28"/>
        </w:rPr>
        <w:t>Техника проведения физиотерапевтических процедур. Показания, противопоказания.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084AB2">
        <w:rPr>
          <w:sz w:val="28"/>
          <w:szCs w:val="28"/>
        </w:rPr>
        <w:t>Организация и проведение психотерапии для женщин в различные периоды жизни. Показания, противопоказания.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966279">
        <w:rPr>
          <w:sz w:val="28"/>
          <w:szCs w:val="28"/>
          <w:lang w:eastAsia="en-US"/>
        </w:rPr>
        <w:t>Особенности применения средств медицинской реабилитации при осложненном течении послеродового периода</w:t>
      </w:r>
      <w:r w:rsidRPr="00966279">
        <w:rPr>
          <w:sz w:val="28"/>
          <w:szCs w:val="28"/>
        </w:rPr>
        <w:t>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084AB2">
        <w:rPr>
          <w:sz w:val="28"/>
          <w:szCs w:val="28"/>
        </w:rPr>
        <w:t>Комплексы физических упражнений при проведении лечебной физкультуры у женщин с осложнённым течением беременности.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084AB2">
        <w:rPr>
          <w:sz w:val="28"/>
          <w:szCs w:val="28"/>
        </w:rPr>
        <w:t>Техника самомассажа в родах.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084AB2">
        <w:rPr>
          <w:sz w:val="28"/>
          <w:szCs w:val="28"/>
        </w:rPr>
        <w:t>Основные направления реабилитации.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432EEA" w:rsidRPr="00432EEA">
        <w:rPr>
          <w:sz w:val="28"/>
          <w:szCs w:val="28"/>
        </w:rPr>
        <w:t>Виды массажа. Применение массажа в акушерстве и гинекологии.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432EEA" w:rsidRPr="00432EEA">
        <w:rPr>
          <w:sz w:val="28"/>
          <w:szCs w:val="28"/>
        </w:rPr>
        <w:t>Психотерапия. Организация и проведение.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432EEA" w:rsidRPr="00432EEA">
        <w:rPr>
          <w:sz w:val="28"/>
          <w:szCs w:val="28"/>
        </w:rPr>
        <w:t>Виды психотерапии. Применение в акушерстве и гинекологии.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432EEA" w:rsidRPr="00432EEA">
        <w:rPr>
          <w:sz w:val="28"/>
          <w:szCs w:val="28"/>
        </w:rPr>
        <w:t>Медицинская реабилитация при гормонозависимых заболеваниях женской половой системы.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="00432EEA" w:rsidRPr="00432EEA">
        <w:rPr>
          <w:sz w:val="28"/>
          <w:szCs w:val="28"/>
        </w:rPr>
        <w:t>Физиотерапия. Показания и противопоказания.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22.</w:t>
      </w:r>
      <w:r w:rsidR="00432EEA" w:rsidRPr="00432EEA">
        <w:rPr>
          <w:sz w:val="28"/>
          <w:szCs w:val="28"/>
        </w:rPr>
        <w:t xml:space="preserve">Медицинская реабилитация после </w:t>
      </w:r>
      <w:proofErr w:type="spellStart"/>
      <w:r w:rsidR="00432EEA" w:rsidRPr="00432EEA">
        <w:rPr>
          <w:sz w:val="28"/>
          <w:szCs w:val="28"/>
        </w:rPr>
        <w:t>родоразрешения</w:t>
      </w:r>
      <w:proofErr w:type="spellEnd"/>
      <w:r w:rsidR="00432EEA" w:rsidRPr="00432EEA">
        <w:rPr>
          <w:sz w:val="28"/>
          <w:szCs w:val="28"/>
        </w:rPr>
        <w:t xml:space="preserve"> путём операции кесарево сечение. Показания, противопоказания. Двигательный режим.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="0050011B" w:rsidRPr="0050011B">
        <w:rPr>
          <w:sz w:val="28"/>
          <w:szCs w:val="28"/>
        </w:rPr>
        <w:t>Алгоритм проведения основных приемов классического массажа, последовательность их выполнения.</w:t>
      </w:r>
    </w:p>
    <w:p w:rsidR="00084AB2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50011B" w:rsidRPr="0050011B">
        <w:rPr>
          <w:sz w:val="28"/>
          <w:szCs w:val="28"/>
        </w:rPr>
        <w:t>Технологии применения психотерапии при осложнённом течении беременности.</w:t>
      </w:r>
    </w:p>
    <w:p w:rsidR="00084AB2" w:rsidRPr="00966279" w:rsidRDefault="00084AB2" w:rsidP="004C3AA3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="0050011B" w:rsidRPr="0050011B">
        <w:rPr>
          <w:sz w:val="28"/>
          <w:szCs w:val="28"/>
        </w:rPr>
        <w:t xml:space="preserve">Комплексы физических упражнений при проведении лечебной физкультуры у женщин в послеродовом периоде после </w:t>
      </w:r>
      <w:proofErr w:type="spellStart"/>
      <w:r w:rsidR="0050011B" w:rsidRPr="0050011B">
        <w:rPr>
          <w:sz w:val="28"/>
          <w:szCs w:val="28"/>
        </w:rPr>
        <w:t>родоразрешения</w:t>
      </w:r>
      <w:proofErr w:type="spellEnd"/>
      <w:r w:rsidR="0050011B" w:rsidRPr="0050011B">
        <w:rPr>
          <w:sz w:val="28"/>
          <w:szCs w:val="28"/>
        </w:rPr>
        <w:t xml:space="preserve"> путём операции кесарево сечение.</w:t>
      </w:r>
    </w:p>
    <w:sectPr w:rsidR="00084AB2" w:rsidRPr="00966279" w:rsidSect="0039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8AB" w:rsidRDefault="00F328AB" w:rsidP="001250D9">
      <w:pPr>
        <w:spacing w:after="0" w:line="240" w:lineRule="auto"/>
      </w:pPr>
      <w:r>
        <w:separator/>
      </w:r>
    </w:p>
  </w:endnote>
  <w:endnote w:type="continuationSeparator" w:id="0">
    <w:p w:rsidR="00F328AB" w:rsidRDefault="00F328AB" w:rsidP="0012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89" w:rsidRDefault="00CF1C57" w:rsidP="00A810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4789" w:rsidRDefault="00F328A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89" w:rsidRDefault="00F328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8AB" w:rsidRDefault="00F328AB" w:rsidP="001250D9">
      <w:pPr>
        <w:spacing w:after="0" w:line="240" w:lineRule="auto"/>
      </w:pPr>
      <w:r>
        <w:separator/>
      </w:r>
    </w:p>
  </w:footnote>
  <w:footnote w:type="continuationSeparator" w:id="0">
    <w:p w:rsidR="00F328AB" w:rsidRDefault="00F328AB" w:rsidP="00125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19B69952"/>
    <w:lvl w:ilvl="0" w:tplc="81B6AA5C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9C0EAD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7C6278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DD6D3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CB146E"/>
    <w:multiLevelType w:val="hybridMultilevel"/>
    <w:tmpl w:val="A170E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8E3C5E"/>
    <w:multiLevelType w:val="hybridMultilevel"/>
    <w:tmpl w:val="D4021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52623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72"/>
    <w:rsid w:val="00084AB2"/>
    <w:rsid w:val="000C4C4F"/>
    <w:rsid w:val="000F3703"/>
    <w:rsid w:val="001250D9"/>
    <w:rsid w:val="00143169"/>
    <w:rsid w:val="001F555D"/>
    <w:rsid w:val="002B6A95"/>
    <w:rsid w:val="003972B6"/>
    <w:rsid w:val="003A0D22"/>
    <w:rsid w:val="003C7BA9"/>
    <w:rsid w:val="003E355F"/>
    <w:rsid w:val="00432EEA"/>
    <w:rsid w:val="004C3AA3"/>
    <w:rsid w:val="0050011B"/>
    <w:rsid w:val="00503812"/>
    <w:rsid w:val="00623C91"/>
    <w:rsid w:val="007C25A8"/>
    <w:rsid w:val="00804AE9"/>
    <w:rsid w:val="009427C3"/>
    <w:rsid w:val="00966279"/>
    <w:rsid w:val="0098487D"/>
    <w:rsid w:val="009C736A"/>
    <w:rsid w:val="00A8016B"/>
    <w:rsid w:val="00A84F3C"/>
    <w:rsid w:val="00AC09E6"/>
    <w:rsid w:val="00AD7F80"/>
    <w:rsid w:val="00C245C8"/>
    <w:rsid w:val="00C72E72"/>
    <w:rsid w:val="00CD7F6A"/>
    <w:rsid w:val="00CF1C57"/>
    <w:rsid w:val="00D20F10"/>
    <w:rsid w:val="00D433CD"/>
    <w:rsid w:val="00D801F4"/>
    <w:rsid w:val="00D939A1"/>
    <w:rsid w:val="00DB4C7D"/>
    <w:rsid w:val="00F328AB"/>
    <w:rsid w:val="00FD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7F11"/>
  <w15:docId w15:val="{29DC3204-1160-4CDE-A4C3-C829EF3A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E72"/>
  </w:style>
  <w:style w:type="paragraph" w:styleId="1">
    <w:name w:val="heading 1"/>
    <w:basedOn w:val="a"/>
    <w:next w:val="a"/>
    <w:link w:val="10"/>
    <w:qFormat/>
    <w:rsid w:val="000F3703"/>
    <w:pPr>
      <w:keepNext/>
      <w:keepLines/>
      <w:spacing w:before="480" w:after="0" w:line="240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70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Body Text 3"/>
    <w:basedOn w:val="a"/>
    <w:link w:val="30"/>
    <w:rsid w:val="000F3703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3703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0F370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0F370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rsid w:val="00C245C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245C8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45C8"/>
  </w:style>
  <w:style w:type="paragraph" w:styleId="a6">
    <w:name w:val="header"/>
    <w:basedOn w:val="a"/>
    <w:link w:val="a7"/>
    <w:uiPriority w:val="99"/>
    <w:semiHidden/>
    <w:unhideWhenUsed/>
    <w:rsid w:val="0012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250D9"/>
  </w:style>
  <w:style w:type="paragraph" w:styleId="a8">
    <w:name w:val="List Paragraph"/>
    <w:basedOn w:val="a"/>
    <w:uiPriority w:val="34"/>
    <w:qFormat/>
    <w:rsid w:val="00D93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5</cp:revision>
  <dcterms:created xsi:type="dcterms:W3CDTF">2023-12-08T08:10:00Z</dcterms:created>
  <dcterms:modified xsi:type="dcterms:W3CDTF">2025-01-24T08:25:00Z</dcterms:modified>
</cp:coreProperties>
</file>