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79CED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D0A">
        <w:rPr>
          <w:rFonts w:ascii="Times New Roman" w:hAnsi="Times New Roman" w:cs="Times New Roman"/>
          <w:iCs/>
          <w:sz w:val="28"/>
          <w:szCs w:val="28"/>
        </w:rPr>
        <w:t>БПОУ ВО</w:t>
      </w:r>
    </w:p>
    <w:p w14:paraId="5BABE871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6D0127AA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D0A">
        <w:rPr>
          <w:rFonts w:ascii="Times New Roman" w:hAnsi="Times New Roman" w:cs="Times New Roman"/>
          <w:iCs/>
          <w:sz w:val="28"/>
          <w:szCs w:val="28"/>
        </w:rPr>
        <w:t>«ВОРОНЕЖСКИЙ БАЗОВЫЙ МЕДИЦИНСКИЙ КОЛЛЕДЖ»</w:t>
      </w:r>
    </w:p>
    <w:p w14:paraId="605BA52F" w14:textId="77777777" w:rsidR="00215D0A" w:rsidRPr="00215D0A" w:rsidRDefault="00215D0A" w:rsidP="00215D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6DCE2CD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2F5AD6F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60B68CC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EC01C0B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00CC34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8A6CA9F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1B80689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BDF8844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97B7204" w14:textId="77777777" w:rsidR="00215D0A" w:rsidRPr="00215D0A" w:rsidRDefault="00215D0A" w:rsidP="00215D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D1F112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Рабочая программа учебной дисциплины</w:t>
      </w:r>
    </w:p>
    <w:p w14:paraId="641A35C6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«Основы латинского языка с медицинской терминологией»</w:t>
      </w:r>
    </w:p>
    <w:p w14:paraId="5C8DDF0B" w14:textId="54DD2E3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 xml:space="preserve">по специальности </w:t>
      </w:r>
      <w:r w:rsidR="00A37196" w:rsidRPr="00A37196">
        <w:rPr>
          <w:rFonts w:ascii="Times New Roman" w:hAnsi="Times New Roman" w:cs="Times New Roman"/>
          <w:iCs/>
          <w:sz w:val="32"/>
          <w:szCs w:val="32"/>
        </w:rPr>
        <w:t>31.02.02 «Акушерское дело»</w:t>
      </w:r>
    </w:p>
    <w:p w14:paraId="3696AF90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3E1AB5F9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19A11A3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1CD1635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4101A62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4FA47D5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A04892D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7AA89C8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3D40F0D1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F635D09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1F51DAE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538055FB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D6F59BE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59DDE8CA" w14:textId="5E6EDB61" w:rsidR="007308BA" w:rsidRDefault="00407904" w:rsidP="007308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     </w:t>
      </w:r>
      <w:r w:rsidR="007E7BCB" w:rsidRPr="007308BA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86A2774" w14:textId="77777777" w:rsidR="007308BA" w:rsidRDefault="007308BA" w:rsidP="007308BA">
      <w:pPr>
        <w:rPr>
          <w:rFonts w:ascii="Times New Roman" w:hAnsi="Times New Roman" w:cs="Times New Roman"/>
          <w:sz w:val="24"/>
          <w:szCs w:val="24"/>
        </w:rPr>
      </w:pPr>
    </w:p>
    <w:p w14:paraId="16A96780" w14:textId="30294998" w:rsidR="007308BA" w:rsidRPr="007308BA" w:rsidRDefault="007308BA" w:rsidP="00E7251F">
      <w:pPr>
        <w:spacing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                                  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407904" w14:paraId="3E8B9703" w14:textId="77777777" w:rsidTr="00F239CF">
        <w:tc>
          <w:tcPr>
            <w:tcW w:w="4786" w:type="dxa"/>
          </w:tcPr>
          <w:p w14:paraId="24AC23E8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Одобрена ЦМК</w:t>
            </w:r>
          </w:p>
          <w:p w14:paraId="7AEA4DB3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9B3C4BE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14:paraId="508F521D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54DF901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14:paraId="3B56665E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CA1F72A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6C941059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7441D8C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5B2E3709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702306F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A08D5D6" w14:textId="77777777" w:rsidR="00407904" w:rsidRPr="007308BA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14:paraId="50003F78" w14:textId="77777777" w:rsidR="00407904" w:rsidRDefault="00407904" w:rsidP="00F2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48FB86F" w14:textId="77777777" w:rsidR="00407904" w:rsidRDefault="00407904" w:rsidP="00F239C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8A34C00" w14:textId="77777777" w:rsidR="00407904" w:rsidRDefault="00407904" w:rsidP="00F2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7BA74F06" w14:textId="77777777" w:rsidR="00407904" w:rsidRPr="006E72EE" w:rsidRDefault="0040790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31.02.02-05</w:t>
            </w:r>
          </w:p>
          <w:p w14:paraId="5C8F8DC4" w14:textId="77777777" w:rsidR="00407904" w:rsidRPr="006E72EE" w:rsidRDefault="0040790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«Акушерское дело»</w:t>
            </w:r>
          </w:p>
          <w:p w14:paraId="0A3E8A53" w14:textId="77777777" w:rsidR="00407904" w:rsidRPr="006E72EE" w:rsidRDefault="0040790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14:paraId="1C4D37C5" w14:textId="77777777" w:rsidR="00407904" w:rsidRDefault="0040790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Приказ от 21 июля 2022 г. № 587</w:t>
            </w:r>
          </w:p>
          <w:p w14:paraId="59613B16" w14:textId="77777777" w:rsidR="00407904" w:rsidRDefault="0040790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14:paraId="02248F84" w14:textId="77777777" w:rsidR="00407904" w:rsidRPr="006E72EE" w:rsidRDefault="00407904" w:rsidP="00F239CF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14:paraId="4FA26A3B" w14:textId="77777777" w:rsidR="00407904" w:rsidRPr="007308BA" w:rsidRDefault="0040790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24D24AE1" w14:textId="77777777" w:rsidR="00407904" w:rsidRPr="007308BA" w:rsidRDefault="0040790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14:paraId="328F645E" w14:textId="77777777" w:rsidR="00407904" w:rsidRPr="007308BA" w:rsidRDefault="0040790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Е.Л.</w:t>
            </w:r>
          </w:p>
          <w:p w14:paraId="420A40B1" w14:textId="77777777" w:rsidR="00407904" w:rsidRDefault="0040790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14:paraId="1E609846" w14:textId="77777777" w:rsidR="00407904" w:rsidRDefault="00407904" w:rsidP="00F239C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7ABE8453" w14:textId="77777777" w:rsidR="00407904" w:rsidRDefault="00407904" w:rsidP="00F239C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79E76E9E" w14:textId="77777777" w:rsidR="00407904" w:rsidRDefault="00407904" w:rsidP="00F2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77DB783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5B8C6E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FD20629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AACF0B6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7BEBF5" w14:textId="563ED350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3D773C" w14:textId="2814041A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2EE21FA" w14:textId="249A4711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DA52972" w14:textId="5433E530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EC360E" w14:textId="31E2AC33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FF4F6B1" w14:textId="53A8E028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AC420A" w14:textId="3B6E3580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074E5D" w14:textId="4955F79D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8D3489" w14:textId="77777777" w:rsidR="003408D0" w:rsidRPr="003408D0" w:rsidRDefault="003408D0" w:rsidP="003408D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3408D0">
        <w:rPr>
          <w:rFonts w:ascii="Times New Roman" w:hAnsi="Times New Roman" w:cs="Times New Roman"/>
          <w:bCs/>
          <w:iCs/>
          <w:sz w:val="24"/>
          <w:szCs w:val="24"/>
        </w:rPr>
        <w:t>Автор: Фокина Е.В.</w:t>
      </w:r>
    </w:p>
    <w:p w14:paraId="3F253A4B" w14:textId="77777777" w:rsidR="003408D0" w:rsidRPr="003408D0" w:rsidRDefault="003408D0" w:rsidP="003408D0">
      <w:pPr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3408D0">
        <w:rPr>
          <w:rFonts w:ascii="Times New Roman" w:hAnsi="Times New Roman" w:cs="Times New Roman"/>
          <w:bCs/>
          <w:iCs/>
          <w:sz w:val="24"/>
          <w:szCs w:val="24"/>
        </w:rPr>
        <w:t>Рецензатор</w:t>
      </w:r>
      <w:proofErr w:type="spellEnd"/>
      <w:r w:rsidRPr="003408D0">
        <w:rPr>
          <w:rFonts w:ascii="Times New Roman" w:hAnsi="Times New Roman" w:cs="Times New Roman"/>
          <w:bCs/>
          <w:iCs/>
          <w:sz w:val="24"/>
          <w:szCs w:val="24"/>
        </w:rPr>
        <w:t>: Болдырева О.Н.</w:t>
      </w:r>
    </w:p>
    <w:p w14:paraId="020913DC" w14:textId="314B9FE3" w:rsidR="003408D0" w:rsidRDefault="003408D0" w:rsidP="003408D0">
      <w:pPr>
        <w:rPr>
          <w:rFonts w:ascii="Times New Roman" w:hAnsi="Times New Roman" w:cs="Times New Roman"/>
          <w:bCs/>
          <w:sz w:val="24"/>
          <w:szCs w:val="24"/>
        </w:rPr>
      </w:pPr>
    </w:p>
    <w:p w14:paraId="3D418D73" w14:textId="16DC5849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33A464" w14:textId="3E3648D3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949ED8" w14:textId="379E964B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9F87C35" w14:textId="46F844B7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D70FB25" w14:textId="77777777" w:rsidR="00407904" w:rsidRDefault="00407904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14:paraId="32C5C1B6" w14:textId="77777777" w:rsidR="009F69B9" w:rsidRDefault="009F69B9" w:rsidP="009F69B9">
      <w:pPr>
        <w:rPr>
          <w:rFonts w:ascii="Times New Roman" w:hAnsi="Times New Roman" w:cs="Times New Roman"/>
          <w:bCs/>
          <w:sz w:val="24"/>
          <w:szCs w:val="24"/>
        </w:rPr>
      </w:pPr>
    </w:p>
    <w:p w14:paraId="4939E641" w14:textId="328BA856" w:rsidR="007E7BCB" w:rsidRPr="007E7BCB" w:rsidRDefault="007E7BCB" w:rsidP="009F69B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BCB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14:paraId="4D4338A2" w14:textId="77777777" w:rsidR="007E7BCB" w:rsidRP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58537060" w14:textId="77777777" w:rsidR="009D5436" w:rsidRP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Общая характеристика рабочей программы учебной дисциплины</w:t>
      </w:r>
    </w:p>
    <w:p w14:paraId="140B067E" w14:textId="77777777" w:rsidR="009D5436" w:rsidRP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Структура и содержание учебной дисциплины</w:t>
      </w:r>
    </w:p>
    <w:p w14:paraId="0604CDAB" w14:textId="77777777" w:rsid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Тематический план и содержание учебной дисциплины</w:t>
      </w:r>
    </w:p>
    <w:p w14:paraId="5EC6C954" w14:textId="4E1D069F" w:rsidR="0009791B" w:rsidRPr="009D5436" w:rsidRDefault="0009791B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Тематический план учебной работы</w:t>
      </w:r>
    </w:p>
    <w:p w14:paraId="60B398ED" w14:textId="2EF19DFD" w:rsidR="009D5436" w:rsidRPr="0009791B" w:rsidRDefault="009D5436" w:rsidP="0009791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Условия реализации программы учебной дисциплины</w:t>
      </w:r>
    </w:p>
    <w:p w14:paraId="6F4E450D" w14:textId="071D0B9E" w:rsidR="00110D73" w:rsidRPr="009D5436" w:rsidRDefault="00A85B55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A85B55">
        <w:rPr>
          <w:rFonts w:ascii="Times New Roman" w:hAnsi="Times New Roman" w:cs="Times New Roman"/>
          <w:bCs/>
          <w:sz w:val="24"/>
          <w:szCs w:val="24"/>
        </w:rPr>
        <w:t>Контроль и оценка результатов освоения учебной дисциплины</w:t>
      </w:r>
    </w:p>
    <w:p w14:paraId="76850FDA" w14:textId="35A0A8A3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7E7BCB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r w:rsidRPr="00DB60C0">
        <w:rPr>
          <w:rFonts w:ascii="Times New Roman" w:hAnsi="Times New Roman" w:cs="Times New Roman"/>
          <w:bCs/>
          <w:sz w:val="24"/>
          <w:szCs w:val="24"/>
        </w:rPr>
        <w:br/>
        <w:t>«ОСНОВЫ ЛАТИНСКОГО ЯЫКА С МЕДИЦИНСКОЙ ТЕРМИНОЛОГИЕЙ»</w:t>
      </w:r>
    </w:p>
    <w:p w14:paraId="69BE0478" w14:textId="0FDF574B" w:rsidR="007E7BCB" w:rsidRPr="00F40C59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0C59">
        <w:rPr>
          <w:rFonts w:ascii="Times New Roman" w:hAnsi="Times New Roman" w:cs="Times New Roman"/>
          <w:bCs/>
          <w:sz w:val="24"/>
          <w:szCs w:val="24"/>
          <w:u w:val="single"/>
        </w:rPr>
        <w:t>Место дисциплины в структуре основной образовательной программы:</w:t>
      </w:r>
    </w:p>
    <w:p w14:paraId="39BE6D8D" w14:textId="781EF408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Учебная дисциплина «Основы латинского языка с медицинской терминологией» является обязательной частью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обшепрофессионального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цикла примерной основной образовательной программы в соответствии с ФГОС СПО по специальности 3</w:t>
      </w:r>
      <w:r w:rsidR="00A37196">
        <w:rPr>
          <w:rFonts w:ascii="Times New Roman" w:hAnsi="Times New Roman" w:cs="Times New Roman"/>
          <w:bCs/>
          <w:sz w:val="24"/>
          <w:szCs w:val="24"/>
        </w:rPr>
        <w:t>1</w:t>
      </w:r>
      <w:r w:rsidRPr="00DB60C0">
        <w:rPr>
          <w:rFonts w:ascii="Times New Roman" w:hAnsi="Times New Roman" w:cs="Times New Roman"/>
          <w:bCs/>
          <w:sz w:val="24"/>
          <w:szCs w:val="24"/>
        </w:rPr>
        <w:t>.02.</w:t>
      </w:r>
      <w:r w:rsidR="00A37196">
        <w:rPr>
          <w:rFonts w:ascii="Times New Roman" w:hAnsi="Times New Roman" w:cs="Times New Roman"/>
          <w:bCs/>
          <w:sz w:val="24"/>
          <w:szCs w:val="24"/>
        </w:rPr>
        <w:t>02</w:t>
      </w:r>
      <w:r w:rsidR="00A37196" w:rsidRPr="00A37196">
        <w:rPr>
          <w:rFonts w:ascii="Times New Roman" w:hAnsi="Times New Roman" w:cs="Times New Roman"/>
          <w:bCs/>
          <w:sz w:val="24"/>
          <w:szCs w:val="24"/>
        </w:rPr>
        <w:t xml:space="preserve"> «Акушерское дело»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97D7AA9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Особое значение дисциплина имеет при формировании и развитии ОК 01, ОК 02, ОК 05, 09.</w:t>
      </w:r>
    </w:p>
    <w:p w14:paraId="3DD78754" w14:textId="5F972AD9" w:rsidR="007E7BCB" w:rsidRPr="00F40C59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40C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 и планируемые результаты освоения дисциплины: </w:t>
      </w:r>
    </w:p>
    <w:p w14:paraId="106F648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827"/>
        <w:gridCol w:w="4008"/>
      </w:tblGrid>
      <w:tr w:rsidR="007E7BCB" w:rsidRPr="00DB60C0" w14:paraId="242F25A9" w14:textId="77777777" w:rsidTr="00110D73">
        <w:trPr>
          <w:trHeight w:val="64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6B2D" w14:textId="00D52EC3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14:paraId="796F6DA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2E8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09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7E7BCB" w:rsidRPr="00DB60C0" w14:paraId="46D627A2" w14:textId="77777777" w:rsidTr="00110D73">
        <w:trPr>
          <w:trHeight w:val="21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7EE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7045AB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D22FB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97C3E1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66D94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6, ЛР 7, ЛР 9,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AD8D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372DCBD2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240E5D77" w14:textId="47ADFAF4" w:rsidR="007E7BCB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переводить рецепты и оформлять их по заданному нормативному образцу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58BC4FC" w14:textId="218BF812" w:rsidR="00110D73" w:rsidRPr="00110D73" w:rsidRDefault="00110D73" w:rsidP="00110D7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на латинском языке наименования химических элементов (</w:t>
            </w:r>
            <w:r w:rsidRPr="00110D73">
              <w:rPr>
                <w:rFonts w:ascii="Times New Roman" w:hAnsi="Times New Roman" w:cs="Times New Roman"/>
                <w:bCs/>
                <w:sz w:val="24"/>
                <w:szCs w:val="24"/>
              </w:rPr>
              <w:t>оксидов, кислот, солей)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89999CC" w14:textId="71116B3B" w:rsidR="00110D73" w:rsidRDefault="00110D73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44BA3FB" w14:textId="32684BDC" w:rsidR="00110D73" w:rsidRPr="00DB60C0" w:rsidRDefault="00110D73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в терминах частотные отрезки для пользования информацией о химическом составе,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фармакологической  характеристик</w:t>
            </w:r>
            <w:r w:rsidR="0035108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терапевтической эффективности лекарственного средства.</w:t>
            </w:r>
          </w:p>
          <w:p w14:paraId="562469A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350A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латинский алфавит, правила чтения и ударения;</w:t>
            </w:r>
          </w:p>
          <w:p w14:paraId="1FBAB200" w14:textId="3E8674CE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84B7D05" w14:textId="473BE4D8" w:rsidR="007E7BCB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500 терминологических единиц и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терминоэлементов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1C896CE" w14:textId="5FC6FC6C" w:rsidR="00110D73" w:rsidRPr="00DB60C0" w:rsidRDefault="00110D73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построения грамматической и графической структуры латинской части рецепта.</w:t>
            </w:r>
          </w:p>
          <w:p w14:paraId="63080C8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0BB445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B39E3A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6DF1E9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12BA1B84" w14:textId="22BF5CC0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2. СТРУКТУРА И СОДЕРЖАНИЕ УЧЕБНОЙ ДИСЦИПЛИНЫ</w:t>
      </w:r>
    </w:p>
    <w:p w14:paraId="08BE46D6" w14:textId="3D61DB42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Объем учебной дисциплины и виды учебной работы</w:t>
      </w:r>
    </w:p>
    <w:p w14:paraId="6E2544A5" w14:textId="26C76DB2" w:rsidR="005A1E23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BC813F7" w14:textId="55B2BD73" w:rsidR="005A1E23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F415F30" w14:textId="77777777" w:rsidR="005A1E23" w:rsidRPr="00DB60C0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91"/>
        <w:gridCol w:w="2531"/>
      </w:tblGrid>
      <w:tr w:rsidR="007E7BCB" w:rsidRPr="00DB60C0" w14:paraId="0E659605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035D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E587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7E7BCB" w:rsidRPr="00DB60C0" w14:paraId="6223A592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5FD36" w14:textId="77777777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  <w:p w14:paraId="6A38F2CA" w14:textId="6306B42A" w:rsidR="00ED360B" w:rsidRPr="00DB60C0" w:rsidRDefault="00ED360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т. ч.: обязательная аудиторная нагрузка                                                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71955" w14:textId="35F633CA" w:rsidR="007E7BCB" w:rsidRPr="00DB60C0" w:rsidRDefault="00ED360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7E7BCB" w:rsidRPr="00DB60C0" w14:paraId="6C9367B8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6C08D" w14:textId="29ADFC1C" w:rsidR="007E7BCB" w:rsidRPr="00DB60C0" w:rsidRDefault="00E30316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="004850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7BCB"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5A7CE" w14:textId="0312A602" w:rsidR="007E7BCB" w:rsidRPr="00DB60C0" w:rsidRDefault="00843EA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7E7BCB" w:rsidRPr="00DB60C0" w14:paraId="25C22CC3" w14:textId="77777777" w:rsidTr="007E7BCB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397BB" w14:textId="68BC1A20" w:rsidR="005A1E23" w:rsidRPr="00DB60C0" w:rsidRDefault="00E30316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0CF00" w14:textId="1E3EB7E6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53BEEC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  <w:sectPr w:rsidR="007E7BCB" w:rsidRPr="00DB60C0" w:rsidSect="00F737C2">
          <w:footerReference w:type="default" r:id="rId8"/>
          <w:pgSz w:w="11906" w:h="16838"/>
          <w:pgMar w:top="1134" w:right="567" w:bottom="1134" w:left="1701" w:header="708" w:footer="708" w:gutter="0"/>
          <w:cols w:space="720"/>
        </w:sectPr>
      </w:pPr>
    </w:p>
    <w:p w14:paraId="074371FB" w14:textId="38FBB05F" w:rsidR="007E7BCB" w:rsidRPr="00DB60C0" w:rsidRDefault="009D5436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3.ТЕМАТИЧЕСКИЙ ПЛАН И СОДЕРЖАНИЕ УЧЕБНОЙ ДИСЦИПЛИНЫ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3BE8FED" w14:textId="77777777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5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7757"/>
        <w:gridCol w:w="1627"/>
        <w:gridCol w:w="2821"/>
      </w:tblGrid>
      <w:tr w:rsidR="00C7346D" w:rsidRPr="00C7346D" w14:paraId="7FC39A77" w14:textId="77777777" w:rsidTr="00E30316">
        <w:trPr>
          <w:trHeight w:val="20"/>
        </w:trPr>
        <w:tc>
          <w:tcPr>
            <w:tcW w:w="851" w:type="pct"/>
            <w:hideMark/>
          </w:tcPr>
          <w:p w14:paraId="4AD0F95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37" w:type="pct"/>
            <w:hideMark/>
          </w:tcPr>
          <w:p w14:paraId="4DF9B21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53" w:type="pct"/>
            <w:hideMark/>
          </w:tcPr>
          <w:p w14:paraId="7F327E3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</w:p>
          <w:p w14:paraId="4F1FE31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в часах</w:t>
            </w:r>
          </w:p>
        </w:tc>
        <w:tc>
          <w:tcPr>
            <w:tcW w:w="959" w:type="pct"/>
            <w:hideMark/>
          </w:tcPr>
          <w:p w14:paraId="155883C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C7346D" w:rsidRPr="00C7346D" w14:paraId="31D279BD" w14:textId="77777777" w:rsidTr="00E30316">
        <w:trPr>
          <w:trHeight w:val="20"/>
        </w:trPr>
        <w:tc>
          <w:tcPr>
            <w:tcW w:w="3488" w:type="pct"/>
            <w:gridSpan w:val="2"/>
            <w:hideMark/>
          </w:tcPr>
          <w:p w14:paraId="0E09C42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Фонетика</w:t>
            </w:r>
          </w:p>
        </w:tc>
        <w:tc>
          <w:tcPr>
            <w:tcW w:w="553" w:type="pct"/>
            <w:hideMark/>
          </w:tcPr>
          <w:p w14:paraId="27B644C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9" w:type="pct"/>
          </w:tcPr>
          <w:p w14:paraId="1678C2B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6F874508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7295154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</w:p>
          <w:p w14:paraId="5C5E724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</w:t>
            </w:r>
          </w:p>
          <w:p w14:paraId="2E51EE4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латинского языка. Латинский алфавит.</w:t>
            </w:r>
          </w:p>
        </w:tc>
        <w:tc>
          <w:tcPr>
            <w:tcW w:w="2637" w:type="pct"/>
            <w:hideMark/>
          </w:tcPr>
          <w:p w14:paraId="182EB1E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526C70F1" w14:textId="15AD7F6F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2535AEF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1785CBF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2ED955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05D1DBE2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33702B9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7145D93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1.Введение. Краткая история латинского языка. </w:t>
            </w:r>
          </w:p>
          <w:p w14:paraId="1FAAC8C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2.Вклад латинского и древнегреческого языков в развитие медицинской и фармацевтической терминологии, мировой культуры. </w:t>
            </w:r>
          </w:p>
          <w:p w14:paraId="75E5645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3.Латинский алфавит.</w:t>
            </w:r>
          </w:p>
        </w:tc>
        <w:tc>
          <w:tcPr>
            <w:tcW w:w="553" w:type="pct"/>
            <w:vAlign w:val="center"/>
            <w:hideMark/>
          </w:tcPr>
          <w:p w14:paraId="7C46521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30C80E1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00477D8C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5EED17C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</w:p>
          <w:p w14:paraId="48B74E9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Фонетика. Правила постановки ударения.</w:t>
            </w:r>
          </w:p>
        </w:tc>
        <w:tc>
          <w:tcPr>
            <w:tcW w:w="2637" w:type="pct"/>
            <w:hideMark/>
          </w:tcPr>
          <w:p w14:paraId="3B4DFFD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53" w:type="pct"/>
            <w:vAlign w:val="center"/>
            <w:hideMark/>
          </w:tcPr>
          <w:p w14:paraId="3A5DD6C5" w14:textId="13433DFB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3D05055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04AB39F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37DBA4A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5DA4FE5E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1A81B2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3926A95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1.Звуки и буквы латинского языка. </w:t>
            </w:r>
          </w:p>
          <w:p w14:paraId="1B3A843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2.Особенности произношения гласных, дифтонгов, согласных, буквосочетаний. </w:t>
            </w:r>
          </w:p>
          <w:p w14:paraId="2EEEC1C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3.Долгота и краткость слога. Правила постановки ударения</w:t>
            </w:r>
          </w:p>
        </w:tc>
        <w:tc>
          <w:tcPr>
            <w:tcW w:w="553" w:type="pct"/>
            <w:vAlign w:val="center"/>
            <w:hideMark/>
          </w:tcPr>
          <w:p w14:paraId="188D48BD" w14:textId="1AE1519F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2C32C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3339FFA4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4518A48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5D6BF7E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1212293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Отработка произношения гласных, дифтонгов, согласных, буквосочетаний. Чтение вслух слов, латинских изречений. Отработка постановки ударения.</w:t>
            </w:r>
          </w:p>
        </w:tc>
        <w:tc>
          <w:tcPr>
            <w:tcW w:w="553" w:type="pct"/>
            <w:vAlign w:val="center"/>
            <w:hideMark/>
          </w:tcPr>
          <w:p w14:paraId="5DC4FE9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6967191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29516C16" w14:textId="77777777" w:rsidTr="00E30316">
        <w:trPr>
          <w:trHeight w:val="20"/>
        </w:trPr>
        <w:tc>
          <w:tcPr>
            <w:tcW w:w="3488" w:type="pct"/>
            <w:gridSpan w:val="2"/>
            <w:tcBorders>
              <w:bottom w:val="single" w:sz="4" w:space="0" w:color="auto"/>
            </w:tcBorders>
            <w:hideMark/>
          </w:tcPr>
          <w:p w14:paraId="5310F53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Морфология</w:t>
            </w:r>
          </w:p>
        </w:tc>
        <w:tc>
          <w:tcPr>
            <w:tcW w:w="553" w:type="pct"/>
            <w:vAlign w:val="center"/>
            <w:hideMark/>
          </w:tcPr>
          <w:p w14:paraId="4C9C397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59" w:type="pct"/>
          </w:tcPr>
          <w:p w14:paraId="2056499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3CD06CCA" w14:textId="77777777" w:rsidTr="00E30316">
        <w:trPr>
          <w:trHeight w:val="20"/>
        </w:trPr>
        <w:tc>
          <w:tcPr>
            <w:tcW w:w="851" w:type="pct"/>
          </w:tcPr>
          <w:p w14:paraId="33AC601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</w:tc>
        <w:tc>
          <w:tcPr>
            <w:tcW w:w="2637" w:type="pct"/>
          </w:tcPr>
          <w:p w14:paraId="76EFDD0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</w:tcPr>
          <w:p w14:paraId="6AFF1AA0" w14:textId="2E21AE0C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</w:tcPr>
          <w:p w14:paraId="57AD583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301F46E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3AF0A40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0485E05D" w14:textId="77777777" w:rsidTr="00E30316">
        <w:trPr>
          <w:trHeight w:val="20"/>
        </w:trPr>
        <w:tc>
          <w:tcPr>
            <w:tcW w:w="851" w:type="pct"/>
          </w:tcPr>
          <w:p w14:paraId="22EA649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2637" w:type="pct"/>
          </w:tcPr>
          <w:p w14:paraId="1521BB3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Глагол. Грамматические категории: лицо, число, наклонение. Словарная форма. Основа глагола. Четыре спряжения глаголов. Образование повелительного и сослагательного наклонений глагола, их употребление в стандартных рецептурных формулировках.</w:t>
            </w:r>
          </w:p>
        </w:tc>
        <w:tc>
          <w:tcPr>
            <w:tcW w:w="553" w:type="pct"/>
            <w:vAlign w:val="center"/>
          </w:tcPr>
          <w:p w14:paraId="4A17F5F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14:paraId="1443B51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5DF138BE" w14:textId="77777777" w:rsidTr="00E30316">
        <w:trPr>
          <w:trHeight w:val="20"/>
        </w:trPr>
        <w:tc>
          <w:tcPr>
            <w:tcW w:w="851" w:type="pct"/>
          </w:tcPr>
          <w:p w14:paraId="304445F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</w:tcPr>
          <w:p w14:paraId="463DA23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4586329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упражнений по определению спряжения глагола, образованию форм повелительного и сослагательного наклонения.</w:t>
            </w:r>
          </w:p>
        </w:tc>
        <w:tc>
          <w:tcPr>
            <w:tcW w:w="553" w:type="pct"/>
            <w:vAlign w:val="center"/>
          </w:tcPr>
          <w:p w14:paraId="484F8D5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/>
          </w:tcPr>
          <w:p w14:paraId="2EED3AB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3C30DE00" w14:textId="77777777" w:rsidTr="00E30316">
        <w:trPr>
          <w:trHeight w:val="20"/>
        </w:trPr>
        <w:tc>
          <w:tcPr>
            <w:tcW w:w="851" w:type="pct"/>
          </w:tcPr>
          <w:p w14:paraId="0A1AC3D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</w:tcPr>
          <w:p w14:paraId="3FD6E6E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14:paraId="32649AF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14:paraId="589A8D7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2B8ADE55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39C1777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14:paraId="4E103B4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существительное.</w:t>
            </w:r>
          </w:p>
          <w:p w14:paraId="5FBE53E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A69C1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</w:p>
          <w:p w14:paraId="49BEF4E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Существительные 1,2 склонений.</w:t>
            </w:r>
          </w:p>
        </w:tc>
        <w:tc>
          <w:tcPr>
            <w:tcW w:w="2637" w:type="pct"/>
            <w:hideMark/>
          </w:tcPr>
          <w:p w14:paraId="3DC5ED8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6D3622F1" w14:textId="254F842A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50E75BA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56B4094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53D4F36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08FB6725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09803EE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17F98CC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1.Имя существительное. Грамматические категории имен существительных: род, число, падеж, склонение. </w:t>
            </w:r>
          </w:p>
          <w:p w14:paraId="5B9A102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2.Пять склонений имен существительных, признаки каждого склонения. </w:t>
            </w:r>
          </w:p>
          <w:p w14:paraId="406B411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3.Способ записи существительных в словаре - словарная форма.</w:t>
            </w:r>
          </w:p>
          <w:p w14:paraId="6DAC4E9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4.Несогласованное определение</w:t>
            </w:r>
          </w:p>
        </w:tc>
        <w:tc>
          <w:tcPr>
            <w:tcW w:w="553" w:type="pct"/>
            <w:vAlign w:val="center"/>
            <w:hideMark/>
          </w:tcPr>
          <w:p w14:paraId="0650DFA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67A03AC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1A20C188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4572C63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5F2C087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374DDC8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1 и 2 склонения.</w:t>
            </w:r>
          </w:p>
          <w:p w14:paraId="4112075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навыков согласования существительных</w:t>
            </w:r>
          </w:p>
        </w:tc>
        <w:tc>
          <w:tcPr>
            <w:tcW w:w="553" w:type="pct"/>
            <w:vAlign w:val="center"/>
            <w:hideMark/>
          </w:tcPr>
          <w:p w14:paraId="6BAFE4A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55E3AAE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5BD3C600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75AD2EC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2.4. </w:t>
            </w:r>
          </w:p>
          <w:p w14:paraId="0FE9A21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Имя прилагательное</w:t>
            </w:r>
          </w:p>
          <w:p w14:paraId="10FB9BE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97CC9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14:paraId="1D8FE1F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прилагательное. Прилагательные 3 склонения. Причастия. 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Согласованнное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определение.</w:t>
            </w:r>
          </w:p>
        </w:tc>
        <w:tc>
          <w:tcPr>
            <w:tcW w:w="2637" w:type="pct"/>
            <w:hideMark/>
          </w:tcPr>
          <w:p w14:paraId="33DCB44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34FC985A" w14:textId="6FD1B479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596D940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33594792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65FCD7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459EB1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прилагательное. Грамматические категории прилагательных: род, число, падеж. Две группы прилагательных. Словарная форма. Прилагательные первой группы. Согласованное определение. </w:t>
            </w:r>
          </w:p>
        </w:tc>
        <w:tc>
          <w:tcPr>
            <w:tcW w:w="553" w:type="pct"/>
            <w:vAlign w:val="center"/>
            <w:hideMark/>
          </w:tcPr>
          <w:p w14:paraId="089C357C" w14:textId="5104F5BC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6BBC9A0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3D6D0EE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1BE1752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24A6863A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438DF9D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38B6C5E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56D256F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алгоритма согласования прилагательного 1 группы с существительным.</w:t>
            </w:r>
          </w:p>
        </w:tc>
        <w:tc>
          <w:tcPr>
            <w:tcW w:w="553" w:type="pct"/>
            <w:vAlign w:val="center"/>
            <w:hideMark/>
          </w:tcPr>
          <w:p w14:paraId="5E5E9F0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6F0818A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682AAA28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2378248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2.6. </w:t>
            </w:r>
          </w:p>
          <w:p w14:paraId="531E377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3, 4 и 5 склонений</w:t>
            </w:r>
          </w:p>
        </w:tc>
        <w:tc>
          <w:tcPr>
            <w:tcW w:w="2637" w:type="pct"/>
            <w:hideMark/>
          </w:tcPr>
          <w:p w14:paraId="4943BE8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46F22900" w14:textId="00B4AB71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531BAF8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30A820B4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47CEBCF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6135046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-е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склонение имен существительных. </w:t>
            </w:r>
          </w:p>
          <w:p w14:paraId="49F7FDF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2.Окончания существительных мужского, женского и среднего рода 3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-го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склонения. Словарная форма. Исключения из правила о роде. </w:t>
            </w:r>
          </w:p>
          <w:p w14:paraId="49D6352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3.Систематизация признаков рода существительных 3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-го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склонения. </w:t>
            </w:r>
          </w:p>
          <w:p w14:paraId="39C13BB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-ое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5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ое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склонение существительных.</w:t>
            </w:r>
          </w:p>
        </w:tc>
        <w:tc>
          <w:tcPr>
            <w:tcW w:w="553" w:type="pct"/>
            <w:vAlign w:val="center"/>
            <w:hideMark/>
          </w:tcPr>
          <w:p w14:paraId="451D61B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133B12E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5C503AA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CE7B8C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0C84EE33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4BD829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4548253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7BC9601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прилагательных 1 группы и 2 группы с существительными 3 склонения</w:t>
            </w:r>
          </w:p>
        </w:tc>
        <w:tc>
          <w:tcPr>
            <w:tcW w:w="553" w:type="pct"/>
            <w:vAlign w:val="center"/>
            <w:hideMark/>
          </w:tcPr>
          <w:p w14:paraId="77781E6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563363B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208EF6FD" w14:textId="77777777" w:rsidTr="00E30316">
        <w:trPr>
          <w:trHeight w:val="20"/>
        </w:trPr>
        <w:tc>
          <w:tcPr>
            <w:tcW w:w="3488" w:type="pct"/>
            <w:gridSpan w:val="2"/>
            <w:hideMark/>
          </w:tcPr>
          <w:p w14:paraId="62B2CD0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Фармацевтическая терминология</w:t>
            </w:r>
          </w:p>
        </w:tc>
        <w:tc>
          <w:tcPr>
            <w:tcW w:w="553" w:type="pct"/>
            <w:vAlign w:val="center"/>
            <w:hideMark/>
          </w:tcPr>
          <w:p w14:paraId="00706FB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9" w:type="pct"/>
          </w:tcPr>
          <w:p w14:paraId="747AA81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7D317EF3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27A6005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</w:p>
          <w:p w14:paraId="26678E1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выписывания рецептов</w:t>
            </w:r>
          </w:p>
          <w:p w14:paraId="6DC3516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1629E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52E60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14F634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A142C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2E8AF8C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2475A35C" w14:textId="5B057440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5008D07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3A640608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EE032C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2A09CC7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1.Общие сведения о структуре рецепта. </w:t>
            </w:r>
          </w:p>
          <w:p w14:paraId="54F6FEE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2.Правила выписывания рецептов в соответствии с действующим законодательством. </w:t>
            </w:r>
          </w:p>
          <w:p w14:paraId="229CAFF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3.Модель грамматической зависимости в строке рецепта. </w:t>
            </w:r>
          </w:p>
          <w:p w14:paraId="70167ED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4.Глагольные формулировки в составе рецепта, наиболее употребительные рецептурные формулировки с предлогами. </w:t>
            </w:r>
          </w:p>
          <w:p w14:paraId="2A0D43E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5.Способы выписывания лекарственных средств. </w:t>
            </w:r>
          </w:p>
          <w:p w14:paraId="59F3563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6.Оформление рецептурной строки на латинском языке.</w:t>
            </w:r>
          </w:p>
          <w:p w14:paraId="673FD05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Дополнительные надписи в рецептах. </w:t>
            </w:r>
          </w:p>
          <w:p w14:paraId="1627F78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8.Прописная и строчная буквы в фармацевтическом наименовании и в рецепте.</w:t>
            </w:r>
          </w:p>
        </w:tc>
        <w:tc>
          <w:tcPr>
            <w:tcW w:w="553" w:type="pct"/>
            <w:vAlign w:val="center"/>
            <w:hideMark/>
          </w:tcPr>
          <w:p w14:paraId="164F43F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59" w:type="pct"/>
            <w:hideMark/>
          </w:tcPr>
          <w:p w14:paraId="79F0343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0F105D74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2.2., 3.1., ПК 3.2., ПК 3.3., ПК 3.4., ПК 3.5., ПК 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4,1., ПК 4.2., ПК 4.3., ПК 4.5., ПК 4.6., ПК 5.1., ПК 5.2., ПК 5.3., ПК 5.4.</w:t>
            </w:r>
          </w:p>
          <w:p w14:paraId="01DDF09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588E2AAB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76A963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7F10C18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40DDF95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латинской части рецепта. Использование важнейших рецептурных сокращений (допустимые и недопустимые сокращения). Два способа выписывания комбинированных препаратов. Предлоги в рецептах. Винительный падеж при прописывании таблеток, суппозиториев.</w:t>
            </w:r>
          </w:p>
        </w:tc>
        <w:tc>
          <w:tcPr>
            <w:tcW w:w="553" w:type="pct"/>
            <w:vAlign w:val="center"/>
            <w:hideMark/>
          </w:tcPr>
          <w:p w14:paraId="1EB3649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</w:tcPr>
          <w:p w14:paraId="63268A2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2BCC2D82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6107C6A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</w:p>
          <w:p w14:paraId="025DAB8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Химическая номенклатура.</w:t>
            </w:r>
          </w:p>
          <w:p w14:paraId="5E8AE56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8EE46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</w:t>
            </w:r>
          </w:p>
          <w:p w14:paraId="31DD214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солей.</w:t>
            </w:r>
          </w:p>
        </w:tc>
        <w:tc>
          <w:tcPr>
            <w:tcW w:w="2637" w:type="pct"/>
            <w:hideMark/>
          </w:tcPr>
          <w:p w14:paraId="0B5377A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1C2295CB" w14:textId="7B49A379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75D948D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42F4E779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2FAA02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73DDEBE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1.Латинские названия важнейших химических элементов, кислот и оксидов. </w:t>
            </w:r>
          </w:p>
          <w:p w14:paraId="23AFD58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2.Названия солей.</w:t>
            </w:r>
          </w:p>
        </w:tc>
        <w:tc>
          <w:tcPr>
            <w:tcW w:w="553" w:type="pct"/>
            <w:vAlign w:val="center"/>
            <w:hideMark/>
          </w:tcPr>
          <w:p w14:paraId="2BA0A44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4CCBA6D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3BCB640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4C98B6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53BE9B15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2FA7675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4433878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07E2747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Выписывание лекарственных средств, содержащих химические соединения. Выписывание солей.</w:t>
            </w:r>
          </w:p>
        </w:tc>
        <w:tc>
          <w:tcPr>
            <w:tcW w:w="553" w:type="pct"/>
            <w:vAlign w:val="center"/>
            <w:hideMark/>
          </w:tcPr>
          <w:p w14:paraId="159A1AA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53FE097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6EFC002D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525067F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3.4. </w:t>
            </w:r>
          </w:p>
          <w:p w14:paraId="71B0774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Частотные отрезки в названиях лекарственных препаратов</w:t>
            </w:r>
          </w:p>
        </w:tc>
        <w:tc>
          <w:tcPr>
            <w:tcW w:w="2637" w:type="pct"/>
            <w:hideMark/>
          </w:tcPr>
          <w:p w14:paraId="19DD63E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5D4F08F5" w14:textId="53114C32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3C178FF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1F13E55C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49FB6A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E3026A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1.Частотные отрезки в названиях лекарственных веществ и препаратов, позволяющие определить принадлежность данного лекарственного средства к определенной фармакотерапевтической группе. </w:t>
            </w:r>
          </w:p>
          <w:p w14:paraId="684693C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2.Номенклатура лекарственных средств.</w:t>
            </w:r>
          </w:p>
        </w:tc>
        <w:tc>
          <w:tcPr>
            <w:tcW w:w="553" w:type="pct"/>
            <w:vAlign w:val="center"/>
            <w:hideMark/>
          </w:tcPr>
          <w:p w14:paraId="76A10AD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1B29E57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3155271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2AC9E99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2631C867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DBFD81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23D1A03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3BFCC1E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образования названий лекарственных средств. Извлечение полезной информации из названий лекарственных средств с опорой на значения частотных отрезков. </w:t>
            </w:r>
          </w:p>
        </w:tc>
        <w:tc>
          <w:tcPr>
            <w:tcW w:w="553" w:type="pct"/>
            <w:vAlign w:val="center"/>
            <w:hideMark/>
          </w:tcPr>
          <w:p w14:paraId="6AA7F69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8ACBF4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07B478EA" w14:textId="77777777" w:rsidTr="00E30316">
        <w:trPr>
          <w:trHeight w:val="20"/>
        </w:trPr>
        <w:tc>
          <w:tcPr>
            <w:tcW w:w="3488" w:type="pct"/>
            <w:gridSpan w:val="2"/>
            <w:hideMark/>
          </w:tcPr>
          <w:p w14:paraId="5EE1DC3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Клиническая терминология</w:t>
            </w:r>
          </w:p>
        </w:tc>
        <w:tc>
          <w:tcPr>
            <w:tcW w:w="553" w:type="pct"/>
            <w:vAlign w:val="center"/>
            <w:hideMark/>
          </w:tcPr>
          <w:p w14:paraId="19C986F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59" w:type="pct"/>
          </w:tcPr>
          <w:p w14:paraId="634C786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4F8DE148" w14:textId="77777777" w:rsidTr="00E30316">
        <w:trPr>
          <w:trHeight w:val="20"/>
        </w:trPr>
        <w:tc>
          <w:tcPr>
            <w:tcW w:w="851" w:type="pct"/>
            <w:vMerge w:val="restart"/>
            <w:hideMark/>
          </w:tcPr>
          <w:p w14:paraId="318F6CE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4.1. </w:t>
            </w:r>
          </w:p>
          <w:p w14:paraId="6651566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Клиническая терминология. Терминологическое словообразование.</w:t>
            </w:r>
          </w:p>
          <w:p w14:paraId="596C4C4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B7866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14:paraId="5DACF1B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EC2E05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Важнейшие латинские и греческие приставки.</w:t>
            </w:r>
          </w:p>
          <w:p w14:paraId="2524322F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A5F5BC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Тема 4.3.</w:t>
            </w:r>
          </w:p>
          <w:p w14:paraId="11D1242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Греческие числительные в латинской терминологии.</w:t>
            </w:r>
          </w:p>
          <w:p w14:paraId="1F64097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CCD1C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Тема 4.4.</w:t>
            </w:r>
          </w:p>
          <w:p w14:paraId="5B98C98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патологических процессов.</w:t>
            </w:r>
          </w:p>
        </w:tc>
        <w:tc>
          <w:tcPr>
            <w:tcW w:w="2637" w:type="pct"/>
            <w:hideMark/>
          </w:tcPr>
          <w:p w14:paraId="0F786B7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19C017F1" w14:textId="2496D238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</w:tcPr>
          <w:p w14:paraId="79632C4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A579D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233F871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572F604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C7346D" w:rsidRPr="00C7346D" w14:paraId="6E03ABBC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1085E4D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9166CF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1.Терминологическое словообразование. Состав слова. </w:t>
            </w:r>
          </w:p>
          <w:p w14:paraId="3C5F140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2.Понятие «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» (ТЭ). Структура терминов.</w:t>
            </w:r>
          </w:p>
          <w:p w14:paraId="2690114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Важнейшие латинские и греческие приставки. </w:t>
            </w:r>
          </w:p>
        </w:tc>
        <w:tc>
          <w:tcPr>
            <w:tcW w:w="553" w:type="pct"/>
            <w:vAlign w:val="center"/>
            <w:hideMark/>
          </w:tcPr>
          <w:p w14:paraId="7FF3CE98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7499C72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67E63C22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DE041D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3F4A700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1.Однословные клинические термины – сложные слова. </w:t>
            </w:r>
          </w:p>
          <w:p w14:paraId="25B7B83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2.Начальные и конечные 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14231EBA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3.Греческие 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обозначающие названия наук, методов исследования, терапевтические и хирургические методы лечения. </w:t>
            </w:r>
          </w:p>
          <w:p w14:paraId="225E8C0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4.Греко-латинские дублеты, обозначающие части тела, органы, ткани.</w:t>
            </w:r>
          </w:p>
        </w:tc>
        <w:tc>
          <w:tcPr>
            <w:tcW w:w="553" w:type="pct"/>
            <w:vAlign w:val="center"/>
            <w:hideMark/>
          </w:tcPr>
          <w:p w14:paraId="202DD25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18EA19A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59C6AB75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069DCDD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6EEEF471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1.Греческие 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, обозначающие патологические изменения органов и тканей.</w:t>
            </w:r>
          </w:p>
          <w:p w14:paraId="6024817E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2. Суффиксы -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oma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, -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it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ias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os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ism</w:t>
            </w: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 клинической терминологии. </w:t>
            </w:r>
          </w:p>
          <w:p w14:paraId="7388B515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3.Названия процессов и состояний, относящихся к клеткам крови, тканям и физиологическим веществам.</w:t>
            </w:r>
          </w:p>
        </w:tc>
        <w:tc>
          <w:tcPr>
            <w:tcW w:w="553" w:type="pct"/>
            <w:vAlign w:val="center"/>
            <w:hideMark/>
          </w:tcPr>
          <w:p w14:paraId="5E97DF9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036877C0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10C66699" w14:textId="77777777" w:rsidTr="00E30316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7C4FEFE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21B3B409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060E707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клинических терминов по </w:t>
            </w:r>
            <w:proofErr w:type="spellStart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, конструирование терминов в заданном значении, толкование клинических терминов. Латинские и греческие числительные-приставки и предлоги в медицинской терминологии. Профессиональные медицинские выражения на латинском языке. Латинские пословицы и афоризмы.</w:t>
            </w:r>
          </w:p>
        </w:tc>
        <w:tc>
          <w:tcPr>
            <w:tcW w:w="553" w:type="pct"/>
            <w:vAlign w:val="center"/>
            <w:hideMark/>
          </w:tcPr>
          <w:p w14:paraId="72FCA193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60CF6E46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346D" w:rsidRPr="00C7346D" w14:paraId="1ECC81C1" w14:textId="77777777" w:rsidTr="00E30316">
        <w:trPr>
          <w:trHeight w:val="20"/>
        </w:trPr>
        <w:tc>
          <w:tcPr>
            <w:tcW w:w="3488" w:type="pct"/>
            <w:gridSpan w:val="2"/>
            <w:hideMark/>
          </w:tcPr>
          <w:p w14:paraId="265AB607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46D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553" w:type="pct"/>
            <w:vAlign w:val="center"/>
            <w:hideMark/>
          </w:tcPr>
          <w:p w14:paraId="0105F819" w14:textId="0EB6450D" w:rsidR="00C7346D" w:rsidRPr="00C7346D" w:rsidRDefault="004055D6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59" w:type="pct"/>
          </w:tcPr>
          <w:p w14:paraId="5D0B8A7B" w14:textId="77777777" w:rsidR="00C7346D" w:rsidRPr="00C7346D" w:rsidRDefault="00C7346D" w:rsidP="00C734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C5C30BD" w14:textId="7FD32EFD" w:rsidR="00C7346D" w:rsidRPr="00DB60C0" w:rsidRDefault="00C7346D" w:rsidP="007E7BCB">
      <w:pPr>
        <w:rPr>
          <w:rFonts w:ascii="Times New Roman" w:hAnsi="Times New Roman" w:cs="Times New Roman"/>
          <w:bCs/>
          <w:sz w:val="24"/>
          <w:szCs w:val="24"/>
        </w:rPr>
        <w:sectPr w:rsidR="00C7346D" w:rsidRPr="00DB60C0" w:rsidSect="00F737C2">
          <w:pgSz w:w="16840" w:h="11907" w:orient="landscape"/>
          <w:pgMar w:top="1134" w:right="567" w:bottom="1134" w:left="1701" w:header="709" w:footer="709" w:gutter="0"/>
          <w:cols w:space="720"/>
        </w:sectPr>
      </w:pPr>
    </w:p>
    <w:p w14:paraId="3B071A1A" w14:textId="77777777" w:rsidR="009F69B9" w:rsidRPr="009F69B9" w:rsidRDefault="009F69B9" w:rsidP="009F69B9">
      <w:pPr>
        <w:rPr>
          <w:rFonts w:ascii="Times New Roman" w:hAnsi="Times New Roman" w:cs="Times New Roman"/>
          <w:bCs/>
          <w:sz w:val="24"/>
          <w:szCs w:val="24"/>
        </w:rPr>
      </w:pPr>
    </w:p>
    <w:p w14:paraId="38C5C3F5" w14:textId="403A9CDD" w:rsidR="00087A0E" w:rsidRDefault="0009791B" w:rsidP="009F69B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9F69B9" w:rsidRPr="009F69B9">
        <w:rPr>
          <w:rFonts w:ascii="Times New Roman" w:hAnsi="Times New Roman" w:cs="Times New Roman"/>
          <w:sz w:val="32"/>
          <w:szCs w:val="32"/>
        </w:rPr>
        <w:t>Тематический план учебной работы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391"/>
        <w:gridCol w:w="3707"/>
        <w:gridCol w:w="993"/>
        <w:gridCol w:w="992"/>
        <w:gridCol w:w="992"/>
        <w:gridCol w:w="1134"/>
      </w:tblGrid>
      <w:tr w:rsidR="00ED360B" w14:paraId="31249394" w14:textId="77777777" w:rsidTr="003164ED">
        <w:trPr>
          <w:cantSplit/>
          <w:trHeight w:val="1134"/>
        </w:trPr>
        <w:tc>
          <w:tcPr>
            <w:tcW w:w="1391" w:type="dxa"/>
            <w:vMerge w:val="restart"/>
          </w:tcPr>
          <w:p w14:paraId="0127FEAA" w14:textId="6C64D7B8" w:rsidR="00ED360B" w:rsidRPr="00C2302B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2302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707" w:type="dxa"/>
            <w:vMerge w:val="restart"/>
          </w:tcPr>
          <w:p w14:paraId="766179AD" w14:textId="2F39A0A0" w:rsidR="00ED360B" w:rsidRPr="00C2302B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111" w:type="dxa"/>
            <w:gridSpan w:val="4"/>
          </w:tcPr>
          <w:p w14:paraId="6BD6F11E" w14:textId="573470F1" w:rsidR="00ED360B" w:rsidRPr="00C2302B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аудиторных часов </w:t>
            </w:r>
          </w:p>
        </w:tc>
      </w:tr>
      <w:tr w:rsidR="00ED360B" w14:paraId="0DBFA5D8" w14:textId="77777777" w:rsidTr="003164ED">
        <w:trPr>
          <w:cantSplit/>
          <w:trHeight w:val="2963"/>
        </w:trPr>
        <w:tc>
          <w:tcPr>
            <w:tcW w:w="1391" w:type="dxa"/>
            <w:vMerge/>
          </w:tcPr>
          <w:p w14:paraId="633E6CBB" w14:textId="77777777" w:rsidR="00ED360B" w:rsidRPr="00C2302B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Merge/>
          </w:tcPr>
          <w:p w14:paraId="6CDE2536" w14:textId="77777777" w:rsidR="00ED360B" w:rsidRPr="00C2302B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</w:tcPr>
          <w:p w14:paraId="28D4CECE" w14:textId="0B896C98" w:rsidR="00ED360B" w:rsidRPr="00C2302B" w:rsidRDefault="00ED360B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extDirection w:val="btLr"/>
          </w:tcPr>
          <w:p w14:paraId="070E7C2C" w14:textId="313347CA" w:rsidR="00ED360B" w:rsidRPr="00C2302B" w:rsidRDefault="00ED360B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992" w:type="dxa"/>
            <w:textDirection w:val="btLr"/>
          </w:tcPr>
          <w:p w14:paraId="51BE5476" w14:textId="5D6B1156" w:rsidR="00ED360B" w:rsidRPr="00C2302B" w:rsidRDefault="00ED360B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extDirection w:val="btLr"/>
          </w:tcPr>
          <w:p w14:paraId="281BA78F" w14:textId="138EED8B" w:rsidR="00ED360B" w:rsidRPr="00C2302B" w:rsidRDefault="00ED360B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ED360B" w14:paraId="2AEF6FD3" w14:textId="77777777" w:rsidTr="003164ED">
        <w:tc>
          <w:tcPr>
            <w:tcW w:w="1391" w:type="dxa"/>
          </w:tcPr>
          <w:p w14:paraId="0C4A0186" w14:textId="30FC2B8F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7" w:type="dxa"/>
          </w:tcPr>
          <w:p w14:paraId="0E29320C" w14:textId="551FEA9C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3CB4735" w14:textId="520BA755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5877BFFA" w14:textId="5DB046F2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50CC040" w14:textId="36441BAE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CB86679" w14:textId="44D7F24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360B" w14:paraId="006E9036" w14:textId="77777777" w:rsidTr="003164ED">
        <w:tc>
          <w:tcPr>
            <w:tcW w:w="1391" w:type="dxa"/>
          </w:tcPr>
          <w:p w14:paraId="3EA1AF05" w14:textId="6C0BD0E8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7" w:type="dxa"/>
          </w:tcPr>
          <w:p w14:paraId="5BC42396" w14:textId="048A4FBC" w:rsidR="00ED360B" w:rsidRPr="00EF4CAD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D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93" w:type="dxa"/>
          </w:tcPr>
          <w:p w14:paraId="4474FDB3" w14:textId="623BE88A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7358C59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5627BF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E39803" w14:textId="3290EF3D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60B" w14:paraId="3FF9737F" w14:textId="77777777" w:rsidTr="003164ED">
        <w:tc>
          <w:tcPr>
            <w:tcW w:w="1391" w:type="dxa"/>
          </w:tcPr>
          <w:p w14:paraId="2C9F0CDC" w14:textId="40B8B0B6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14:paraId="6CBD28F5" w14:textId="4EEC421A" w:rsidR="00ED360B" w:rsidRPr="008E446B" w:rsidRDefault="00ED360B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«Краткая история латинского языка. Латинский алфавит.»</w:t>
            </w:r>
          </w:p>
        </w:tc>
        <w:tc>
          <w:tcPr>
            <w:tcW w:w="993" w:type="dxa"/>
          </w:tcPr>
          <w:p w14:paraId="39AAD443" w14:textId="15E5A441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99DD226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93E467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6ACC59" w14:textId="56D877D1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2FB39A1D" w14:textId="77777777" w:rsidTr="003164ED">
        <w:tc>
          <w:tcPr>
            <w:tcW w:w="1391" w:type="dxa"/>
          </w:tcPr>
          <w:p w14:paraId="5FD0951E" w14:textId="08601175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14:paraId="5FF592C3" w14:textId="5FD946B6" w:rsidR="00ED360B" w:rsidRPr="008E446B" w:rsidRDefault="00ED360B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Гласные, согласные, дифтонги, диграфы. Двойное произношение. Правила постановки ударения. Долгота и краткость слогов.</w:t>
            </w:r>
          </w:p>
        </w:tc>
        <w:tc>
          <w:tcPr>
            <w:tcW w:w="993" w:type="dxa"/>
          </w:tcPr>
          <w:p w14:paraId="6DD03DAD" w14:textId="136D49D8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8DB00FE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C206E3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52D2C0" w14:textId="5B65B666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0D3C3CE8" w14:textId="77777777" w:rsidTr="003164ED">
        <w:tc>
          <w:tcPr>
            <w:tcW w:w="1391" w:type="dxa"/>
          </w:tcPr>
          <w:p w14:paraId="182C29C6" w14:textId="1F221891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7" w:type="dxa"/>
          </w:tcPr>
          <w:p w14:paraId="714B3F3C" w14:textId="34BFD543" w:rsidR="00ED360B" w:rsidRPr="008E446B" w:rsidRDefault="00ED360B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993" w:type="dxa"/>
          </w:tcPr>
          <w:p w14:paraId="046BDC4E" w14:textId="4015EA60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14:paraId="38EF5D99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E69870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0B8026" w14:textId="6048E9DF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0EC6A6CB" w14:textId="77777777" w:rsidTr="003164ED">
        <w:tc>
          <w:tcPr>
            <w:tcW w:w="1391" w:type="dxa"/>
          </w:tcPr>
          <w:p w14:paraId="5AF95AD5" w14:textId="7EC0ACF8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14:paraId="2B1E9351" w14:textId="6BDCFF7B" w:rsidR="00ED360B" w:rsidRPr="00D001D2" w:rsidRDefault="00ED360B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1D2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глаголов. Повелительное наклонение. Сослагательное наклонение в рецептуре.</w:t>
            </w:r>
          </w:p>
        </w:tc>
        <w:tc>
          <w:tcPr>
            <w:tcW w:w="993" w:type="dxa"/>
          </w:tcPr>
          <w:p w14:paraId="0A773353" w14:textId="191EF2F9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9F8A10A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46C4B6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B19CD7" w14:textId="767A2F9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0F6F48A8" w14:textId="77777777" w:rsidTr="003164ED">
        <w:tc>
          <w:tcPr>
            <w:tcW w:w="1391" w:type="dxa"/>
          </w:tcPr>
          <w:p w14:paraId="45F2E02E" w14:textId="4FE0D10D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14:paraId="118F2945" w14:textId="13ACC4CE" w:rsidR="00ED360B" w:rsidRPr="00D001D2" w:rsidRDefault="00ED360B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Общая характеристика существительных. Пять склонений существительных. Несогласованное определение.</w:t>
            </w:r>
          </w:p>
        </w:tc>
        <w:tc>
          <w:tcPr>
            <w:tcW w:w="993" w:type="dxa"/>
          </w:tcPr>
          <w:p w14:paraId="50483CD3" w14:textId="4A8C10AD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E524876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B2C098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49C8F1" w14:textId="2CDF359F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1DDA154D" w14:textId="77777777" w:rsidTr="003164ED">
        <w:tc>
          <w:tcPr>
            <w:tcW w:w="1391" w:type="dxa"/>
          </w:tcPr>
          <w:p w14:paraId="31F82AD5" w14:textId="3910AD9A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14:paraId="18900DAA" w14:textId="0385D5E1" w:rsidR="00ED360B" w:rsidRPr="0083267C" w:rsidRDefault="00ED360B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1,2 склонений.</w:t>
            </w:r>
          </w:p>
        </w:tc>
        <w:tc>
          <w:tcPr>
            <w:tcW w:w="993" w:type="dxa"/>
          </w:tcPr>
          <w:p w14:paraId="5977BD92" w14:textId="603A9079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1B07B1B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6F9852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AE2270" w14:textId="0C556EA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0AF46559" w14:textId="77777777" w:rsidTr="003164ED">
        <w:tc>
          <w:tcPr>
            <w:tcW w:w="1391" w:type="dxa"/>
          </w:tcPr>
          <w:p w14:paraId="2DD23E7D" w14:textId="31D27F0F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707" w:type="dxa"/>
          </w:tcPr>
          <w:p w14:paraId="75B403CB" w14:textId="3C06BC2C" w:rsidR="00ED360B" w:rsidRPr="00956F4B" w:rsidRDefault="00ED360B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Прилагательные 1,2 склонений. Согласованное определение.</w:t>
            </w:r>
          </w:p>
        </w:tc>
        <w:tc>
          <w:tcPr>
            <w:tcW w:w="993" w:type="dxa"/>
          </w:tcPr>
          <w:p w14:paraId="2AB63407" w14:textId="5CCAC290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AF6B242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214CEA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04BA6B" w14:textId="1F6FBDDD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7E0120BF" w14:textId="77777777" w:rsidTr="003164ED">
        <w:tc>
          <w:tcPr>
            <w:tcW w:w="1391" w:type="dxa"/>
          </w:tcPr>
          <w:p w14:paraId="25D70C2F" w14:textId="29298644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14:paraId="3C91594E" w14:textId="77777777" w:rsidR="00ED360B" w:rsidRDefault="00ED360B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14:paraId="45FB2005" w14:textId="4EABB805" w:rsidR="00ED360B" w:rsidRPr="00956F4B" w:rsidRDefault="00ED360B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3 склонения. Причастия. Согласованное определение.</w:t>
            </w:r>
          </w:p>
        </w:tc>
        <w:tc>
          <w:tcPr>
            <w:tcW w:w="993" w:type="dxa"/>
          </w:tcPr>
          <w:p w14:paraId="0884249D" w14:textId="6058D7EF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07D5FE5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D4AB41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DB09A" w14:textId="6444D6B1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6AD1ABC3" w14:textId="77777777" w:rsidTr="003164ED">
        <w:tc>
          <w:tcPr>
            <w:tcW w:w="1391" w:type="dxa"/>
          </w:tcPr>
          <w:p w14:paraId="0BE3C3AE" w14:textId="6CDE59D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14:paraId="3BD6B37E" w14:textId="01C474FB" w:rsidR="00ED360B" w:rsidRPr="00956F4B" w:rsidRDefault="00ED360B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3,4,5 склонений.</w:t>
            </w:r>
          </w:p>
        </w:tc>
        <w:tc>
          <w:tcPr>
            <w:tcW w:w="993" w:type="dxa"/>
          </w:tcPr>
          <w:p w14:paraId="68C798AE" w14:textId="084C790E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C3930D0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128117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1BAA3F" w14:textId="11749463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6F1843B6" w14:textId="77777777" w:rsidTr="003164ED">
        <w:tc>
          <w:tcPr>
            <w:tcW w:w="1391" w:type="dxa"/>
          </w:tcPr>
          <w:p w14:paraId="7386378A" w14:textId="7FA6BF96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07" w:type="dxa"/>
          </w:tcPr>
          <w:p w14:paraId="7F0DACEE" w14:textId="3F857BF9" w:rsidR="00ED360B" w:rsidRPr="00956F4B" w:rsidRDefault="00ED360B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выписывания рецептов. Краткие сведения о рецепте. Латинская часть рецепта.</w:t>
            </w:r>
          </w:p>
        </w:tc>
        <w:tc>
          <w:tcPr>
            <w:tcW w:w="993" w:type="dxa"/>
          </w:tcPr>
          <w:p w14:paraId="612C4766" w14:textId="79B3C0A3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ABBF7DB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208AAA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F3BA18" w14:textId="4B2A019A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59CC9D33" w14:textId="77777777" w:rsidTr="003164ED">
        <w:tc>
          <w:tcPr>
            <w:tcW w:w="1391" w:type="dxa"/>
          </w:tcPr>
          <w:p w14:paraId="39D221B4" w14:textId="7D28F7EB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07" w:type="dxa"/>
          </w:tcPr>
          <w:p w14:paraId="4D63BE06" w14:textId="31F62242" w:rsidR="00ED360B" w:rsidRPr="00BE3290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Латинские названия химических элементов, кислот, оксидов.</w:t>
            </w:r>
          </w:p>
        </w:tc>
        <w:tc>
          <w:tcPr>
            <w:tcW w:w="993" w:type="dxa"/>
          </w:tcPr>
          <w:p w14:paraId="50CF75F2" w14:textId="1A1198D5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1EC9C95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3FC789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1D16C5" w14:textId="602CB7F5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2C02B6FE" w14:textId="77777777" w:rsidTr="003164ED">
        <w:tc>
          <w:tcPr>
            <w:tcW w:w="1391" w:type="dxa"/>
          </w:tcPr>
          <w:p w14:paraId="399BD025" w14:textId="70D205D6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707" w:type="dxa"/>
          </w:tcPr>
          <w:p w14:paraId="298CEDA4" w14:textId="344A087B" w:rsidR="00ED360B" w:rsidRPr="00BE3290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Частотные отрезки в названиях лекарственных препаратов.</w:t>
            </w:r>
          </w:p>
        </w:tc>
        <w:tc>
          <w:tcPr>
            <w:tcW w:w="993" w:type="dxa"/>
          </w:tcPr>
          <w:p w14:paraId="45E46B18" w14:textId="30ED7D4E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6ED57C6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4D41E3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41198E" w14:textId="15CAB32A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5DF0996D" w14:textId="77777777" w:rsidTr="003164ED">
        <w:tc>
          <w:tcPr>
            <w:tcW w:w="1391" w:type="dxa"/>
          </w:tcPr>
          <w:p w14:paraId="4A5AC91A" w14:textId="10A330CD" w:rsidR="00ED360B" w:rsidRPr="00BE3290" w:rsidRDefault="00ED360B" w:rsidP="00BE3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707" w:type="dxa"/>
          </w:tcPr>
          <w:p w14:paraId="17E1C2A4" w14:textId="385B79FC" w:rsidR="00ED360B" w:rsidRPr="00BE3290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солей.</w:t>
            </w:r>
          </w:p>
        </w:tc>
        <w:tc>
          <w:tcPr>
            <w:tcW w:w="993" w:type="dxa"/>
          </w:tcPr>
          <w:p w14:paraId="0C280FC2" w14:textId="686FF61D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7F13893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145AF5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DEDE5" w14:textId="1C482030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261156FC" w14:textId="77777777" w:rsidTr="003164ED">
        <w:tc>
          <w:tcPr>
            <w:tcW w:w="1391" w:type="dxa"/>
          </w:tcPr>
          <w:p w14:paraId="6A1C46AC" w14:textId="6ADB8908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07" w:type="dxa"/>
          </w:tcPr>
          <w:p w14:paraId="59D03057" w14:textId="0795C537" w:rsidR="00ED360B" w:rsidRPr="00BE3290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Терминологическое образование. Состав слова.</w:t>
            </w:r>
          </w:p>
        </w:tc>
        <w:tc>
          <w:tcPr>
            <w:tcW w:w="993" w:type="dxa"/>
          </w:tcPr>
          <w:p w14:paraId="0705DF16" w14:textId="45B89249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74BFBF4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0D7285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8FDD67" w14:textId="16078152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2603352D" w14:textId="77777777" w:rsidTr="003164ED">
        <w:tc>
          <w:tcPr>
            <w:tcW w:w="1391" w:type="dxa"/>
          </w:tcPr>
          <w:p w14:paraId="75BFEA1A" w14:textId="32BE1962" w:rsidR="00ED360B" w:rsidRPr="00BE3290" w:rsidRDefault="00ED360B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07" w:type="dxa"/>
          </w:tcPr>
          <w:p w14:paraId="5E84D4EA" w14:textId="1CCE315C" w:rsidR="00ED360B" w:rsidRPr="00BE3290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Терминоэлементы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Важнейшие латинские и греческие приставки.</w:t>
            </w:r>
          </w:p>
        </w:tc>
        <w:tc>
          <w:tcPr>
            <w:tcW w:w="993" w:type="dxa"/>
          </w:tcPr>
          <w:p w14:paraId="599BA517" w14:textId="127BA502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3193939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B51FB1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4D736B" w14:textId="38F8DCE3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5AAC1C6D" w14:textId="77777777" w:rsidTr="003164ED">
        <w:tc>
          <w:tcPr>
            <w:tcW w:w="1391" w:type="dxa"/>
          </w:tcPr>
          <w:p w14:paraId="0075FE8B" w14:textId="5F6B2FBF" w:rsidR="00ED360B" w:rsidRPr="00BE3290" w:rsidRDefault="00ED360B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07" w:type="dxa"/>
          </w:tcPr>
          <w:p w14:paraId="49B2C894" w14:textId="6A02B091" w:rsidR="00ED360B" w:rsidRPr="00BE3290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Греческие числительные в латинской терминологии.</w:t>
            </w:r>
          </w:p>
        </w:tc>
        <w:tc>
          <w:tcPr>
            <w:tcW w:w="993" w:type="dxa"/>
          </w:tcPr>
          <w:p w14:paraId="27388DAE" w14:textId="39D8F152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FA00528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F2AB2A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425DB7" w14:textId="3E3ECFD9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2526C3BD" w14:textId="77777777" w:rsidTr="003164ED">
        <w:tc>
          <w:tcPr>
            <w:tcW w:w="1391" w:type="dxa"/>
          </w:tcPr>
          <w:p w14:paraId="2B384ADD" w14:textId="57B8F729" w:rsidR="00ED360B" w:rsidRPr="00BE3290" w:rsidRDefault="00ED360B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07" w:type="dxa"/>
          </w:tcPr>
          <w:p w14:paraId="299CBD81" w14:textId="5059B53F" w:rsidR="00ED360B" w:rsidRPr="00BE3290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патологических процессов (суффиксы клинической терминологии).</w:t>
            </w:r>
          </w:p>
        </w:tc>
        <w:tc>
          <w:tcPr>
            <w:tcW w:w="993" w:type="dxa"/>
          </w:tcPr>
          <w:p w14:paraId="7223ED43" w14:textId="4FF9104F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7521B99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F9AAF3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D36DC5" w14:textId="0AB89A71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767BDADF" w14:textId="77777777" w:rsidTr="003164ED">
        <w:tc>
          <w:tcPr>
            <w:tcW w:w="1391" w:type="dxa"/>
          </w:tcPr>
          <w:p w14:paraId="036274F0" w14:textId="71433242" w:rsidR="00ED360B" w:rsidRPr="00BE3290" w:rsidRDefault="00ED360B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707" w:type="dxa"/>
          </w:tcPr>
          <w:p w14:paraId="732CC3CC" w14:textId="3ABD876A" w:rsidR="00ED360B" w:rsidRPr="00C2302B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3C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 по курсу.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1BBC231E" w14:textId="45BFE2DB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B9BED33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E772F3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8A5847" w14:textId="67099606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11126873" w14:textId="77777777" w:rsidTr="003164ED">
        <w:tc>
          <w:tcPr>
            <w:tcW w:w="1391" w:type="dxa"/>
          </w:tcPr>
          <w:p w14:paraId="58B107D1" w14:textId="4BF9107D" w:rsidR="00ED360B" w:rsidRPr="00BE3290" w:rsidRDefault="00ED360B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707" w:type="dxa"/>
          </w:tcPr>
          <w:p w14:paraId="1A85AF33" w14:textId="5D8A224F" w:rsidR="00ED360B" w:rsidRPr="00C2302B" w:rsidRDefault="00ED360B" w:rsidP="00C2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993" w:type="dxa"/>
          </w:tcPr>
          <w:p w14:paraId="3EDE655C" w14:textId="28B4D424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4E3517C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BA04CC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33F9D0" w14:textId="75CD4E20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360B" w14:paraId="499F57BC" w14:textId="77777777" w:rsidTr="003164ED">
        <w:tc>
          <w:tcPr>
            <w:tcW w:w="1391" w:type="dxa"/>
          </w:tcPr>
          <w:p w14:paraId="1939CFCC" w14:textId="77777777" w:rsidR="00ED360B" w:rsidRDefault="00ED360B" w:rsidP="009F69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07" w:type="dxa"/>
          </w:tcPr>
          <w:p w14:paraId="59E57164" w14:textId="2996CABC" w:rsidR="00ED360B" w:rsidRPr="00BE3290" w:rsidRDefault="00ED360B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14:paraId="633EC865" w14:textId="5B39161C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14:paraId="7A9AA7F9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2B0122" w14:textId="77777777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894324" w14:textId="19280218" w:rsidR="00ED360B" w:rsidRPr="00BE3290" w:rsidRDefault="00ED360B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1A813942" w14:textId="77BB1BF7" w:rsidR="009F69B9" w:rsidRDefault="009F69B9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EAE0123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FFC1397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E582401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9E7367E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D959C0F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52BDD50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2E6E864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CAAFEC2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8DA68DB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A67E3C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3EA211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30C9F95" w14:textId="77777777" w:rsidR="00FA7E71" w:rsidRDefault="00FA7E7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65512E1" w14:textId="77777777" w:rsidR="00FA7E71" w:rsidRDefault="00FA7E7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910754B" w14:textId="77777777" w:rsidR="00FA7E71" w:rsidRDefault="00FA7E7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3B2CABF" w14:textId="77777777" w:rsidR="00FA7E71" w:rsidRDefault="00FA7E7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0DB83CF" w14:textId="77777777" w:rsidR="0035108A" w:rsidRDefault="0035108A" w:rsidP="007E7BCB">
      <w:pPr>
        <w:rPr>
          <w:rFonts w:ascii="Times New Roman" w:hAnsi="Times New Roman" w:cs="Times New Roman"/>
          <w:sz w:val="32"/>
          <w:szCs w:val="32"/>
        </w:rPr>
      </w:pPr>
    </w:p>
    <w:p w14:paraId="27C6A3C5" w14:textId="646375B1" w:rsidR="007E7BCB" w:rsidRPr="00DB60C0" w:rsidRDefault="0009791B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УСЛОВИЯ РЕАЛИЗАЦИИ </w:t>
      </w:r>
      <w:r w:rsidR="009D5436">
        <w:rPr>
          <w:rFonts w:ascii="Times New Roman" w:hAnsi="Times New Roman" w:cs="Times New Roman"/>
          <w:bCs/>
          <w:sz w:val="24"/>
          <w:szCs w:val="24"/>
        </w:rPr>
        <w:t xml:space="preserve">ПРОГРАММЫ 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>УЧЕБНОЙ ДИСЦИПЛИНЫ</w:t>
      </w:r>
    </w:p>
    <w:p w14:paraId="0A857FA1" w14:textId="148F5A80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3E7E0CC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Кабинет «Фармакология и основы латинского языка с медицинской терминологией»,</w:t>
      </w:r>
      <w:r w:rsidRPr="00DB60C0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</w:rPr>
        <w:t>оснащенный оборудованием:</w:t>
      </w:r>
    </w:p>
    <w:p w14:paraId="04BCADC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Посадочные места по количеству обучающихся.</w:t>
      </w:r>
    </w:p>
    <w:p w14:paraId="55632DF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Доска классная.</w:t>
      </w:r>
    </w:p>
    <w:p w14:paraId="58E8316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Стенд информационный.</w:t>
      </w:r>
    </w:p>
    <w:p w14:paraId="5EBD1FB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Учебно-наглядные пособия (таблицы фонетические, морфологические, грамматические, схемы, плакаты с латинскими поговорками, пословицами, афоризмами и др.)</w:t>
      </w:r>
    </w:p>
    <w:p w14:paraId="1877097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Учебно-наглядные пособия (демонстрационные образцы лекарственных препаратов, наборы аннотаций к лекарственным препаратам, таблицы, схемы и др.);</w:t>
      </w:r>
    </w:p>
    <w:p w14:paraId="29B2435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техническими средствами обучения: </w:t>
      </w:r>
    </w:p>
    <w:p w14:paraId="36CD394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14:paraId="7A1BB4E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мультимедийная установка или иное оборудование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аудиовизуализации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DD770B" w14:textId="77777777" w:rsidR="009D5436" w:rsidRDefault="009D5436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52C03802" w14:textId="23C25256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>Информационное обеспечение реализации программы</w:t>
      </w:r>
    </w:p>
    <w:p w14:paraId="3331793F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C053B89" w14:textId="77777777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9EF1D7A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728B409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7C2A4976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2F1C4A27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AD17CC8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F568604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4BEC25A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23F0A912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9573284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02109DF" w14:textId="77777777" w:rsidR="00A943F2" w:rsidRPr="00DB60C0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FC99B7C" w14:textId="518A1228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>Основные печатные издания</w:t>
      </w:r>
    </w:p>
    <w:p w14:paraId="1F98E97B" w14:textId="4EE76D91" w:rsidR="003C215D" w:rsidRPr="003C215D" w:rsidRDefault="003C215D" w:rsidP="003C215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C215D">
        <w:rPr>
          <w:rFonts w:ascii="Times New Roman" w:hAnsi="Times New Roman" w:cs="Times New Roman"/>
          <w:bCs/>
          <w:sz w:val="24"/>
          <w:szCs w:val="24"/>
        </w:rPr>
        <w:t>. Городкова Ю. И. Латинский язык (для медицинских и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 xml:space="preserve">фармацевтических колледжей и училищ): учебник 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>– Москва: КНОРУС, 2021 – 264 с.- (Среднее профессиональное образование) –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>ISBN 978-5-406-06300-2</w:t>
      </w:r>
    </w:p>
    <w:p w14:paraId="345EBE09" w14:textId="3AE451FB" w:rsidR="007E7BCB" w:rsidRPr="00DB60C0" w:rsidRDefault="003C215D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Васильева Л. Н. Основы латинского языка с медицинской терминологией. Рабочая 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тетрадь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 Н. Васильева, Р. М. Хайруллин. — 3-е изд., стер. — Санкт-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2020. — 56 с. — ISBN 978-5-8114-5700-7.</w:t>
      </w:r>
    </w:p>
    <w:p w14:paraId="31AD3EE1" w14:textId="32F5D031" w:rsidR="007E7BCB" w:rsidRPr="00DB60C0" w:rsidRDefault="003C215D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Зимина М. В. Основы латинского языка с медицинской 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/ М. В. Зимина. — 3-е изд., стер. — Санкт-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2022. — 120 с. — ISBN 978-5-8114-9144-5. </w:t>
      </w:r>
    </w:p>
    <w:p w14:paraId="0D11E971" w14:textId="656D05D9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4. Емельянова Л. М. Основы латинского языка с медицинской терминологией: упражнения и лексические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минимумы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Л. М. Емельянова, А. В. Туровский. — 4-е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2021. — 140 с. — ISBN 978-5-8114-7188-1.</w:t>
      </w:r>
    </w:p>
    <w:p w14:paraId="033558C4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5. Панасенко Ю.Ф. Основы латинского языка с медицинской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Ю. Ф. Панасенко.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Москва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ГЭОТАР-Медиа, 2019. - 352 с. - ISBN 978-5-9704-5172-4.</w:t>
      </w:r>
    </w:p>
    <w:p w14:paraId="309AF9F9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47483BA" w14:textId="1119E0A7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 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Основные электронные издания </w:t>
      </w:r>
    </w:p>
    <w:p w14:paraId="44EE3EE0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1. Бухарина, Т. Л. Латинский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учеб. пособие / Бухарина Т. Л. ,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Новодранова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В. Ф. , Михина Т. В. - Москва : ГЭОТАР-Медиа, 2020. - 496 с. - ISBN 978-5-9704-5301-8.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URL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https://www.studentlibrary.ru/book/ISBN9785970453018.html </w:t>
      </w:r>
    </w:p>
    <w:p w14:paraId="02EEFC1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2. Васильева Л. Н. Основы латинского языка с медицинской терминологией.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Рабо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-чая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тетрадь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 Н. Васильева, Р. М. Хайруллин. — 3-е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2020. — 56 с. — ISBN 978-5-8114-5700-7.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9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https://e.lanbook.com/book/145852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пользователей </w:t>
      </w:r>
    </w:p>
    <w:p w14:paraId="254969E7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3. Зимина М. В. Основы латинского языка с медицинской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М. В. Зимина. — 3-е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2022. — 120 с. — ISBN 978-5-8114-9144-5.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10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https://e.lanbook.com/book/187666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 пользователей.</w:t>
      </w:r>
    </w:p>
    <w:p w14:paraId="0C70863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4. Емельянова Л. М. Основы латинского языка с медицинской терминологией: упражнения и лексические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минимумы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Л. М.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Емельяно-ва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, А. В. Туровский. — 4-е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2021. — 140 с. — ISBN 978-5-8114-7188-1.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11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https://e.lanbook.com/book/156367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 пользователей.</w:t>
      </w:r>
    </w:p>
    <w:p w14:paraId="53D96E14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5. Панасенко, Ю. Ф. Латинский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Панасенко Ю. Ф. - Москва : ГЭОТАР-Медиа, 2019. - 352 с. - ISBN 978-5-9704-5146-5.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URL : </w:t>
      </w:r>
      <w:hyperlink r:id="rId12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https://www.studentlibrary.ru/book/ISBN9785970451465.html</w:t>
        </w:r>
      </w:hyperlink>
    </w:p>
    <w:p w14:paraId="5760D26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 Петрова, Г. Вс. Латинский язык и медицинская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терминология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Петрова Г. Вс. - Москва : ГЭОТАР-Медиа, 2019. - 480 с. - ISBN 978-5-9704-5075-8.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URL : </w:t>
      </w:r>
      <w:hyperlink r:id="rId13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https://www.studentlibrary.ru/book/ISBN9785970450758.html</w:t>
        </w:r>
      </w:hyperlink>
    </w:p>
    <w:p w14:paraId="38748AC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9FD4B43" w14:textId="28CC2AC8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Дополнительные источники </w:t>
      </w:r>
    </w:p>
    <w:p w14:paraId="353D280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1. Петрученко О.А. Латинско-русский словарь. В 2-х ч. Ч.1. От А до М /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О.А.Петрученко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, 2018. – 410с.</w:t>
      </w:r>
    </w:p>
    <w:p w14:paraId="063644F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2. Петрученко О.А. Латинско-русский словарь. В 2-х ч. Ч.2. От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О.А.Петрученко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, 2018. – 412с. </w:t>
      </w:r>
    </w:p>
    <w:p w14:paraId="6B0104E2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3. Медицинский словарь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4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wmed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dic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  <w:proofErr w:type="spellEnd"/>
      </w:hyperlink>
    </w:p>
    <w:p w14:paraId="212538A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5. Онлайновые словари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Polyglossum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(анатомический латино-русско-латинский словарь) [Электронный ресурс]. URL: </w:t>
      </w:r>
      <w:hyperlink r:id="rId15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ets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cgi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-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bin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udict</w:t>
        </w:r>
        <w:proofErr w:type="spellEnd"/>
      </w:hyperlink>
    </w:p>
    <w:p w14:paraId="2BFC3850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6. Медицинские термины.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6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nedug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library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Default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?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=7222</w:t>
        </w:r>
      </w:hyperlink>
    </w:p>
    <w:p w14:paraId="06092B62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7. История латинского языка, история латыни. Словообразование. Словарь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7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latinsk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14:paraId="28D20BA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Lingua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Latina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aeterna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URL: </w:t>
      </w:r>
      <w:hyperlink r:id="rId18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http://www.linguaeterna.com</w:t>
        </w:r>
      </w:hyperlink>
    </w:p>
    <w:p w14:paraId="1D167A6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9. ORBIS LATINUS online [</w:t>
      </w:r>
      <w:r w:rsidRPr="00DB60C0">
        <w:rPr>
          <w:rFonts w:ascii="Times New Roman" w:hAnsi="Times New Roman" w:cs="Times New Roman"/>
          <w:bCs/>
          <w:sz w:val="24"/>
          <w:szCs w:val="24"/>
        </w:rPr>
        <w:t>Электронный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</w:rPr>
        <w:t>ресурс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]. URL: </w:t>
      </w:r>
      <w:hyperlink r:id="rId19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http://www.columbia.edu/.html</w:t>
        </w:r>
      </w:hyperlink>
    </w:p>
    <w:p w14:paraId="0261E49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8AFFF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8BE518F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D01686F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A50B0BE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9084E8A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CC19CE8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3E8FC6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2A0103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B136E8B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1CC927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EFA7247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2BBE98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1003626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01E8790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F89BC42" w14:textId="6C1D14FA" w:rsidR="007E7BCB" w:rsidRPr="00DB60C0" w:rsidRDefault="0009791B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6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>. КОНТРОЛЬ И ОЦЕНКА РЕЗУЛЬТАТОВ ОСВОЕНИЯ УЧЕБНОЙ ДИСЦИПЛИНЫ</w:t>
      </w:r>
    </w:p>
    <w:p w14:paraId="12081C8C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4"/>
        <w:gridCol w:w="2953"/>
        <w:gridCol w:w="2818"/>
      </w:tblGrid>
      <w:tr w:rsidR="007E7BCB" w:rsidRPr="00DB60C0" w14:paraId="66E57020" w14:textId="77777777" w:rsidTr="007E7BC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CECB" w14:textId="5030F1D2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3AD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C53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7E7BCB" w:rsidRPr="00DB60C0" w14:paraId="2DCBED37" w14:textId="77777777" w:rsidTr="007E7BC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9F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14:paraId="525268EB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латинский алфавит, правила чтения и ударения;</w:t>
            </w:r>
          </w:p>
          <w:p w14:paraId="3E8FF310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</w:p>
          <w:p w14:paraId="336C71AC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500 терминологических единиц и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терминоэлементов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</w:t>
            </w:r>
          </w:p>
          <w:p w14:paraId="6251AA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BF9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 воспроизведение элементов латинской грамматики и способов словообразования;</w:t>
            </w:r>
          </w:p>
          <w:p w14:paraId="54AB9C1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определение основных грамматических форм частей речи по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68FDEB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 воспроизведение лексического минимума медицинских терминов на латинском языке, осуществление перевода;</w:t>
            </w:r>
          </w:p>
          <w:p w14:paraId="686013C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правильное объяснение и перевод терминов и устойчивых латинских выражений; 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B34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навыков чтения и письма, </w:t>
            </w:r>
          </w:p>
          <w:p w14:paraId="08BF9FA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навыков словообразования, </w:t>
            </w:r>
          </w:p>
          <w:p w14:paraId="3A5C040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лексического минимума</w:t>
            </w:r>
          </w:p>
          <w:p w14:paraId="7714971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тестирование, </w:t>
            </w:r>
          </w:p>
          <w:p w14:paraId="6BF5B09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терминологический диктант, </w:t>
            </w:r>
          </w:p>
          <w:p w14:paraId="4B854DB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выполнения упражнений</w:t>
            </w:r>
          </w:p>
          <w:p w14:paraId="5403B8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7E7BCB" w:rsidRPr="00DB60C0" w14:paraId="1175A1EA" w14:textId="77777777" w:rsidTr="007E7BCB">
        <w:trPr>
          <w:trHeight w:val="346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115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  <w:p w14:paraId="649E7047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2D4631AE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78ECAA89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2A57512B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переводить рецепты и оформлять их по заданному нормативному образцу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9AC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демонстрация правильного чтения латинских слов с объяснением правил постановки ударения; </w:t>
            </w:r>
          </w:p>
          <w:p w14:paraId="6E2C0BC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письменное воспроизведение медицинских терминов с соблюдением правил орфографии латинского языка; </w:t>
            </w:r>
          </w:p>
          <w:p w14:paraId="2ACBB2F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доступное объяснение клинических терминов в соответствии с продуктивными моделями; </w:t>
            </w:r>
          </w:p>
          <w:p w14:paraId="639DB56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заполнение рецептов согласно правилам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9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выполнения практических заданий</w:t>
            </w:r>
          </w:p>
          <w:p w14:paraId="79DDED9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Дифференцированный </w:t>
            </w:r>
          </w:p>
          <w:p w14:paraId="51F0AD8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</w:p>
          <w:p w14:paraId="193E98B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A3AF73F" w14:textId="77777777" w:rsidR="00910528" w:rsidRPr="00DB60C0" w:rsidRDefault="00910528">
      <w:pPr>
        <w:rPr>
          <w:bCs/>
        </w:rPr>
      </w:pPr>
    </w:p>
    <w:sectPr w:rsidR="00910528" w:rsidRPr="00DB60C0" w:rsidSect="00F73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F9C6A" w14:textId="77777777" w:rsidR="009C59D0" w:rsidRDefault="009C59D0" w:rsidP="007E7BCB">
      <w:pPr>
        <w:spacing w:after="0" w:line="240" w:lineRule="auto"/>
      </w:pPr>
      <w:r>
        <w:separator/>
      </w:r>
    </w:p>
  </w:endnote>
  <w:endnote w:type="continuationSeparator" w:id="0">
    <w:p w14:paraId="4A212300" w14:textId="77777777" w:rsidR="009C59D0" w:rsidRDefault="009C59D0" w:rsidP="007E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692703"/>
      <w:docPartObj>
        <w:docPartGallery w:val="Page Numbers (Bottom of Page)"/>
        <w:docPartUnique/>
      </w:docPartObj>
    </w:sdtPr>
    <w:sdtEndPr/>
    <w:sdtContent>
      <w:p w14:paraId="6C98421B" w14:textId="396FDE41" w:rsidR="00EF7CB5" w:rsidRDefault="00EF7C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904">
          <w:rPr>
            <w:noProof/>
          </w:rPr>
          <w:t>17</w:t>
        </w:r>
        <w:r>
          <w:fldChar w:fldCharType="end"/>
        </w:r>
      </w:p>
    </w:sdtContent>
  </w:sdt>
  <w:p w14:paraId="0161EF8F" w14:textId="77777777" w:rsidR="00EF7CB5" w:rsidRDefault="00EF7CB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15660" w14:textId="77777777" w:rsidR="009C59D0" w:rsidRDefault="009C59D0" w:rsidP="007E7BCB">
      <w:pPr>
        <w:spacing w:after="0" w:line="240" w:lineRule="auto"/>
      </w:pPr>
      <w:r>
        <w:separator/>
      </w:r>
    </w:p>
  </w:footnote>
  <w:footnote w:type="continuationSeparator" w:id="0">
    <w:p w14:paraId="4DDD8E15" w14:textId="77777777" w:rsidR="009C59D0" w:rsidRDefault="009C59D0" w:rsidP="007E7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00A0A"/>
    <w:multiLevelType w:val="hybridMultilevel"/>
    <w:tmpl w:val="2152A5C6"/>
    <w:lvl w:ilvl="0" w:tplc="2430C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97A84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 w15:restartNumberingAfterBreak="0">
    <w:nsid w:val="49894656"/>
    <w:multiLevelType w:val="hybridMultilevel"/>
    <w:tmpl w:val="35CC1F8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FE2A6D"/>
    <w:multiLevelType w:val="hybridMultilevel"/>
    <w:tmpl w:val="A878B49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CB"/>
    <w:rsid w:val="0006753C"/>
    <w:rsid w:val="00087A0E"/>
    <w:rsid w:val="0009791B"/>
    <w:rsid w:val="00110D73"/>
    <w:rsid w:val="001731D4"/>
    <w:rsid w:val="00176362"/>
    <w:rsid w:val="001C2BE3"/>
    <w:rsid w:val="00215D0A"/>
    <w:rsid w:val="002168C4"/>
    <w:rsid w:val="002B0A4E"/>
    <w:rsid w:val="002B17D2"/>
    <w:rsid w:val="002C032C"/>
    <w:rsid w:val="002E2309"/>
    <w:rsid w:val="00310EC7"/>
    <w:rsid w:val="003164ED"/>
    <w:rsid w:val="003408D0"/>
    <w:rsid w:val="0035108A"/>
    <w:rsid w:val="00353ED2"/>
    <w:rsid w:val="0039434D"/>
    <w:rsid w:val="003B6011"/>
    <w:rsid w:val="003C215D"/>
    <w:rsid w:val="003F77AD"/>
    <w:rsid w:val="004055D6"/>
    <w:rsid w:val="00407904"/>
    <w:rsid w:val="00457072"/>
    <w:rsid w:val="00485003"/>
    <w:rsid w:val="004A1163"/>
    <w:rsid w:val="00510F81"/>
    <w:rsid w:val="00516F08"/>
    <w:rsid w:val="0055533C"/>
    <w:rsid w:val="00591F47"/>
    <w:rsid w:val="005A1E23"/>
    <w:rsid w:val="005A78F4"/>
    <w:rsid w:val="005C73FB"/>
    <w:rsid w:val="00605242"/>
    <w:rsid w:val="00680BB5"/>
    <w:rsid w:val="00681927"/>
    <w:rsid w:val="0068741A"/>
    <w:rsid w:val="00687D3B"/>
    <w:rsid w:val="006E533B"/>
    <w:rsid w:val="00723F64"/>
    <w:rsid w:val="007308BA"/>
    <w:rsid w:val="007B3CEA"/>
    <w:rsid w:val="007C2025"/>
    <w:rsid w:val="007D3086"/>
    <w:rsid w:val="007E7BCB"/>
    <w:rsid w:val="008144BD"/>
    <w:rsid w:val="00827BF7"/>
    <w:rsid w:val="0083267C"/>
    <w:rsid w:val="00843EAB"/>
    <w:rsid w:val="008E446B"/>
    <w:rsid w:val="00902AD9"/>
    <w:rsid w:val="00910528"/>
    <w:rsid w:val="00914195"/>
    <w:rsid w:val="009141B2"/>
    <w:rsid w:val="00956F4B"/>
    <w:rsid w:val="009C36DD"/>
    <w:rsid w:val="009C59D0"/>
    <w:rsid w:val="009C697D"/>
    <w:rsid w:val="009D5436"/>
    <w:rsid w:val="009E6A16"/>
    <w:rsid w:val="009F69B9"/>
    <w:rsid w:val="00A37196"/>
    <w:rsid w:val="00A45600"/>
    <w:rsid w:val="00A85B55"/>
    <w:rsid w:val="00A943F2"/>
    <w:rsid w:val="00B32BA5"/>
    <w:rsid w:val="00B66CF4"/>
    <w:rsid w:val="00B8116E"/>
    <w:rsid w:val="00BE3290"/>
    <w:rsid w:val="00BE3BCA"/>
    <w:rsid w:val="00C2302B"/>
    <w:rsid w:val="00C2320A"/>
    <w:rsid w:val="00C60E59"/>
    <w:rsid w:val="00C7346D"/>
    <w:rsid w:val="00CD1A72"/>
    <w:rsid w:val="00D001D2"/>
    <w:rsid w:val="00D06426"/>
    <w:rsid w:val="00D66EEA"/>
    <w:rsid w:val="00D91811"/>
    <w:rsid w:val="00DB60C0"/>
    <w:rsid w:val="00E21E14"/>
    <w:rsid w:val="00E30316"/>
    <w:rsid w:val="00E431B5"/>
    <w:rsid w:val="00E44C39"/>
    <w:rsid w:val="00E620C1"/>
    <w:rsid w:val="00E7251F"/>
    <w:rsid w:val="00EB5F0B"/>
    <w:rsid w:val="00ED360B"/>
    <w:rsid w:val="00EE22EB"/>
    <w:rsid w:val="00EF4CAD"/>
    <w:rsid w:val="00EF7CB5"/>
    <w:rsid w:val="00F04DFC"/>
    <w:rsid w:val="00F346C3"/>
    <w:rsid w:val="00F40C59"/>
    <w:rsid w:val="00F52F6B"/>
    <w:rsid w:val="00F66607"/>
    <w:rsid w:val="00F737C2"/>
    <w:rsid w:val="00FA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9EF4B"/>
  <w15:chartTrackingRefBased/>
  <w15:docId w15:val="{0BCBD600-158C-416B-B959-A4765721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E7BC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E7BCB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semiHidden/>
    <w:unhideWhenUsed/>
    <w:rsid w:val="007E7BCB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unhideWhenUsed/>
    <w:rsid w:val="007E7B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7BCB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8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5B5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F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7CB5"/>
  </w:style>
  <w:style w:type="paragraph" w:styleId="ab">
    <w:name w:val="footer"/>
    <w:basedOn w:val="a"/>
    <w:link w:val="ac"/>
    <w:uiPriority w:val="99"/>
    <w:unhideWhenUsed/>
    <w:rsid w:val="00EF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7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tudentlibrary.ru/book/ISBN9785970450758.html" TargetMode="External"/><Relationship Id="rId18" Type="http://schemas.openxmlformats.org/officeDocument/2006/relationships/hyperlink" Target="http://www.linguaeterna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51465.html" TargetMode="External"/><Relationship Id="rId17" Type="http://schemas.openxmlformats.org/officeDocument/2006/relationships/hyperlink" Target="http://latin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dug.ru/library/Default.aspx?ID=72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63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s.ru/cgi-bin/udict" TargetMode="External"/><Relationship Id="rId10" Type="http://schemas.openxmlformats.org/officeDocument/2006/relationships/hyperlink" Target="https://e.lanbook.com/book/187666" TargetMode="External"/><Relationship Id="rId19" Type="http://schemas.openxmlformats.org/officeDocument/2006/relationships/hyperlink" Target="http://www.columbia.edu/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45852" TargetMode="External"/><Relationship Id="rId14" Type="http://schemas.openxmlformats.org/officeDocument/2006/relationships/hyperlink" Target="http://www.wmed.ru/di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50336-A151-4358-A5B1-8A06EA20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17</Pages>
  <Words>3074</Words>
  <Characters>17524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Фокина</dc:creator>
  <cp:keywords/>
  <dc:description/>
  <cp:lastModifiedBy>User</cp:lastModifiedBy>
  <cp:revision>25</cp:revision>
  <dcterms:created xsi:type="dcterms:W3CDTF">2023-04-24T05:15:00Z</dcterms:created>
  <dcterms:modified xsi:type="dcterms:W3CDTF">2024-12-10T11:00:00Z</dcterms:modified>
</cp:coreProperties>
</file>