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24" w:rsidRPr="003E6FF8" w:rsidRDefault="00246024" w:rsidP="0024602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Бюджетное 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профессиональное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образовательное учреждение</w:t>
      </w:r>
    </w:p>
    <w:p w:rsidR="00246024" w:rsidRPr="003E6FF8" w:rsidRDefault="00246024" w:rsidP="0024602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246024" w:rsidRDefault="00246024" w:rsidP="0024602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D515D6" w:rsidRPr="00D515D6" w:rsidRDefault="00D515D6" w:rsidP="00D515D6"/>
    <w:p w:rsidR="00F037AD" w:rsidRPr="003E6FF8" w:rsidRDefault="00F037AD" w:rsidP="00F037AD">
      <w:pPr>
        <w:jc w:val="center"/>
        <w:rPr>
          <w:sz w:val="32"/>
          <w:szCs w:val="32"/>
        </w:rPr>
      </w:pPr>
    </w:p>
    <w:p w:rsidR="00F037AD" w:rsidRPr="005E7AC5" w:rsidRDefault="00F037AD" w:rsidP="00F037AD"/>
    <w:p w:rsidR="00F037AD" w:rsidRPr="005E7AC5" w:rsidRDefault="00F037AD" w:rsidP="00F037AD"/>
    <w:p w:rsidR="00F037AD" w:rsidRPr="005E7AC5" w:rsidRDefault="00F037AD" w:rsidP="00F037AD"/>
    <w:p w:rsidR="00F037AD" w:rsidRPr="00246024" w:rsidRDefault="007C2999" w:rsidP="00D515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sz w:val="36"/>
          <w:szCs w:val="36"/>
        </w:rPr>
        <w:t>Ра</w:t>
      </w:r>
      <w:r w:rsidRPr="00246024">
        <w:rPr>
          <w:sz w:val="36"/>
          <w:szCs w:val="36"/>
        </w:rPr>
        <w:t xml:space="preserve">бочая </w:t>
      </w:r>
      <w:r w:rsidR="00246024" w:rsidRPr="00246024">
        <w:rPr>
          <w:sz w:val="36"/>
          <w:szCs w:val="36"/>
        </w:rPr>
        <w:t>программа</w:t>
      </w:r>
    </w:p>
    <w:p w:rsidR="00F037AD" w:rsidRPr="00246024" w:rsidRDefault="00246024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246024">
        <w:rPr>
          <w:b/>
          <w:sz w:val="36"/>
          <w:szCs w:val="36"/>
        </w:rPr>
        <w:t>учебной</w:t>
      </w:r>
      <w:r w:rsidRPr="00246024">
        <w:rPr>
          <w:sz w:val="36"/>
          <w:szCs w:val="36"/>
        </w:rPr>
        <w:t xml:space="preserve">  практики</w:t>
      </w:r>
    </w:p>
    <w:p w:rsidR="004E4CB9" w:rsidRPr="00246024" w:rsidRDefault="004E4CB9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037AD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037AD" w:rsidRPr="00246024" w:rsidRDefault="004E4CB9" w:rsidP="004E4CB9">
      <w:pPr>
        <w:spacing w:after="200"/>
        <w:rPr>
          <w:sz w:val="36"/>
          <w:szCs w:val="36"/>
        </w:rPr>
      </w:pPr>
      <w:r w:rsidRPr="00246024">
        <w:rPr>
          <w:sz w:val="36"/>
          <w:szCs w:val="36"/>
        </w:rPr>
        <w:t>ПМ.02.Медицинская помощь беременным и детям при заболеваниях, отравлениях и травмах.</w:t>
      </w:r>
    </w:p>
    <w:p w:rsidR="00F037AD" w:rsidRPr="00246024" w:rsidRDefault="004E4CB9" w:rsidP="004E4CB9">
      <w:pPr>
        <w:tabs>
          <w:tab w:val="left" w:pos="225"/>
        </w:tabs>
        <w:spacing w:after="200"/>
        <w:rPr>
          <w:sz w:val="36"/>
          <w:szCs w:val="32"/>
        </w:rPr>
      </w:pPr>
      <w:r w:rsidRPr="00246024">
        <w:rPr>
          <w:sz w:val="36"/>
          <w:szCs w:val="32"/>
        </w:rPr>
        <w:t>Раздел ПМ 4 Проведение лечебно</w:t>
      </w:r>
      <w:r w:rsidR="00D515D6" w:rsidRPr="00246024">
        <w:rPr>
          <w:sz w:val="36"/>
          <w:szCs w:val="32"/>
        </w:rPr>
        <w:t>-диагностических, профилактическ</w:t>
      </w:r>
      <w:r w:rsidRPr="00246024">
        <w:rPr>
          <w:sz w:val="36"/>
          <w:szCs w:val="32"/>
        </w:rPr>
        <w:t xml:space="preserve">их мероприятий детям, </w:t>
      </w:r>
      <w:r w:rsidR="00D515D6" w:rsidRPr="00246024">
        <w:rPr>
          <w:sz w:val="36"/>
          <w:szCs w:val="32"/>
        </w:rPr>
        <w:t>оказание доврачебной помощи.</w:t>
      </w:r>
    </w:p>
    <w:p w:rsidR="00D515D6" w:rsidRPr="00D515D6" w:rsidRDefault="00D515D6" w:rsidP="004E4CB9">
      <w:pPr>
        <w:tabs>
          <w:tab w:val="left" w:pos="225"/>
        </w:tabs>
        <w:spacing w:after="200"/>
        <w:rPr>
          <w:b/>
          <w:sz w:val="36"/>
          <w:szCs w:val="32"/>
        </w:rPr>
      </w:pPr>
      <w:r w:rsidRPr="00D515D6">
        <w:rPr>
          <w:b/>
          <w:sz w:val="36"/>
          <w:szCs w:val="32"/>
        </w:rPr>
        <w:t>МДК 02.04. Педиатрия.</w:t>
      </w:r>
    </w:p>
    <w:p w:rsidR="00F037AD" w:rsidRPr="00027A4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246024" w:rsidRDefault="00246024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sz w:val="28"/>
          <w:szCs w:val="28"/>
        </w:rPr>
        <w:t xml:space="preserve">для </w:t>
      </w:r>
      <w:r w:rsidRPr="00246024">
        <w:rPr>
          <w:sz w:val="28"/>
          <w:szCs w:val="28"/>
        </w:rPr>
        <w:t>специальност</w:t>
      </w:r>
      <w:r>
        <w:rPr>
          <w:sz w:val="28"/>
          <w:szCs w:val="28"/>
        </w:rPr>
        <w:t>и</w:t>
      </w:r>
      <w:r w:rsidR="00F037AD" w:rsidRPr="00027A42">
        <w:rPr>
          <w:b/>
          <w:caps/>
          <w:sz w:val="36"/>
          <w:szCs w:val="36"/>
        </w:rPr>
        <w:t xml:space="preserve"> </w:t>
      </w:r>
    </w:p>
    <w:p w:rsidR="00F037AD" w:rsidRPr="00D515D6" w:rsidRDefault="00D515D6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027A42">
        <w:rPr>
          <w:b/>
          <w:caps/>
          <w:sz w:val="36"/>
          <w:szCs w:val="36"/>
        </w:rPr>
        <w:t xml:space="preserve"> </w:t>
      </w:r>
      <w:r w:rsidR="00027A42" w:rsidRPr="00027A42">
        <w:rPr>
          <w:b/>
          <w:caps/>
          <w:sz w:val="36"/>
          <w:szCs w:val="36"/>
        </w:rPr>
        <w:t>«</w:t>
      </w:r>
      <w:r w:rsidR="00246024" w:rsidRPr="00246024">
        <w:rPr>
          <w:b/>
          <w:sz w:val="32"/>
          <w:szCs w:val="32"/>
        </w:rPr>
        <w:t>Акушерское дело</w:t>
      </w:r>
      <w:r w:rsidR="00027A42">
        <w:rPr>
          <w:caps/>
          <w:sz w:val="32"/>
          <w:szCs w:val="32"/>
        </w:rPr>
        <w:t>»</w:t>
      </w:r>
    </w:p>
    <w:p w:rsidR="00F037AD" w:rsidRPr="00F037AD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F037AD" w:rsidRPr="005E7AC5" w:rsidRDefault="00F037AD" w:rsidP="00F037AD"/>
    <w:p w:rsidR="00F037AD" w:rsidRPr="005E7AC5" w:rsidRDefault="00F037AD" w:rsidP="00F037AD"/>
    <w:p w:rsidR="00F037AD" w:rsidRPr="005E7AC5" w:rsidRDefault="00F037AD" w:rsidP="00F037AD"/>
    <w:p w:rsidR="00F037AD" w:rsidRPr="005E7AC5" w:rsidRDefault="00F037AD" w:rsidP="00F037AD"/>
    <w:p w:rsidR="00F037AD" w:rsidRPr="005E7AC5" w:rsidRDefault="00F037AD" w:rsidP="00F037AD"/>
    <w:p w:rsidR="00F037AD" w:rsidRPr="005E7AC5" w:rsidRDefault="00F037AD" w:rsidP="00F037AD"/>
    <w:p w:rsidR="00F037AD" w:rsidRPr="005E7AC5" w:rsidRDefault="00F037AD" w:rsidP="00F037AD"/>
    <w:p w:rsidR="00F037AD" w:rsidRDefault="00F037AD" w:rsidP="00F037AD"/>
    <w:p w:rsidR="00FA0F64" w:rsidRDefault="00FA0F64" w:rsidP="00F037AD"/>
    <w:p w:rsidR="00FA0F64" w:rsidRDefault="00FA0F64" w:rsidP="00F037AD"/>
    <w:p w:rsidR="00FA0F64" w:rsidRDefault="00FA0F64" w:rsidP="00F037AD"/>
    <w:p w:rsidR="00FA0F64" w:rsidRDefault="00FA0F64" w:rsidP="00F037AD"/>
    <w:p w:rsidR="00FA0F64" w:rsidRDefault="00FA0F64" w:rsidP="00F037AD"/>
    <w:p w:rsidR="00F037AD" w:rsidRDefault="00F037AD" w:rsidP="009B0F79">
      <w:pPr>
        <w:jc w:val="center"/>
      </w:pPr>
    </w:p>
    <w:p w:rsidR="00246024" w:rsidRDefault="00246024" w:rsidP="009B0F79">
      <w:pPr>
        <w:jc w:val="center"/>
      </w:pPr>
    </w:p>
    <w:p w:rsidR="00F037AD" w:rsidRPr="00246024" w:rsidRDefault="00D515D6" w:rsidP="009B0F79">
      <w:pPr>
        <w:jc w:val="center"/>
        <w:rPr>
          <w:sz w:val="32"/>
          <w:szCs w:val="32"/>
        </w:rPr>
      </w:pPr>
      <w:r w:rsidRPr="00246024">
        <w:rPr>
          <w:sz w:val="32"/>
          <w:szCs w:val="32"/>
        </w:rPr>
        <w:t>Воронеж 20</w:t>
      </w:r>
      <w:r w:rsidR="00644730">
        <w:rPr>
          <w:sz w:val="32"/>
          <w:szCs w:val="32"/>
        </w:rPr>
        <w:t>2</w:t>
      </w:r>
      <w:r w:rsidR="00160625">
        <w:rPr>
          <w:sz w:val="32"/>
          <w:szCs w:val="32"/>
        </w:rPr>
        <w:t>2</w:t>
      </w:r>
      <w:r w:rsidR="00246024">
        <w:rPr>
          <w:sz w:val="32"/>
          <w:szCs w:val="32"/>
        </w:rPr>
        <w:t>г.</w:t>
      </w:r>
    </w:p>
    <w:p w:rsidR="00F037AD" w:rsidRDefault="00F037AD" w:rsidP="00F037AD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CB56BE" w:rsidRPr="005E7AC5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B56BE" w:rsidRDefault="00CB56BE" w:rsidP="00960BC6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lastRenderedPageBreak/>
              <w:t>ОДОБРЕНА</w:t>
            </w:r>
          </w:p>
          <w:p w:rsidR="00CB56BE" w:rsidRPr="003E6FF8" w:rsidRDefault="00CB56BE" w:rsidP="00960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цикловой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CB56BE" w:rsidRPr="003E6FF8" w:rsidRDefault="00CB56BE" w:rsidP="00960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E1001">
              <w:rPr>
                <w:sz w:val="28"/>
                <w:szCs w:val="28"/>
              </w:rPr>
              <w:t>Акушерское</w:t>
            </w:r>
            <w:r>
              <w:rPr>
                <w:sz w:val="28"/>
                <w:szCs w:val="28"/>
              </w:rPr>
              <w:t xml:space="preserve"> дело».</w:t>
            </w:r>
          </w:p>
          <w:p w:rsidR="00CB56BE" w:rsidRPr="003E6FF8" w:rsidRDefault="00CB56BE" w:rsidP="00960BC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B56BE" w:rsidRPr="003E6FF8" w:rsidRDefault="00CB56BE" w:rsidP="00F037A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B56BE" w:rsidRPr="003E6FF8" w:rsidRDefault="00CB56BE" w:rsidP="00CB56BE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CB56BE" w:rsidRPr="005E7AC5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B56BE" w:rsidRPr="003E6FF8" w:rsidRDefault="00CB56BE" w:rsidP="00960BC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>:</w:t>
            </w:r>
            <w:r w:rsidRPr="003E6FF8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</w:t>
            </w:r>
            <w:r>
              <w:t xml:space="preserve"> /</w:t>
            </w:r>
            <w:proofErr w:type="spellStart"/>
            <w:r w:rsidR="006E1001">
              <w:rPr>
                <w:sz w:val="28"/>
                <w:szCs w:val="28"/>
              </w:rPr>
              <w:t>А</w:t>
            </w:r>
            <w:r w:rsidRPr="00640DB1">
              <w:rPr>
                <w:sz w:val="28"/>
                <w:szCs w:val="28"/>
              </w:rPr>
              <w:t>.</w:t>
            </w:r>
            <w:r w:rsidR="006E1001">
              <w:rPr>
                <w:sz w:val="28"/>
                <w:szCs w:val="28"/>
              </w:rPr>
              <w:t>А</w:t>
            </w:r>
            <w:r w:rsidRPr="00640DB1">
              <w:rPr>
                <w:sz w:val="28"/>
                <w:szCs w:val="28"/>
              </w:rPr>
              <w:t>.</w:t>
            </w:r>
            <w:r w:rsidR="006E1001">
              <w:rPr>
                <w:sz w:val="28"/>
                <w:szCs w:val="28"/>
              </w:rPr>
              <w:t>Спичкин</w:t>
            </w:r>
            <w:r>
              <w:rPr>
                <w:sz w:val="28"/>
                <w:szCs w:val="28"/>
              </w:rPr>
              <w:t>а</w:t>
            </w:r>
            <w:proofErr w:type="spellEnd"/>
            <w:r>
              <w:rPr>
                <w:sz w:val="28"/>
                <w:szCs w:val="28"/>
              </w:rPr>
              <w:t xml:space="preserve"> /</w:t>
            </w:r>
          </w:p>
          <w:p w:rsidR="00CB56BE" w:rsidRPr="003E6FF8" w:rsidRDefault="00CB56BE" w:rsidP="00960BC6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B56BE" w:rsidRPr="003E6FF8" w:rsidRDefault="00CB56BE" w:rsidP="00F037AD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B56BE" w:rsidRDefault="006E1001" w:rsidP="00F03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CB56BE" w:rsidRPr="003E6FF8">
              <w:rPr>
                <w:sz w:val="28"/>
                <w:szCs w:val="28"/>
              </w:rPr>
              <w:t>а</w:t>
            </w:r>
            <w:r w:rsidR="00925E04">
              <w:rPr>
                <w:sz w:val="28"/>
                <w:szCs w:val="28"/>
              </w:rPr>
              <w:t>в</w:t>
            </w:r>
            <w:r w:rsidR="00CB56BE" w:rsidRPr="003E6FF8">
              <w:rPr>
                <w:sz w:val="28"/>
                <w:szCs w:val="28"/>
              </w:rPr>
              <w:t xml:space="preserve">. </w:t>
            </w:r>
            <w:r w:rsidR="00925E04">
              <w:rPr>
                <w:sz w:val="28"/>
                <w:szCs w:val="28"/>
              </w:rPr>
              <w:t>практикой</w:t>
            </w:r>
            <w:r w:rsidR="00CB56BE" w:rsidRPr="003E6FF8">
              <w:rPr>
                <w:sz w:val="28"/>
                <w:szCs w:val="28"/>
              </w:rPr>
              <w:t xml:space="preserve"> </w:t>
            </w:r>
          </w:p>
          <w:p w:rsidR="00CB56BE" w:rsidRPr="003E6FF8" w:rsidRDefault="00CB56BE" w:rsidP="00F037AD">
            <w:pPr>
              <w:rPr>
                <w:i/>
                <w:sz w:val="28"/>
                <w:szCs w:val="28"/>
              </w:rPr>
            </w:pPr>
          </w:p>
        </w:tc>
      </w:tr>
      <w:tr w:rsidR="00CB56BE" w:rsidRPr="005E7AC5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B56BE" w:rsidRPr="003E6FF8" w:rsidRDefault="00CB56BE" w:rsidP="00960BC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B56BE" w:rsidRPr="003E6FF8" w:rsidRDefault="00CB56BE" w:rsidP="00F037A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B56BE" w:rsidRPr="003E6FF8" w:rsidRDefault="00CB56BE" w:rsidP="00F03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 w:rsidR="00925E04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.И. </w:t>
            </w:r>
            <w:r w:rsidR="00925E04">
              <w:rPr>
                <w:sz w:val="28"/>
                <w:szCs w:val="28"/>
              </w:rPr>
              <w:t>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CB56BE" w:rsidRPr="005E7AC5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CB56BE" w:rsidRPr="003E6FF8" w:rsidRDefault="00CB56BE" w:rsidP="006E1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августа 20</w:t>
            </w:r>
            <w:r w:rsidR="00644730">
              <w:rPr>
                <w:sz w:val="28"/>
                <w:szCs w:val="28"/>
              </w:rPr>
              <w:t>2</w:t>
            </w:r>
            <w:r w:rsidR="00160625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CB56BE" w:rsidRPr="003E6FF8" w:rsidRDefault="00CB56BE" w:rsidP="00F037A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B56BE" w:rsidRPr="003E6FF8" w:rsidRDefault="00CB56BE" w:rsidP="00F037A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B56BE" w:rsidRPr="003E6FF8" w:rsidRDefault="00CB56BE" w:rsidP="006E1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</w:t>
            </w:r>
            <w:r w:rsidR="00160625">
              <w:rPr>
                <w:sz w:val="28"/>
                <w:szCs w:val="28"/>
              </w:rPr>
              <w:t>22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F037AD" w:rsidRPr="005E7AC5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F037AD" w:rsidRPr="003E6FF8" w:rsidRDefault="00F037AD" w:rsidP="00F037AD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F037AD" w:rsidRPr="003E6FF8" w:rsidRDefault="00F037AD" w:rsidP="00F037A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037AD" w:rsidRPr="003E6FF8" w:rsidRDefault="00F037AD" w:rsidP="00F037AD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F037AD" w:rsidRPr="003E6FF8" w:rsidRDefault="00F037AD" w:rsidP="00F037AD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F037AD" w:rsidRPr="003E6FF8" w:rsidRDefault="00F037AD" w:rsidP="00F037AD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F037AD" w:rsidRPr="003E6FF8" w:rsidRDefault="00F037AD" w:rsidP="00F037AD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F037AD" w:rsidRPr="003E6FF8" w:rsidRDefault="00F037AD" w:rsidP="00F037AD">
            <w:pPr>
              <w:rPr>
                <w:sz w:val="28"/>
                <w:szCs w:val="28"/>
              </w:rPr>
            </w:pPr>
          </w:p>
        </w:tc>
      </w:tr>
    </w:tbl>
    <w:p w:rsidR="00F037AD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CB56BE" w:rsidRPr="00B82D5E" w:rsidRDefault="006E1001" w:rsidP="00CB56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b/>
          <w:sz w:val="28"/>
          <w:szCs w:val="28"/>
        </w:rPr>
        <w:t>учебно</w:t>
      </w:r>
      <w:r w:rsidRPr="00A23051">
        <w:rPr>
          <w:b/>
          <w:sz w:val="28"/>
          <w:szCs w:val="28"/>
        </w:rPr>
        <w:t>й</w:t>
      </w:r>
      <w:r w:rsidRPr="005E7AC5">
        <w:rPr>
          <w:sz w:val="28"/>
          <w:szCs w:val="28"/>
          <w:lang w:val="uk-UA"/>
        </w:rPr>
        <w:t xml:space="preserve"> </w:t>
      </w:r>
      <w:r w:rsidRPr="005E7AC5">
        <w:rPr>
          <w:sz w:val="28"/>
          <w:szCs w:val="28"/>
        </w:rPr>
        <w:t xml:space="preserve">практики </w:t>
      </w:r>
      <w:r>
        <w:rPr>
          <w:sz w:val="28"/>
          <w:szCs w:val="28"/>
        </w:rPr>
        <w:t xml:space="preserve">разработана на основе Федерального государственного образовательного стандарта, </w:t>
      </w:r>
      <w:r w:rsidRPr="00753C4E">
        <w:rPr>
          <w:bCs/>
          <w:sz w:val="28"/>
          <w:szCs w:val="28"/>
        </w:rPr>
        <w:t>приказа Министерства труда и социальной защиты РФ от 13 января 2021 г. № 6н “Об утверждении профессионально</w:t>
      </w:r>
      <w:r>
        <w:rPr>
          <w:bCs/>
          <w:sz w:val="28"/>
          <w:szCs w:val="28"/>
        </w:rPr>
        <w:t>го стандарта «Акушерка (Акушер)»</w:t>
      </w:r>
      <w:r w:rsidRPr="00753C4E">
        <w:rPr>
          <w:bCs/>
          <w:sz w:val="28"/>
          <w:szCs w:val="28"/>
        </w:rPr>
        <w:t xml:space="preserve"> </w:t>
      </w:r>
      <w:r w:rsidRPr="00753C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положения об учебной и производственной практике студентов, осваивающих программы подготовки специалистов среднего звена, </w:t>
      </w:r>
      <w:proofErr w:type="spellStart"/>
      <w:r>
        <w:rPr>
          <w:sz w:val="28"/>
          <w:szCs w:val="28"/>
          <w:lang w:val="uk-UA"/>
        </w:rPr>
        <w:t>утвержденного</w:t>
      </w:r>
      <w:proofErr w:type="spellEnd"/>
      <w:r>
        <w:rPr>
          <w:sz w:val="28"/>
          <w:szCs w:val="28"/>
          <w:lang w:val="uk-UA"/>
        </w:rPr>
        <w:t xml:space="preserve"> приказом </w:t>
      </w:r>
      <w:proofErr w:type="spellStart"/>
      <w:r>
        <w:rPr>
          <w:sz w:val="28"/>
          <w:szCs w:val="28"/>
          <w:lang w:val="uk-UA"/>
        </w:rPr>
        <w:t>Минобрнауки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России</w:t>
      </w:r>
      <w:proofErr w:type="spellEnd"/>
      <w:r>
        <w:rPr>
          <w:sz w:val="28"/>
          <w:szCs w:val="28"/>
          <w:lang w:val="uk-UA"/>
        </w:rPr>
        <w:t xml:space="preserve"> </w:t>
      </w:r>
      <w:r w:rsidR="00CB56BE">
        <w:rPr>
          <w:sz w:val="28"/>
          <w:szCs w:val="28"/>
          <w:lang w:val="uk-UA"/>
        </w:rPr>
        <w:t>от 18.04.2013г. №291 «Об утверждении Положения о практике обучающихся, осваивающих основные профессиональные образовательные  программы среднего профессионального образования» (Зарегистрировано в Минюсте России 14.06. 2013 № 28785).</w:t>
      </w:r>
    </w:p>
    <w:p w:rsidR="00CB56BE" w:rsidRPr="005E7AC5" w:rsidRDefault="00CB56BE" w:rsidP="00CB56BE"/>
    <w:p w:rsidR="00F037AD" w:rsidRPr="005E7AC5" w:rsidRDefault="00F037AD" w:rsidP="00F037AD"/>
    <w:p w:rsidR="00F037AD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35932" w:rsidRDefault="00C35932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35932" w:rsidRDefault="00C35932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35932" w:rsidRDefault="00C35932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35932" w:rsidRDefault="00C35932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35932" w:rsidRDefault="00C35932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35932" w:rsidRDefault="00C35932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35932" w:rsidRDefault="00C35932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35932" w:rsidRDefault="00C35932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35932" w:rsidRDefault="00C35932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35932" w:rsidRDefault="00C35932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35932" w:rsidRPr="005E7AC5" w:rsidRDefault="00C35932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037AD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F037AD" w:rsidRDefault="009B0F79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Ф.И.О.</w:t>
      </w:r>
      <w:r>
        <w:rPr>
          <w:sz w:val="28"/>
          <w:szCs w:val="28"/>
        </w:rPr>
        <w:t xml:space="preserve"> </w:t>
      </w:r>
      <w:r w:rsidR="006E1001">
        <w:rPr>
          <w:sz w:val="28"/>
          <w:szCs w:val="28"/>
        </w:rPr>
        <w:t>Романов</w:t>
      </w:r>
      <w:r w:rsidR="00656681">
        <w:rPr>
          <w:sz w:val="28"/>
          <w:szCs w:val="28"/>
        </w:rPr>
        <w:t xml:space="preserve">а </w:t>
      </w:r>
      <w:r w:rsidR="006E1001">
        <w:rPr>
          <w:sz w:val="28"/>
          <w:szCs w:val="28"/>
        </w:rPr>
        <w:t>О</w:t>
      </w:r>
      <w:r w:rsidR="00656681">
        <w:rPr>
          <w:sz w:val="28"/>
          <w:szCs w:val="28"/>
        </w:rPr>
        <w:t>.</w:t>
      </w:r>
      <w:r w:rsidR="006E1001">
        <w:rPr>
          <w:sz w:val="28"/>
          <w:szCs w:val="28"/>
        </w:rPr>
        <w:t>В</w:t>
      </w:r>
      <w:r w:rsidR="00177A8E">
        <w:rPr>
          <w:sz w:val="28"/>
          <w:szCs w:val="28"/>
        </w:rPr>
        <w:t xml:space="preserve">. </w:t>
      </w:r>
      <w:r w:rsidR="00F037AD" w:rsidRPr="00367BE1">
        <w:rPr>
          <w:sz w:val="28"/>
          <w:szCs w:val="28"/>
        </w:rPr>
        <w:t xml:space="preserve">преподаватель </w:t>
      </w:r>
      <w:r w:rsidR="00F037AD">
        <w:rPr>
          <w:sz w:val="28"/>
          <w:szCs w:val="28"/>
        </w:rPr>
        <w:t>Б</w:t>
      </w:r>
      <w:r w:rsidR="00FA0F64">
        <w:rPr>
          <w:sz w:val="28"/>
          <w:szCs w:val="28"/>
        </w:rPr>
        <w:t>ПОУ</w:t>
      </w:r>
      <w:r w:rsidR="00F037AD">
        <w:rPr>
          <w:sz w:val="28"/>
          <w:szCs w:val="28"/>
        </w:rPr>
        <w:t xml:space="preserve"> ВО «ВБМК».</w:t>
      </w:r>
    </w:p>
    <w:p w:rsidR="00925E04" w:rsidRDefault="00925E04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037AD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5266A" w:rsidRDefault="0005266A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2381A" w:rsidRPr="00D11EDF" w:rsidRDefault="00D11EDF" w:rsidP="00C359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  <w:r w:rsidRPr="00D35225">
        <w:lastRenderedPageBreak/>
        <w:t>1. ПАСПОРТ  РАБОЧЕЙ ПРОГРАММЫ</w:t>
      </w:r>
      <w:r w:rsidRPr="00D11EDF">
        <w:rPr>
          <w:b/>
        </w:rPr>
        <w:t xml:space="preserve"> УЧЕБНОЙ </w:t>
      </w:r>
      <w:r w:rsidRPr="00D35225">
        <w:t>ПРАКТИКИ</w:t>
      </w:r>
    </w:p>
    <w:p w:rsidR="0062381A" w:rsidRPr="005E7AC5" w:rsidRDefault="0062381A" w:rsidP="00C359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</w:p>
    <w:p w:rsidR="0062381A" w:rsidRPr="00D11EDF" w:rsidRDefault="0062381A" w:rsidP="00D1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D11EDF">
        <w:rPr>
          <w:b/>
        </w:rPr>
        <w:t>1.1. Область применения программы</w:t>
      </w:r>
      <w:r w:rsidR="00D11EDF">
        <w:rPr>
          <w:b/>
        </w:rPr>
        <w:t xml:space="preserve"> </w:t>
      </w:r>
      <w:r w:rsidR="00D11EDF" w:rsidRPr="00D11EDF">
        <w:t>р</w:t>
      </w:r>
      <w:r w:rsidRPr="00D11EDF">
        <w:t xml:space="preserve">абочая программа учебной практики </w:t>
      </w:r>
      <w:r w:rsidR="00765167" w:rsidRPr="00D11EDF">
        <w:t>написана</w:t>
      </w:r>
      <w:r w:rsidRPr="00D11EDF">
        <w:t xml:space="preserve"> в соответствии с ФГОС СПО по специальности  </w:t>
      </w:r>
      <w:r w:rsidR="00C56F0D" w:rsidRPr="00D11EDF">
        <w:t xml:space="preserve"> «</w:t>
      </w:r>
      <w:r w:rsidR="00C56F0D" w:rsidRPr="00D11EDF">
        <w:rPr>
          <w:caps/>
        </w:rPr>
        <w:t>Акушерское дело</w:t>
      </w:r>
      <w:r w:rsidR="00C56F0D" w:rsidRPr="00D11EDF">
        <w:t>»</w:t>
      </w:r>
    </w:p>
    <w:p w:rsidR="0062381A" w:rsidRPr="00D11EDF" w:rsidRDefault="0062381A" w:rsidP="0062381A">
      <w:pPr>
        <w:jc w:val="both"/>
      </w:pPr>
      <w:r w:rsidRPr="00D11EDF">
        <w:t xml:space="preserve">в части освоения  основных  видов профессиональной деятельности </w:t>
      </w:r>
      <w:r w:rsidR="00C56F0D" w:rsidRPr="00D11EDF">
        <w:t xml:space="preserve">МДК 02.04. </w:t>
      </w:r>
      <w:r w:rsidR="00765167" w:rsidRPr="00D11EDF">
        <w:t>«</w:t>
      </w:r>
      <w:r w:rsidR="00C56F0D" w:rsidRPr="00D11EDF">
        <w:t>Педиатрия</w:t>
      </w:r>
      <w:r w:rsidR="00765167" w:rsidRPr="00D11EDF">
        <w:t>»</w:t>
      </w:r>
      <w:r w:rsidRPr="00D11EDF">
        <w:rPr>
          <w:bCs/>
        </w:rPr>
        <w:t xml:space="preserve"> </w:t>
      </w:r>
      <w:r w:rsidRPr="00D11EDF">
        <w:t>и соответствующих профессиональных компетенций (ПК).</w:t>
      </w:r>
    </w:p>
    <w:p w:rsidR="0062381A" w:rsidRPr="00D11EDF" w:rsidRDefault="0062381A" w:rsidP="0062381A">
      <w:pPr>
        <w:jc w:val="both"/>
      </w:pPr>
    </w:p>
    <w:p w:rsidR="0062381A" w:rsidRPr="00D11EDF" w:rsidRDefault="0062381A" w:rsidP="0062381A">
      <w:pPr>
        <w:jc w:val="both"/>
      </w:pPr>
      <w:r w:rsidRPr="00D11EDF">
        <w:rPr>
          <w:b/>
        </w:rPr>
        <w:t>1.2. Цели и задачи учебной практики:</w:t>
      </w:r>
      <w:r w:rsidRPr="00D11EDF">
        <w:t xml:space="preserve"> </w:t>
      </w:r>
      <w:r w:rsidRPr="00D11EDF">
        <w:rPr>
          <w:spacing w:val="-2"/>
        </w:rPr>
        <w:t>формирование у обучающихся начальных общих и профессиональных компетенций</w:t>
      </w:r>
      <w:r w:rsidR="00C56F0D" w:rsidRPr="00D11EDF">
        <w:rPr>
          <w:spacing w:val="-2"/>
        </w:rPr>
        <w:t>, п</w:t>
      </w:r>
      <w:r w:rsidRPr="00D11EDF">
        <w:rPr>
          <w:spacing w:val="-2"/>
        </w:rPr>
        <w:t xml:space="preserve">риобретение </w:t>
      </w:r>
      <w:r w:rsidR="005B1278" w:rsidRPr="00D11EDF">
        <w:rPr>
          <w:spacing w:val="-2"/>
        </w:rPr>
        <w:t>пер</w:t>
      </w:r>
      <w:r w:rsidR="00177A8E">
        <w:rPr>
          <w:spacing w:val="-2"/>
        </w:rPr>
        <w:t>в</w:t>
      </w:r>
      <w:r w:rsidR="005B1278" w:rsidRPr="00D11EDF">
        <w:rPr>
          <w:spacing w:val="-2"/>
        </w:rPr>
        <w:t xml:space="preserve">оначального опыта </w:t>
      </w:r>
      <w:r w:rsidRPr="00D11EDF">
        <w:rPr>
          <w:spacing w:val="-2"/>
        </w:rPr>
        <w:t>практической работы  по специальности.</w:t>
      </w:r>
      <w:r w:rsidRPr="00D11EDF">
        <w:t xml:space="preserve"> </w:t>
      </w:r>
    </w:p>
    <w:p w:rsidR="0062381A" w:rsidRPr="00D11EDF" w:rsidRDefault="0062381A" w:rsidP="00623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</w:rPr>
      </w:pPr>
    </w:p>
    <w:p w:rsidR="00D11EDF" w:rsidRPr="00D11EDF" w:rsidRDefault="0062381A" w:rsidP="00D1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D11EDF">
        <w:rPr>
          <w:b/>
        </w:rPr>
        <w:t>Требования к результатам освоения учебной практики</w:t>
      </w:r>
      <w:r w:rsidR="00D11EDF">
        <w:rPr>
          <w:b/>
        </w:rPr>
        <w:t xml:space="preserve"> </w:t>
      </w:r>
      <w:r w:rsidR="00D11EDF" w:rsidRPr="00D11EDF">
        <w:t>в</w:t>
      </w:r>
      <w:r w:rsidRPr="00D11EDF">
        <w:t xml:space="preserve"> результате прохождения учебной практики,  реализуемой  в рамках модулей СПО по каждому из видов профессиональной деятельности, предусмотренных ФГОС СПО,  обучающийся должен </w:t>
      </w:r>
      <w:r w:rsidR="005B1278" w:rsidRPr="00D11EDF">
        <w:rPr>
          <w:b/>
        </w:rPr>
        <w:t>приобрести первоначальный практический</w:t>
      </w:r>
      <w:r w:rsidRPr="00D11EDF">
        <w:rPr>
          <w:b/>
        </w:rPr>
        <w:t xml:space="preserve"> опыт работы:</w:t>
      </w:r>
      <w:r w:rsidR="00765167" w:rsidRPr="00D11EDF">
        <w:t xml:space="preserve"> </w:t>
      </w:r>
    </w:p>
    <w:p w:rsidR="00765167" w:rsidRPr="00D11EDF" w:rsidRDefault="00765167" w:rsidP="00765167">
      <w:pPr>
        <w:tabs>
          <w:tab w:val="left" w:pos="227"/>
        </w:tabs>
        <w:spacing w:line="276" w:lineRule="auto"/>
      </w:pPr>
      <w:r w:rsidRPr="00D11EDF">
        <w:t>-проведение осмотра детей разных возрастов с последующей оценкой,</w:t>
      </w:r>
    </w:p>
    <w:p w:rsidR="00765167" w:rsidRPr="00D11EDF" w:rsidRDefault="00765167" w:rsidP="00765167">
      <w:pPr>
        <w:tabs>
          <w:tab w:val="left" w:pos="227"/>
        </w:tabs>
        <w:spacing w:line="276" w:lineRule="auto"/>
      </w:pPr>
      <w:r w:rsidRPr="00D11EDF">
        <w:t>-выявление физических и психических отклонений п развитии ребенка,</w:t>
      </w:r>
    </w:p>
    <w:p w:rsidR="00765167" w:rsidRPr="00D11EDF" w:rsidRDefault="00765167" w:rsidP="00765167">
      <w:pPr>
        <w:tabs>
          <w:tab w:val="left" w:pos="227"/>
        </w:tabs>
        <w:spacing w:line="276" w:lineRule="auto"/>
      </w:pPr>
      <w:r w:rsidRPr="00D11EDF">
        <w:t>-осуществление ухода и обучение родителей уходу за больным ребенком,</w:t>
      </w:r>
    </w:p>
    <w:p w:rsidR="00765167" w:rsidRPr="00D11EDF" w:rsidRDefault="00765167" w:rsidP="00765167">
      <w:pPr>
        <w:tabs>
          <w:tab w:val="left" w:pos="227"/>
        </w:tabs>
        <w:spacing w:line="276" w:lineRule="auto"/>
      </w:pPr>
      <w:r w:rsidRPr="00D11EDF">
        <w:t xml:space="preserve">-оказание доврачебной помощи детям при </w:t>
      </w:r>
      <w:proofErr w:type="gramStart"/>
      <w:r w:rsidRPr="00D11EDF">
        <w:t>неотложных  состояниях</w:t>
      </w:r>
      <w:proofErr w:type="gramEnd"/>
      <w:r w:rsidRPr="00D11EDF">
        <w:t xml:space="preserve"> ,</w:t>
      </w:r>
    </w:p>
    <w:p w:rsidR="00765167" w:rsidRPr="00D11EDF" w:rsidRDefault="00765167" w:rsidP="00765167">
      <w:pPr>
        <w:tabs>
          <w:tab w:val="left" w:pos="227"/>
        </w:tabs>
        <w:spacing w:line="276" w:lineRule="auto"/>
      </w:pPr>
      <w:r w:rsidRPr="00D11EDF">
        <w:t>- проведение бесед с родителями по профилактике заболеваний у детей.</w:t>
      </w:r>
    </w:p>
    <w:p w:rsidR="00765167" w:rsidRPr="00D11EDF" w:rsidRDefault="00765167" w:rsidP="007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11EDF">
        <w:rPr>
          <w:b/>
        </w:rPr>
        <w:t xml:space="preserve">знать: </w:t>
      </w:r>
    </w:p>
    <w:p w:rsidR="00765167" w:rsidRPr="00D11EDF" w:rsidRDefault="00765167" w:rsidP="007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11EDF">
        <w:rPr>
          <w:b/>
        </w:rPr>
        <w:t xml:space="preserve">- </w:t>
      </w:r>
      <w:r w:rsidRPr="00D11EDF">
        <w:t>методы обследования и оценки физического и психомоторного развития детей,</w:t>
      </w:r>
    </w:p>
    <w:p w:rsidR="00765167" w:rsidRPr="00D11EDF" w:rsidRDefault="00765167" w:rsidP="007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11EDF">
        <w:t>-основные заболевания детского возраста, особенности диагностики, лечения и ухода,</w:t>
      </w:r>
    </w:p>
    <w:p w:rsidR="00765167" w:rsidRPr="00D11EDF" w:rsidRDefault="00765167" w:rsidP="007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11EDF">
        <w:t xml:space="preserve">-пути введения лекарственных препаратов у детей, </w:t>
      </w:r>
    </w:p>
    <w:p w:rsidR="00765167" w:rsidRPr="00D11EDF" w:rsidRDefault="00765167" w:rsidP="007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11EDF">
        <w:t>-неотложные состояния в педиатрии,</w:t>
      </w:r>
    </w:p>
    <w:p w:rsidR="00765167" w:rsidRPr="00D11EDF" w:rsidRDefault="00765167" w:rsidP="007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11EDF">
        <w:t>-календарь профилактических прививок,</w:t>
      </w:r>
    </w:p>
    <w:p w:rsidR="00765167" w:rsidRPr="00D11EDF" w:rsidRDefault="00765167" w:rsidP="007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11EDF">
        <w:t>-мероприятия по профилактике заболеваний у детей.</w:t>
      </w:r>
    </w:p>
    <w:p w:rsidR="00D11EDF" w:rsidRPr="00D11EDF" w:rsidRDefault="00765167" w:rsidP="007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11EDF">
        <w:rPr>
          <w:b/>
        </w:rPr>
        <w:t xml:space="preserve">уметь: </w:t>
      </w:r>
    </w:p>
    <w:p w:rsidR="00765167" w:rsidRPr="00D11EDF" w:rsidRDefault="00765167" w:rsidP="007651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11EDF">
        <w:rPr>
          <w:b/>
        </w:rPr>
        <w:t>-</w:t>
      </w:r>
      <w:r w:rsidRPr="00D11EDF">
        <w:t xml:space="preserve"> провести осмотр детей разного возраста с последующей оценкой,</w:t>
      </w:r>
    </w:p>
    <w:p w:rsidR="00765167" w:rsidRPr="00D11EDF" w:rsidRDefault="00765167" w:rsidP="00765167">
      <w:pPr>
        <w:tabs>
          <w:tab w:val="left" w:pos="227"/>
        </w:tabs>
        <w:spacing w:line="276" w:lineRule="auto"/>
      </w:pPr>
      <w:r w:rsidRPr="00D11EDF">
        <w:t>- выявлять физические и психические отклонения в развитии ребенка,</w:t>
      </w:r>
    </w:p>
    <w:p w:rsidR="00765167" w:rsidRPr="00D11EDF" w:rsidRDefault="00765167" w:rsidP="00765167">
      <w:pPr>
        <w:tabs>
          <w:tab w:val="left" w:pos="227"/>
        </w:tabs>
        <w:spacing w:line="276" w:lineRule="auto"/>
      </w:pPr>
      <w:r w:rsidRPr="00D11EDF">
        <w:t>-осуществлять уход и обучать родителей уходу за больным ребенком,</w:t>
      </w:r>
    </w:p>
    <w:p w:rsidR="00765167" w:rsidRPr="00D11EDF" w:rsidRDefault="00765167" w:rsidP="00765167">
      <w:pPr>
        <w:tabs>
          <w:tab w:val="left" w:pos="227"/>
        </w:tabs>
        <w:spacing w:line="276" w:lineRule="auto"/>
      </w:pPr>
      <w:r w:rsidRPr="00D11EDF">
        <w:t>-осуществлять лечебно- диагностические, профилактические мероприятия детям под руководством врача.</w:t>
      </w:r>
    </w:p>
    <w:p w:rsidR="0062381A" w:rsidRPr="00D11EDF" w:rsidRDefault="00765167" w:rsidP="00623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62381A" w:rsidRPr="00D11EDF" w:rsidSect="005541C7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</w:sectPr>
      </w:pPr>
      <w:r w:rsidRPr="00D11EDF">
        <w:t>-оказывать доврачебную помощь при острых заболеваниях, несчастных случаях, чрезвычайных ситуациях и в условиях эпидемии под руководством врача.</w:t>
      </w:r>
      <w:r w:rsidRPr="00D11EDF">
        <w:rPr>
          <w:b/>
        </w:rPr>
        <w:t xml:space="preserve"> </w:t>
      </w:r>
    </w:p>
    <w:p w:rsidR="0062381A" w:rsidRPr="00D11EDF" w:rsidRDefault="0062381A" w:rsidP="00623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2381A" w:rsidRPr="00D11EDF" w:rsidRDefault="0062381A" w:rsidP="00623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11EDF">
        <w:rPr>
          <w:b/>
        </w:rPr>
        <w:t xml:space="preserve">1.3. Количество часов на освоение программы учебной  практики </w:t>
      </w:r>
    </w:p>
    <w:p w:rsidR="0062381A" w:rsidRPr="00D11EDF" w:rsidRDefault="0062381A" w:rsidP="00623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11EDF">
        <w:rPr>
          <w:b/>
        </w:rPr>
        <w:t xml:space="preserve">в рамках освоения ПМ </w:t>
      </w:r>
      <w:r w:rsidR="008F2BEA" w:rsidRPr="00D11EDF">
        <w:rPr>
          <w:b/>
        </w:rPr>
        <w:t>36</w:t>
      </w:r>
      <w:r w:rsidRPr="00D11EDF">
        <w:rPr>
          <w:b/>
        </w:rPr>
        <w:t xml:space="preserve"> час</w:t>
      </w:r>
      <w:r w:rsidR="008F2BEA" w:rsidRPr="00D11EDF">
        <w:rPr>
          <w:b/>
        </w:rPr>
        <w:t>ов.</w:t>
      </w:r>
      <w:r w:rsidR="00765167" w:rsidRPr="00D11EDF">
        <w:t xml:space="preserve"> </w:t>
      </w:r>
    </w:p>
    <w:p w:rsidR="00C35932" w:rsidRPr="00D11EDF" w:rsidRDefault="00C35932" w:rsidP="00623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35932" w:rsidRPr="00D11EDF" w:rsidRDefault="00C35932" w:rsidP="00623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35932" w:rsidRPr="00D11EDF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 w:rsidRPr="00D11EDF">
        <w:rPr>
          <w:b/>
        </w:rPr>
        <w:t>Промежуточная аттестация в форме зачета</w:t>
      </w:r>
    </w:p>
    <w:p w:rsidR="00566234" w:rsidRPr="00D35225" w:rsidRDefault="00D11EDF" w:rsidP="0056623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aps/>
          <w:sz w:val="24"/>
          <w:szCs w:val="24"/>
        </w:rPr>
      </w:pPr>
      <w:r w:rsidRPr="00D35225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2. РЕЗУЛЬТАТЫ ОСВОЕНИЯ ПРОГРАММЫ </w:t>
      </w:r>
      <w:r w:rsidRPr="00D35225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Pr="00D35225">
        <w:rPr>
          <w:rFonts w:ascii="Times New Roman" w:hAnsi="Times New Roman" w:cs="Times New Roman"/>
          <w:b w:val="0"/>
          <w:sz w:val="24"/>
          <w:szCs w:val="24"/>
        </w:rPr>
        <w:t xml:space="preserve">ПРАКТИКИ </w:t>
      </w:r>
    </w:p>
    <w:p w:rsidR="00566234" w:rsidRPr="00D11EDF" w:rsidRDefault="00566234" w:rsidP="00566234"/>
    <w:p w:rsidR="00566234" w:rsidRPr="00D11EDF" w:rsidRDefault="00566234" w:rsidP="0056623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</w:rPr>
      </w:pPr>
      <w:r w:rsidRPr="00D11EDF">
        <w:t xml:space="preserve">Результатом учебной  практики является освоение  обучающимися профессиональных и общих компетенций в рамках модулей СПО </w:t>
      </w:r>
    </w:p>
    <w:p w:rsidR="00566234" w:rsidRPr="00D11EDF" w:rsidRDefault="00566234" w:rsidP="00566234"/>
    <w:tbl>
      <w:tblPr>
        <w:tblW w:w="5454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9181"/>
      </w:tblGrid>
      <w:tr w:rsidR="00566234" w:rsidRPr="00D11EDF" w:rsidTr="00765167">
        <w:trPr>
          <w:trHeight w:val="651"/>
        </w:trPr>
        <w:tc>
          <w:tcPr>
            <w:tcW w:w="603" w:type="pct"/>
            <w:shd w:val="clear" w:color="auto" w:fill="auto"/>
            <w:vAlign w:val="center"/>
          </w:tcPr>
          <w:p w:rsidR="00566234" w:rsidRPr="00D11EDF" w:rsidRDefault="00566234" w:rsidP="00566234">
            <w:pPr>
              <w:widowControl w:val="0"/>
              <w:suppressAutoHyphens/>
              <w:jc w:val="center"/>
              <w:rPr>
                <w:b/>
              </w:rPr>
            </w:pPr>
            <w:r w:rsidRPr="00D11EDF">
              <w:rPr>
                <w:b/>
              </w:rPr>
              <w:t>Код</w:t>
            </w:r>
          </w:p>
        </w:tc>
        <w:tc>
          <w:tcPr>
            <w:tcW w:w="4397" w:type="pct"/>
            <w:shd w:val="clear" w:color="auto" w:fill="auto"/>
            <w:vAlign w:val="center"/>
          </w:tcPr>
          <w:p w:rsidR="00566234" w:rsidRPr="00D11EDF" w:rsidRDefault="00566234" w:rsidP="00566234">
            <w:pPr>
              <w:widowControl w:val="0"/>
              <w:suppressAutoHyphens/>
              <w:jc w:val="center"/>
              <w:rPr>
                <w:b/>
              </w:rPr>
            </w:pPr>
            <w:r w:rsidRPr="00D11EDF">
              <w:rPr>
                <w:b/>
              </w:rPr>
              <w:t>Наименование результата обучения по специальности</w:t>
            </w:r>
          </w:p>
        </w:tc>
      </w:tr>
      <w:tr w:rsidR="00566234" w:rsidRPr="00D11EDF" w:rsidTr="00765167">
        <w:tc>
          <w:tcPr>
            <w:tcW w:w="603" w:type="pct"/>
            <w:shd w:val="clear" w:color="auto" w:fill="auto"/>
          </w:tcPr>
          <w:p w:rsidR="00566234" w:rsidRPr="00D11EDF" w:rsidRDefault="00566234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11EDF">
              <w:t xml:space="preserve">ПК </w:t>
            </w:r>
            <w:r w:rsidR="008F2BEA" w:rsidRPr="00D11EDF">
              <w:t>2.2</w:t>
            </w:r>
          </w:p>
        </w:tc>
        <w:tc>
          <w:tcPr>
            <w:tcW w:w="4397" w:type="pct"/>
            <w:shd w:val="clear" w:color="auto" w:fill="auto"/>
          </w:tcPr>
          <w:p w:rsidR="00566234" w:rsidRPr="00D11EDF" w:rsidRDefault="008F2BEA" w:rsidP="00765167">
            <w:pPr>
              <w:tabs>
                <w:tab w:val="left" w:pos="227"/>
              </w:tabs>
              <w:spacing w:line="276" w:lineRule="auto"/>
            </w:pPr>
            <w:r w:rsidRPr="00D11EDF">
              <w:t>Выявлять физические и психические отклонения в развитии ребенка, осуществ</w:t>
            </w:r>
            <w:r w:rsidR="0046147D" w:rsidRPr="00D11EDF">
              <w:t>лять уход, лечебно- диагностические, профилактические мероприятия детям под руководством врача.</w:t>
            </w:r>
          </w:p>
        </w:tc>
      </w:tr>
      <w:tr w:rsidR="00566234" w:rsidRPr="00D11EDF" w:rsidTr="00765167">
        <w:tc>
          <w:tcPr>
            <w:tcW w:w="603" w:type="pct"/>
            <w:shd w:val="clear" w:color="auto" w:fill="auto"/>
          </w:tcPr>
          <w:p w:rsidR="00566234" w:rsidRPr="00D11EDF" w:rsidRDefault="00566234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11EDF">
              <w:t xml:space="preserve">ПК </w:t>
            </w:r>
            <w:r w:rsidR="0046147D" w:rsidRPr="00D11EDF">
              <w:t>2.3.</w:t>
            </w:r>
          </w:p>
        </w:tc>
        <w:tc>
          <w:tcPr>
            <w:tcW w:w="4397" w:type="pct"/>
            <w:shd w:val="clear" w:color="auto" w:fill="auto"/>
          </w:tcPr>
          <w:p w:rsidR="00566234" w:rsidRPr="00D11EDF" w:rsidRDefault="0046147D" w:rsidP="00566234">
            <w:pPr>
              <w:shd w:val="clear" w:color="auto" w:fill="FFFFFF"/>
              <w:spacing w:before="5" w:line="317" w:lineRule="exact"/>
            </w:pPr>
            <w:r w:rsidRPr="00D11EDF">
              <w:t>Оказывать доврачебную помощь при острых заболеваниях, несчастных случаях, чрезвычайных ситуациях</w:t>
            </w:r>
            <w:r w:rsidR="000830C9" w:rsidRPr="00D11EDF">
              <w:t xml:space="preserve"> и в условиях эпидемии.</w:t>
            </w:r>
          </w:p>
        </w:tc>
      </w:tr>
      <w:tr w:rsidR="00566234" w:rsidRPr="00D11EDF" w:rsidTr="00765167">
        <w:tc>
          <w:tcPr>
            <w:tcW w:w="603" w:type="pct"/>
            <w:shd w:val="clear" w:color="auto" w:fill="auto"/>
          </w:tcPr>
          <w:p w:rsidR="00566234" w:rsidRPr="00D11EDF" w:rsidRDefault="00566234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lang w:val="en-US"/>
              </w:rPr>
            </w:pPr>
            <w:r w:rsidRPr="00D11EDF">
              <w:t xml:space="preserve">ОК </w:t>
            </w:r>
            <w:r w:rsidR="003F551A" w:rsidRPr="00D11EDF">
              <w:rPr>
                <w:lang w:val="en-US"/>
              </w:rPr>
              <w:t>-1</w:t>
            </w:r>
          </w:p>
        </w:tc>
        <w:tc>
          <w:tcPr>
            <w:tcW w:w="4397" w:type="pct"/>
            <w:shd w:val="clear" w:color="auto" w:fill="auto"/>
          </w:tcPr>
          <w:p w:rsidR="00566234" w:rsidRPr="00D11EDF" w:rsidRDefault="003F551A" w:rsidP="00566234">
            <w:pPr>
              <w:pStyle w:val="a7"/>
              <w:widowControl w:val="0"/>
              <w:ind w:left="0" w:firstLine="0"/>
              <w:jc w:val="both"/>
            </w:pPr>
            <w:r w:rsidRPr="00D11EDF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566234" w:rsidRPr="00D11EDF" w:rsidTr="00765167">
        <w:tc>
          <w:tcPr>
            <w:tcW w:w="603" w:type="pct"/>
            <w:shd w:val="clear" w:color="auto" w:fill="auto"/>
          </w:tcPr>
          <w:p w:rsidR="00566234" w:rsidRPr="00D11EDF" w:rsidRDefault="00566234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lang w:val="en-US"/>
              </w:rPr>
            </w:pPr>
            <w:r w:rsidRPr="00D11EDF">
              <w:t xml:space="preserve">ОК </w:t>
            </w:r>
            <w:r w:rsidR="003F551A" w:rsidRPr="00D11EDF">
              <w:rPr>
                <w:lang w:val="en-US"/>
              </w:rPr>
              <w:t>-2</w:t>
            </w:r>
          </w:p>
        </w:tc>
        <w:tc>
          <w:tcPr>
            <w:tcW w:w="4397" w:type="pct"/>
            <w:shd w:val="clear" w:color="auto" w:fill="auto"/>
          </w:tcPr>
          <w:p w:rsidR="00566234" w:rsidRPr="00D11EDF" w:rsidRDefault="00D9449F" w:rsidP="00566234">
            <w:pPr>
              <w:jc w:val="both"/>
            </w:pPr>
            <w:r w:rsidRPr="00D11EDF">
              <w:t xml:space="preserve">Организовывать собственную деятельность, выбирать </w:t>
            </w:r>
            <w:proofErr w:type="spellStart"/>
            <w:r w:rsidRPr="00D11EDF">
              <w:t>типо</w:t>
            </w:r>
            <w:proofErr w:type="spellEnd"/>
            <w:r w:rsidRPr="00D11EDF">
              <w:t xml:space="preserve">-вые методы и способы выполнения </w:t>
            </w:r>
            <w:proofErr w:type="spellStart"/>
            <w:r w:rsidRPr="00D11EDF">
              <w:t>профессииональных</w:t>
            </w:r>
            <w:proofErr w:type="spellEnd"/>
            <w:r w:rsidRPr="00D11EDF">
              <w:t xml:space="preserve"> задач, оценивать их выполнение и качество.</w:t>
            </w:r>
          </w:p>
        </w:tc>
      </w:tr>
      <w:tr w:rsidR="00566234" w:rsidRPr="00D11EDF" w:rsidTr="00765167">
        <w:tc>
          <w:tcPr>
            <w:tcW w:w="603" w:type="pct"/>
            <w:shd w:val="clear" w:color="auto" w:fill="auto"/>
          </w:tcPr>
          <w:p w:rsidR="00566234" w:rsidRPr="00D11EDF" w:rsidRDefault="00566234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lang w:val="en-US"/>
              </w:rPr>
            </w:pPr>
            <w:r w:rsidRPr="00D11EDF">
              <w:t xml:space="preserve">ОК </w:t>
            </w:r>
            <w:r w:rsidR="003F551A" w:rsidRPr="00D11EDF">
              <w:rPr>
                <w:lang w:val="en-US"/>
              </w:rPr>
              <w:t>-3</w:t>
            </w:r>
          </w:p>
        </w:tc>
        <w:tc>
          <w:tcPr>
            <w:tcW w:w="4397" w:type="pct"/>
            <w:shd w:val="clear" w:color="auto" w:fill="auto"/>
          </w:tcPr>
          <w:p w:rsidR="00566234" w:rsidRPr="00D11EDF" w:rsidRDefault="0079231D" w:rsidP="0079231D">
            <w:pPr>
              <w:shd w:val="clear" w:color="auto" w:fill="FFFFFF"/>
              <w:spacing w:line="322" w:lineRule="exact"/>
              <w:ind w:right="43"/>
              <w:jc w:val="both"/>
            </w:pPr>
            <w:r w:rsidRPr="00D11EDF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66234" w:rsidRPr="00D11EDF" w:rsidTr="00765167">
        <w:tc>
          <w:tcPr>
            <w:tcW w:w="603" w:type="pct"/>
            <w:shd w:val="clear" w:color="auto" w:fill="auto"/>
          </w:tcPr>
          <w:p w:rsidR="00566234" w:rsidRPr="00D11EDF" w:rsidRDefault="00566234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lang w:val="en-US"/>
              </w:rPr>
            </w:pPr>
            <w:r w:rsidRPr="00D11EDF">
              <w:t xml:space="preserve">ОК </w:t>
            </w:r>
            <w:r w:rsidR="003F551A" w:rsidRPr="00D11EDF">
              <w:rPr>
                <w:lang w:val="en-US"/>
              </w:rPr>
              <w:t>-4</w:t>
            </w:r>
          </w:p>
        </w:tc>
        <w:tc>
          <w:tcPr>
            <w:tcW w:w="4397" w:type="pct"/>
            <w:shd w:val="clear" w:color="auto" w:fill="auto"/>
          </w:tcPr>
          <w:p w:rsidR="00566234" w:rsidRPr="00D11EDF" w:rsidRDefault="004078D0" w:rsidP="00765167">
            <w:pPr>
              <w:jc w:val="both"/>
            </w:pPr>
            <w:r w:rsidRPr="00D11EDF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66234" w:rsidRPr="00D11EDF" w:rsidTr="00765167">
        <w:tc>
          <w:tcPr>
            <w:tcW w:w="603" w:type="pct"/>
            <w:shd w:val="clear" w:color="auto" w:fill="auto"/>
          </w:tcPr>
          <w:p w:rsidR="00566234" w:rsidRPr="00D11EDF" w:rsidRDefault="00566234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lang w:val="en-US"/>
              </w:rPr>
            </w:pPr>
            <w:r w:rsidRPr="00D11EDF">
              <w:t xml:space="preserve">ОК </w:t>
            </w:r>
            <w:r w:rsidR="003F551A" w:rsidRPr="00D11EDF">
              <w:rPr>
                <w:lang w:val="en-US"/>
              </w:rPr>
              <w:t>-5</w:t>
            </w:r>
          </w:p>
        </w:tc>
        <w:tc>
          <w:tcPr>
            <w:tcW w:w="4397" w:type="pct"/>
            <w:shd w:val="clear" w:color="auto" w:fill="auto"/>
          </w:tcPr>
          <w:p w:rsidR="00566234" w:rsidRPr="00D11EDF" w:rsidRDefault="00F01463" w:rsidP="00F01463">
            <w:r w:rsidRPr="00D11EDF">
              <w:t>Использовать информационные технологии в профессиональной деятельности.</w:t>
            </w:r>
          </w:p>
        </w:tc>
      </w:tr>
      <w:tr w:rsidR="00566234" w:rsidRPr="00D11EDF" w:rsidTr="00765167">
        <w:tc>
          <w:tcPr>
            <w:tcW w:w="603" w:type="pct"/>
            <w:shd w:val="clear" w:color="auto" w:fill="auto"/>
          </w:tcPr>
          <w:p w:rsidR="00566234" w:rsidRPr="00D11EDF" w:rsidRDefault="00566234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11EDF">
              <w:t>ОК</w:t>
            </w:r>
            <w:r w:rsidR="00F623A3" w:rsidRPr="00D11EDF">
              <w:t>-6</w:t>
            </w:r>
            <w:r w:rsidRPr="00D11EDF">
              <w:t xml:space="preserve"> </w:t>
            </w:r>
          </w:p>
        </w:tc>
        <w:tc>
          <w:tcPr>
            <w:tcW w:w="4397" w:type="pct"/>
            <w:shd w:val="clear" w:color="auto" w:fill="auto"/>
          </w:tcPr>
          <w:p w:rsidR="00566234" w:rsidRPr="00D11EDF" w:rsidRDefault="00F623A3" w:rsidP="00566234">
            <w:pPr>
              <w:jc w:val="both"/>
            </w:pPr>
            <w:r w:rsidRPr="00D11EDF"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566234" w:rsidRPr="00D11EDF" w:rsidTr="00765167">
        <w:tc>
          <w:tcPr>
            <w:tcW w:w="603" w:type="pct"/>
            <w:shd w:val="clear" w:color="auto" w:fill="auto"/>
          </w:tcPr>
          <w:p w:rsidR="00566234" w:rsidRPr="00D11EDF" w:rsidRDefault="00566234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11EDF">
              <w:t>ОК</w:t>
            </w:r>
            <w:r w:rsidR="00F623A3" w:rsidRPr="00D11EDF">
              <w:t>-7</w:t>
            </w:r>
            <w:r w:rsidRPr="00D11EDF">
              <w:t xml:space="preserve"> </w:t>
            </w:r>
          </w:p>
        </w:tc>
        <w:tc>
          <w:tcPr>
            <w:tcW w:w="4397" w:type="pct"/>
            <w:shd w:val="clear" w:color="auto" w:fill="auto"/>
          </w:tcPr>
          <w:p w:rsidR="00566234" w:rsidRPr="00D11EDF" w:rsidRDefault="00B3225F" w:rsidP="00566234">
            <w:pPr>
              <w:jc w:val="both"/>
            </w:pPr>
            <w:r w:rsidRPr="00D11EDF">
              <w:t>Брать на себя ответственность за работу членов команды (подчинённых) за результат выполнения заданий.</w:t>
            </w:r>
          </w:p>
        </w:tc>
      </w:tr>
      <w:tr w:rsidR="00566234" w:rsidRPr="00D11EDF" w:rsidTr="00765167">
        <w:tc>
          <w:tcPr>
            <w:tcW w:w="603" w:type="pct"/>
            <w:shd w:val="clear" w:color="auto" w:fill="auto"/>
          </w:tcPr>
          <w:p w:rsidR="00566234" w:rsidRPr="00D11EDF" w:rsidRDefault="00566234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11EDF">
              <w:t>ОК</w:t>
            </w:r>
            <w:r w:rsidR="00F623A3" w:rsidRPr="00D11EDF">
              <w:t>-8</w:t>
            </w:r>
          </w:p>
        </w:tc>
        <w:tc>
          <w:tcPr>
            <w:tcW w:w="4397" w:type="pct"/>
            <w:shd w:val="clear" w:color="auto" w:fill="auto"/>
          </w:tcPr>
          <w:p w:rsidR="00566234" w:rsidRPr="00D11EDF" w:rsidRDefault="00F339D5" w:rsidP="00566234">
            <w:pPr>
              <w:jc w:val="both"/>
            </w:pPr>
            <w:r w:rsidRPr="00D11EDF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F623A3" w:rsidRPr="00D11EDF" w:rsidTr="00765167">
        <w:tc>
          <w:tcPr>
            <w:tcW w:w="603" w:type="pct"/>
            <w:shd w:val="clear" w:color="auto" w:fill="auto"/>
          </w:tcPr>
          <w:p w:rsidR="00F623A3" w:rsidRPr="00D11EDF" w:rsidRDefault="00F623A3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11EDF">
              <w:t>ОК-9</w:t>
            </w:r>
          </w:p>
        </w:tc>
        <w:tc>
          <w:tcPr>
            <w:tcW w:w="4397" w:type="pct"/>
            <w:shd w:val="clear" w:color="auto" w:fill="auto"/>
          </w:tcPr>
          <w:p w:rsidR="00F623A3" w:rsidRPr="00D11EDF" w:rsidRDefault="00234BB2" w:rsidP="00566234">
            <w:pPr>
              <w:jc w:val="both"/>
            </w:pPr>
            <w:r w:rsidRPr="00D11EDF">
              <w:t>Ориентироваться в условиях смены технологий в профессиональной деятельности.</w:t>
            </w:r>
          </w:p>
        </w:tc>
      </w:tr>
      <w:tr w:rsidR="00F623A3" w:rsidRPr="00D11EDF" w:rsidTr="00765167">
        <w:tc>
          <w:tcPr>
            <w:tcW w:w="603" w:type="pct"/>
            <w:shd w:val="clear" w:color="auto" w:fill="auto"/>
          </w:tcPr>
          <w:p w:rsidR="00F623A3" w:rsidRPr="00D11EDF" w:rsidRDefault="00F623A3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11EDF">
              <w:t>ОК-10</w:t>
            </w:r>
          </w:p>
        </w:tc>
        <w:tc>
          <w:tcPr>
            <w:tcW w:w="4397" w:type="pct"/>
            <w:shd w:val="clear" w:color="auto" w:fill="auto"/>
          </w:tcPr>
          <w:p w:rsidR="00F623A3" w:rsidRPr="00D11EDF" w:rsidRDefault="005B0732" w:rsidP="00566234">
            <w:pPr>
              <w:jc w:val="both"/>
            </w:pPr>
            <w:r w:rsidRPr="00D11EDF">
              <w:t xml:space="preserve">Бережно относиться к историческому наследию и культурным традициям народа, уважать социальные, культурные и </w:t>
            </w:r>
            <w:proofErr w:type="spellStart"/>
            <w:r w:rsidRPr="00D11EDF">
              <w:t>религииозные</w:t>
            </w:r>
            <w:proofErr w:type="spellEnd"/>
            <w:r w:rsidRPr="00D11EDF">
              <w:t xml:space="preserve"> различия.</w:t>
            </w:r>
          </w:p>
        </w:tc>
      </w:tr>
      <w:tr w:rsidR="00F623A3" w:rsidRPr="00D11EDF" w:rsidTr="00765167">
        <w:tc>
          <w:tcPr>
            <w:tcW w:w="603" w:type="pct"/>
            <w:shd w:val="clear" w:color="auto" w:fill="auto"/>
          </w:tcPr>
          <w:p w:rsidR="00F623A3" w:rsidRPr="00D11EDF" w:rsidRDefault="00F623A3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11EDF">
              <w:t>ОК-11</w:t>
            </w:r>
          </w:p>
        </w:tc>
        <w:tc>
          <w:tcPr>
            <w:tcW w:w="4397" w:type="pct"/>
            <w:shd w:val="clear" w:color="auto" w:fill="auto"/>
          </w:tcPr>
          <w:p w:rsidR="00F623A3" w:rsidRPr="00D11EDF" w:rsidRDefault="00D512ED" w:rsidP="00566234">
            <w:pPr>
              <w:jc w:val="both"/>
            </w:pPr>
            <w:r w:rsidRPr="00D11EDF"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F623A3" w:rsidRPr="00D11EDF" w:rsidTr="00765167">
        <w:tc>
          <w:tcPr>
            <w:tcW w:w="603" w:type="pct"/>
            <w:shd w:val="clear" w:color="auto" w:fill="auto"/>
          </w:tcPr>
          <w:p w:rsidR="00F623A3" w:rsidRPr="00D11EDF" w:rsidRDefault="00F623A3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11EDF">
              <w:t>ОК-12</w:t>
            </w:r>
          </w:p>
        </w:tc>
        <w:tc>
          <w:tcPr>
            <w:tcW w:w="4397" w:type="pct"/>
            <w:shd w:val="clear" w:color="auto" w:fill="auto"/>
          </w:tcPr>
          <w:p w:rsidR="00F623A3" w:rsidRPr="00D11EDF" w:rsidRDefault="0022487E" w:rsidP="00566234">
            <w:pPr>
              <w:jc w:val="both"/>
            </w:pPr>
            <w:r w:rsidRPr="00D11EDF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F623A3" w:rsidRPr="00D11EDF" w:rsidTr="00765167">
        <w:tc>
          <w:tcPr>
            <w:tcW w:w="603" w:type="pct"/>
            <w:shd w:val="clear" w:color="auto" w:fill="auto"/>
          </w:tcPr>
          <w:p w:rsidR="00F623A3" w:rsidRPr="00D11EDF" w:rsidRDefault="00F623A3" w:rsidP="00566234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 w:rsidRPr="00D11EDF">
              <w:t>ОК-13</w:t>
            </w:r>
          </w:p>
        </w:tc>
        <w:tc>
          <w:tcPr>
            <w:tcW w:w="4397" w:type="pct"/>
            <w:shd w:val="clear" w:color="auto" w:fill="auto"/>
          </w:tcPr>
          <w:p w:rsidR="00F623A3" w:rsidRPr="00D11EDF" w:rsidRDefault="00E4667A" w:rsidP="00566234">
            <w:pPr>
              <w:jc w:val="both"/>
            </w:pPr>
            <w:r w:rsidRPr="00D11EDF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5541C7" w:rsidRPr="00D11EDF" w:rsidRDefault="005541C7" w:rsidP="00A20951">
      <w:pPr>
        <w:sectPr w:rsidR="005541C7" w:rsidRPr="00D11EDF" w:rsidSect="00554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41C7" w:rsidRPr="00D35225" w:rsidRDefault="005541C7" w:rsidP="000B166A">
      <w:pPr>
        <w:jc w:val="center"/>
        <w:rPr>
          <w:caps/>
        </w:rPr>
      </w:pPr>
      <w:r w:rsidRPr="00D35225">
        <w:rPr>
          <w:caps/>
        </w:rPr>
        <w:lastRenderedPageBreak/>
        <w:t xml:space="preserve">3. Содержание  </w:t>
      </w:r>
      <w:r w:rsidRPr="00D35225">
        <w:rPr>
          <w:b/>
          <w:caps/>
        </w:rPr>
        <w:t>учебной</w:t>
      </w:r>
      <w:r w:rsidRPr="00D35225">
        <w:rPr>
          <w:caps/>
        </w:rPr>
        <w:t xml:space="preserve"> практики</w:t>
      </w:r>
    </w:p>
    <w:tbl>
      <w:tblPr>
        <w:tblW w:w="5708" w:type="pct"/>
        <w:tblInd w:w="-10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1217"/>
        <w:gridCol w:w="8900"/>
      </w:tblGrid>
      <w:tr w:rsidR="00D11EDF" w:rsidRPr="005E7AC5" w:rsidTr="00D11EDF">
        <w:trPr>
          <w:trHeight w:val="800"/>
        </w:trPr>
        <w:tc>
          <w:tcPr>
            <w:tcW w:w="370" w:type="pct"/>
          </w:tcPr>
          <w:p w:rsidR="00D11EDF" w:rsidRDefault="00D11EDF" w:rsidP="005541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D11EDF" w:rsidRDefault="00D11EDF" w:rsidP="005541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D11EDF" w:rsidRDefault="00D11EDF" w:rsidP="005541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D11EDF" w:rsidRDefault="00D11EDF" w:rsidP="005541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D11EDF" w:rsidRPr="00430B26" w:rsidRDefault="00D11EDF" w:rsidP="005541C7">
            <w:pPr>
              <w:rPr>
                <w:b/>
                <w:sz w:val="28"/>
                <w:szCs w:val="28"/>
              </w:rPr>
            </w:pPr>
          </w:p>
        </w:tc>
        <w:tc>
          <w:tcPr>
            <w:tcW w:w="557" w:type="pct"/>
            <w:shd w:val="clear" w:color="auto" w:fill="auto"/>
          </w:tcPr>
          <w:p w:rsidR="00D11EDF" w:rsidRPr="008C278F" w:rsidRDefault="00D11EDF" w:rsidP="005541C7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</w:t>
            </w:r>
            <w:r w:rsidRPr="00C72A1C">
              <w:rPr>
                <w:rFonts w:eastAsia="Calibri"/>
                <w:b/>
                <w:bCs/>
                <w:sz w:val="20"/>
                <w:szCs w:val="20"/>
              </w:rPr>
              <w:t xml:space="preserve"> 0</w:t>
            </w:r>
            <w:r>
              <w:rPr>
                <w:rFonts w:eastAsia="Calibri"/>
                <w:b/>
                <w:bCs/>
                <w:sz w:val="20"/>
                <w:szCs w:val="20"/>
              </w:rPr>
              <w:t>2.04</w:t>
            </w:r>
            <w:r w:rsidRPr="00C72A1C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  <w:p w:rsidR="00D11EDF" w:rsidRPr="008C278F" w:rsidRDefault="000B166A" w:rsidP="005541C7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Педиатрия</w:t>
            </w:r>
          </w:p>
        </w:tc>
        <w:tc>
          <w:tcPr>
            <w:tcW w:w="4073" w:type="pct"/>
          </w:tcPr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-участие в приеме и сдаче дежурства в детском отделении больницы,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 участие в приеме, размещении и выписке детей,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-транспортировка пациентов,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-термометрия,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-подсчет пульса, ЧДД, измерение АД,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-дезинфекция и утилизация медицинских отходов,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-подготовка материалов к стерилизации,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-антропометрия,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 подготовка пациентов к лечебно-диагностическим процедурам,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-выборка назначений, раскладка и раздача лекарств для внутреннего употребления,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 xml:space="preserve">-контроль санитарного состояния палат, проветривание, </w:t>
            </w:r>
            <w:proofErr w:type="spellStart"/>
            <w:r w:rsidRPr="00C35932">
              <w:rPr>
                <w:sz w:val="32"/>
                <w:szCs w:val="32"/>
              </w:rPr>
              <w:t>кварцевание</w:t>
            </w:r>
            <w:proofErr w:type="spellEnd"/>
            <w:r w:rsidRPr="00C35932">
              <w:rPr>
                <w:sz w:val="32"/>
                <w:szCs w:val="32"/>
              </w:rPr>
              <w:t>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-закапывание капель в нос, глаза,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-осуществление ухода за больными детьми: подмывание, утренний туалет, смена белья,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-кормление больных детей,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-контроль передач и режима посещений детей в отделении,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-накрытие стерильного стола,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-подготовка системы для в/в капельного введения,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-наблюдение за ребенком при в/в капельном введении,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-уборка процедурного кабинета,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-ведение медицинской документации,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-осмотр детей разного возраста с последующей оценкой,</w:t>
            </w:r>
          </w:p>
          <w:p w:rsidR="00D11EDF" w:rsidRPr="00C35932" w:rsidRDefault="00D11EDF" w:rsidP="000A6C90">
            <w:pPr>
              <w:rPr>
                <w:sz w:val="32"/>
                <w:szCs w:val="32"/>
              </w:rPr>
            </w:pPr>
            <w:r w:rsidRPr="00C35932">
              <w:rPr>
                <w:sz w:val="32"/>
                <w:szCs w:val="32"/>
              </w:rPr>
              <w:t>-оценка физического и психомоторного развития детей,</w:t>
            </w:r>
          </w:p>
          <w:p w:rsidR="00D11EDF" w:rsidRPr="00CA70A0" w:rsidRDefault="00D11EDF" w:rsidP="00CA70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35932">
              <w:rPr>
                <w:sz w:val="32"/>
                <w:szCs w:val="32"/>
              </w:rPr>
              <w:t>- оказывать доврачебную помощь при острых заболеваниях  под руководством врача.</w:t>
            </w:r>
          </w:p>
        </w:tc>
      </w:tr>
    </w:tbl>
    <w:p w:rsidR="005541C7" w:rsidRPr="00A90657" w:rsidRDefault="005541C7" w:rsidP="005541C7">
      <w:pPr>
        <w:rPr>
          <w:b/>
          <w:caps/>
          <w:sz w:val="28"/>
          <w:szCs w:val="28"/>
        </w:rPr>
      </w:pPr>
    </w:p>
    <w:p w:rsidR="00AB3B1F" w:rsidRDefault="00AB3B1F" w:rsidP="0040716C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B3B1F" w:rsidRDefault="00AB3B1F" w:rsidP="00AB3B1F"/>
    <w:p w:rsidR="00AB3B1F" w:rsidRDefault="00AB3B1F" w:rsidP="00AB3B1F"/>
    <w:p w:rsidR="00AB3B1F" w:rsidRDefault="00AB3B1F" w:rsidP="00AB3B1F"/>
    <w:p w:rsidR="00AB3B1F" w:rsidRPr="00AB3B1F" w:rsidRDefault="00AB3B1F" w:rsidP="00AB3B1F"/>
    <w:p w:rsidR="000A6C90" w:rsidRPr="00D35225" w:rsidRDefault="000A6C90" w:rsidP="0040716C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sz w:val="24"/>
          <w:szCs w:val="24"/>
        </w:rPr>
      </w:pPr>
      <w:r w:rsidRPr="00D35225">
        <w:rPr>
          <w:rFonts w:ascii="Times New Roman" w:hAnsi="Times New Roman" w:cs="Times New Roman"/>
          <w:b w:val="0"/>
          <w:caps/>
          <w:sz w:val="24"/>
          <w:szCs w:val="24"/>
        </w:rPr>
        <w:lastRenderedPageBreak/>
        <w:t xml:space="preserve">4. </w:t>
      </w:r>
      <w:r w:rsidR="00D11EDF" w:rsidRPr="00D35225">
        <w:rPr>
          <w:rFonts w:ascii="Times New Roman" w:hAnsi="Times New Roman" w:cs="Times New Roman"/>
          <w:b w:val="0"/>
          <w:sz w:val="24"/>
          <w:szCs w:val="24"/>
        </w:rPr>
        <w:t xml:space="preserve">УСЛОВИЯ РЕАЛИЗАЦИИ ПРОГРАММЫ </w:t>
      </w:r>
      <w:r w:rsidR="00D11EDF" w:rsidRPr="00D35225">
        <w:rPr>
          <w:rFonts w:ascii="Times New Roman" w:hAnsi="Times New Roman" w:cs="Times New Roman"/>
          <w:sz w:val="24"/>
          <w:szCs w:val="24"/>
        </w:rPr>
        <w:t>УЧЕБНОЙ</w:t>
      </w:r>
      <w:r w:rsidR="00D11EDF" w:rsidRPr="00D35225">
        <w:rPr>
          <w:rFonts w:ascii="Times New Roman" w:hAnsi="Times New Roman" w:cs="Times New Roman"/>
          <w:b w:val="0"/>
          <w:sz w:val="24"/>
          <w:szCs w:val="24"/>
        </w:rPr>
        <w:t xml:space="preserve"> ПРАКТИКИ</w:t>
      </w:r>
    </w:p>
    <w:p w:rsidR="000A6C90" w:rsidRPr="00D11EDF" w:rsidRDefault="000A6C90" w:rsidP="004071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11EDF">
        <w:rPr>
          <w:rFonts w:ascii="Times New Roman" w:hAnsi="Times New Roman" w:cs="Times New Roman"/>
          <w:sz w:val="24"/>
          <w:szCs w:val="24"/>
        </w:rPr>
        <w:t>4.1. Требования к условиям проведения учебной практики.</w:t>
      </w:r>
    </w:p>
    <w:p w:rsidR="000A6C90" w:rsidRPr="00D11EDF" w:rsidRDefault="000A6C90" w:rsidP="00CA70A0">
      <w:pPr>
        <w:ind w:firstLine="540"/>
        <w:jc w:val="both"/>
      </w:pPr>
      <w:r w:rsidRPr="00D11EDF">
        <w:t>Реализация программы предполагает проведение учебной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</w:t>
      </w:r>
      <w:r w:rsidR="00CA70A0" w:rsidRPr="00D11EDF">
        <w:t>, куда направляются обучающиеся (БУЗ ОДКБ №1 ВО, БУЗ ОДКБ №2 ВО,  ДГКБ №1).</w:t>
      </w:r>
    </w:p>
    <w:p w:rsidR="00E21DC7" w:rsidRPr="00D11EDF" w:rsidRDefault="00E21DC7" w:rsidP="0040716C"/>
    <w:p w:rsidR="000A6C90" w:rsidRPr="00D11EDF" w:rsidRDefault="000A6C90" w:rsidP="004071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11EDF">
        <w:rPr>
          <w:rFonts w:ascii="Times New Roman" w:hAnsi="Times New Roman" w:cs="Times New Roman"/>
          <w:sz w:val="24"/>
          <w:szCs w:val="24"/>
        </w:rPr>
        <w:t>4.</w:t>
      </w:r>
      <w:r w:rsidR="0040716C" w:rsidRPr="00D11EDF">
        <w:rPr>
          <w:rFonts w:ascii="Times New Roman" w:hAnsi="Times New Roman" w:cs="Times New Roman"/>
          <w:sz w:val="24"/>
          <w:szCs w:val="24"/>
        </w:rPr>
        <w:t>2</w:t>
      </w:r>
      <w:r w:rsidRPr="00D11EDF">
        <w:rPr>
          <w:rFonts w:ascii="Times New Roman" w:hAnsi="Times New Roman" w:cs="Times New Roman"/>
          <w:sz w:val="24"/>
          <w:szCs w:val="24"/>
        </w:rPr>
        <w:t>. Общие требования к организации образовательного  процесса</w:t>
      </w:r>
    </w:p>
    <w:p w:rsidR="003F46E1" w:rsidRPr="00D11EDF" w:rsidRDefault="000A6C90" w:rsidP="003F46E1">
      <w:pPr>
        <w:spacing w:after="200"/>
      </w:pPr>
      <w:r w:rsidRPr="00D11EDF">
        <w:rPr>
          <w:b/>
        </w:rPr>
        <w:t>Учебная практика проводится</w:t>
      </w:r>
      <w:r w:rsidRPr="00D11EDF">
        <w:rPr>
          <w:b/>
          <w:caps/>
        </w:rPr>
        <w:t xml:space="preserve"> </w:t>
      </w:r>
      <w:r w:rsidRPr="00D11EDF">
        <w:rPr>
          <w:b/>
        </w:rPr>
        <w:t>концентрировано</w:t>
      </w:r>
      <w:r w:rsidRPr="00D11EDF">
        <w:rPr>
          <w:b/>
          <w:i/>
          <w:caps/>
        </w:rPr>
        <w:t xml:space="preserve"> </w:t>
      </w:r>
      <w:r w:rsidRPr="00D11EDF">
        <w:rPr>
          <w:b/>
        </w:rPr>
        <w:t xml:space="preserve">в рамках </w:t>
      </w:r>
      <w:r w:rsidR="0040716C" w:rsidRPr="00D11EDF">
        <w:rPr>
          <w:b/>
        </w:rPr>
        <w:t>_</w:t>
      </w:r>
      <w:r w:rsidR="003F46E1" w:rsidRPr="00D11EDF">
        <w:rPr>
          <w:b/>
        </w:rPr>
        <w:t xml:space="preserve"> </w:t>
      </w:r>
      <w:r w:rsidR="003F46E1" w:rsidRPr="00D11EDF">
        <w:t>ПМ.02.Медицинская помощь беременным и детям при заболеваниях, отравлениях и травмах.</w:t>
      </w:r>
      <w:r w:rsidR="003F46E1" w:rsidRPr="00D11EDF">
        <w:rPr>
          <w:i/>
        </w:rPr>
        <w:tab/>
      </w:r>
    </w:p>
    <w:p w:rsidR="003F46E1" w:rsidRPr="00D11EDF" w:rsidRDefault="003F46E1" w:rsidP="003F46E1">
      <w:pPr>
        <w:spacing w:after="200"/>
      </w:pPr>
      <w:r w:rsidRPr="00D11EDF">
        <w:t>Раздел ПМ 4 Проведение лечебно-диагностических, профилактических мероприятий детям, оказание доврачебной помощи.</w:t>
      </w:r>
    </w:p>
    <w:p w:rsidR="000A6C90" w:rsidRPr="00D11EDF" w:rsidRDefault="003F46E1" w:rsidP="003F46E1">
      <w:pPr>
        <w:spacing w:after="200"/>
      </w:pPr>
      <w:r w:rsidRPr="00D11EDF">
        <w:t xml:space="preserve">МДК 02.04. </w:t>
      </w:r>
      <w:proofErr w:type="gramStart"/>
      <w:r w:rsidRPr="00D11EDF">
        <w:t>Педиатрия</w:t>
      </w:r>
      <w:r w:rsidRPr="00D11EDF">
        <w:rPr>
          <w:b/>
        </w:rPr>
        <w:t>.</w:t>
      </w:r>
      <w:r w:rsidR="0040716C" w:rsidRPr="00D11EDF">
        <w:t>.</w:t>
      </w:r>
      <w:proofErr w:type="gramEnd"/>
    </w:p>
    <w:p w:rsidR="0040716C" w:rsidRPr="00D11EDF" w:rsidRDefault="003F46E1" w:rsidP="0040716C">
      <w:r w:rsidRPr="00D11EDF">
        <w:t xml:space="preserve">Оснащение отделений детских больниц </w:t>
      </w:r>
      <w:r w:rsidR="00570C36" w:rsidRPr="00D11EDF">
        <w:t>БУЗ ОДКБ №1 ВО, БУЗ ОДКБ №2 ВО,  ДГКБ №1</w:t>
      </w:r>
    </w:p>
    <w:p w:rsidR="0040716C" w:rsidRPr="00D11EDF" w:rsidRDefault="0040716C" w:rsidP="0040716C">
      <w:r w:rsidRPr="00D11EDF">
        <w:t xml:space="preserve"> </w:t>
      </w:r>
    </w:p>
    <w:p w:rsidR="0040716C" w:rsidRPr="00D11EDF" w:rsidRDefault="0040716C" w:rsidP="0040716C">
      <w:r w:rsidRPr="00D11EDF">
        <w:t>1.Оборудование:</w:t>
      </w:r>
      <w:r w:rsidR="00FB01D8" w:rsidRPr="00D11EDF">
        <w:t xml:space="preserve"> оборудование и оснащение рабочих мест: поста процедурного кабинета детских отделений больниц БУЗ ОДКБ №1 ВО, БУЗ ОДКБ №2 ВО,  ДГКБ №1.</w:t>
      </w:r>
    </w:p>
    <w:p w:rsidR="0040716C" w:rsidRPr="00D11EDF" w:rsidRDefault="0040716C" w:rsidP="0040716C"/>
    <w:p w:rsidR="0040716C" w:rsidRPr="00D11EDF" w:rsidRDefault="0040716C" w:rsidP="0040716C">
      <w:r w:rsidRPr="00D11EDF">
        <w:t xml:space="preserve"> 2. Инструменты и приспособления:</w:t>
      </w:r>
      <w:r w:rsidR="00FB01D8" w:rsidRPr="00D11EDF">
        <w:t xml:space="preserve"> поста</w:t>
      </w:r>
      <w:r w:rsidR="00E926A6" w:rsidRPr="00D11EDF">
        <w:t xml:space="preserve"> и</w:t>
      </w:r>
      <w:r w:rsidR="00FB01D8" w:rsidRPr="00D11EDF">
        <w:t xml:space="preserve"> процедурного кабинета детских отделений больниц БУЗ ОДКБ №1 ВО, БУЗ ОДКБ №2 ВО,  ДГКБ №1.</w:t>
      </w:r>
    </w:p>
    <w:p w:rsidR="0040716C" w:rsidRPr="00D11EDF" w:rsidRDefault="0040716C" w:rsidP="0040716C"/>
    <w:p w:rsidR="00675B47" w:rsidRPr="00D11EDF" w:rsidRDefault="0040716C" w:rsidP="00675B47">
      <w:r w:rsidRPr="00D11EDF">
        <w:t xml:space="preserve"> 3. Средства обучения</w:t>
      </w:r>
      <w:proofErr w:type="gramStart"/>
      <w:r w:rsidRPr="00D11EDF">
        <w:t>:</w:t>
      </w:r>
      <w:r w:rsidR="00675B47" w:rsidRPr="00D11EDF">
        <w:t xml:space="preserve"> .</w:t>
      </w:r>
      <w:proofErr w:type="gramEnd"/>
      <w:r w:rsidR="00675B47" w:rsidRPr="00D11EDF">
        <w:t xml:space="preserve"> «Пропедевтика  детских  болезней»  А,А. Баранов М/2009г.</w:t>
      </w:r>
    </w:p>
    <w:p w:rsidR="00675B47" w:rsidRPr="00D11EDF" w:rsidRDefault="00675B47" w:rsidP="00675B47">
      <w:r w:rsidRPr="00D11EDF">
        <w:t xml:space="preserve"> «Педиатрия» А.  Ежова  Минск  «Высшая  школа»  2011г.</w:t>
      </w:r>
    </w:p>
    <w:p w:rsidR="00675B47" w:rsidRPr="00D11EDF" w:rsidRDefault="00675B47" w:rsidP="00675B47">
      <w:r w:rsidRPr="00D11EDF">
        <w:t>«Педиатрия» В.А. Филин « Академия» 2007.</w:t>
      </w:r>
    </w:p>
    <w:p w:rsidR="00675B47" w:rsidRPr="00D11EDF" w:rsidRDefault="00675B47" w:rsidP="00675B47">
      <w:r w:rsidRPr="00D11EDF">
        <w:t>-учебно-методическая литература,</w:t>
      </w:r>
    </w:p>
    <w:p w:rsidR="00675B47" w:rsidRPr="00D11EDF" w:rsidRDefault="00675B47" w:rsidP="00675B47">
      <w:r w:rsidRPr="00D11EDF">
        <w:t>-функциональные обязанности палатной м\с отделений детских больниц</w:t>
      </w:r>
      <w:r w:rsidR="00BC75FB" w:rsidRPr="00D11EDF">
        <w:t>,</w:t>
      </w:r>
    </w:p>
    <w:p w:rsidR="00675B47" w:rsidRPr="00D11EDF" w:rsidRDefault="00675B47" w:rsidP="00675B47">
      <w:r w:rsidRPr="00D11EDF">
        <w:t>- функциональные обязанности постовой м\с отделений детских больниц</w:t>
      </w:r>
      <w:r w:rsidR="00BC75FB" w:rsidRPr="00D11EDF">
        <w:t xml:space="preserve">, </w:t>
      </w:r>
      <w:r w:rsidRPr="00D11EDF">
        <w:t>функциональные обязанности процедурной м\с отделений детских больниц</w:t>
      </w:r>
    </w:p>
    <w:p w:rsidR="00BC75FB" w:rsidRPr="00D11EDF" w:rsidRDefault="00BC75FB" w:rsidP="00BC75FB">
      <w:r w:rsidRPr="00D11EDF">
        <w:rPr>
          <w:b/>
        </w:rPr>
        <w:t xml:space="preserve">- </w:t>
      </w:r>
      <w:r w:rsidRPr="00D11EDF">
        <w:t>медицинская документация сестринского поста, процедурного кабинета,</w:t>
      </w:r>
    </w:p>
    <w:p w:rsidR="00BC75FB" w:rsidRPr="00D11EDF" w:rsidRDefault="00BC75FB" w:rsidP="00BC75FB">
      <w:r w:rsidRPr="00D11EDF">
        <w:t>-программа учебной практики,</w:t>
      </w:r>
    </w:p>
    <w:p w:rsidR="000C533F" w:rsidRPr="00D11EDF" w:rsidRDefault="000C533F" w:rsidP="00BC75FB">
      <w:r w:rsidRPr="00D11EDF">
        <w:t>-алгоритмы  манипуляций,</w:t>
      </w:r>
    </w:p>
    <w:p w:rsidR="00BC75FB" w:rsidRPr="00D11EDF" w:rsidRDefault="000C533F" w:rsidP="00BC75FB">
      <w:r w:rsidRPr="00D11EDF">
        <w:t xml:space="preserve">- алгоритмы неотложной </w:t>
      </w:r>
      <w:proofErr w:type="gramStart"/>
      <w:r w:rsidRPr="00D11EDF">
        <w:t>помощи ,</w:t>
      </w:r>
      <w:proofErr w:type="gramEnd"/>
    </w:p>
    <w:p w:rsidR="0040716C" w:rsidRPr="00D11EDF" w:rsidRDefault="000C533F" w:rsidP="0040716C">
      <w:r w:rsidRPr="00D11EDF">
        <w:t>- нормативные докум</w:t>
      </w:r>
      <w:r w:rsidR="003D16E5" w:rsidRPr="00D11EDF">
        <w:t xml:space="preserve">енты </w:t>
      </w:r>
      <w:proofErr w:type="gramStart"/>
      <w:r w:rsidR="003D16E5" w:rsidRPr="00D11EDF">
        <w:t>( приказы</w:t>
      </w:r>
      <w:proofErr w:type="gramEnd"/>
      <w:r w:rsidR="003D16E5" w:rsidRPr="00D11EDF">
        <w:t xml:space="preserve"> МЗ №№ 408, 720 ).</w:t>
      </w:r>
    </w:p>
    <w:p w:rsidR="00E21DC7" w:rsidRPr="00D11EDF" w:rsidRDefault="00E21DC7" w:rsidP="00E21DC7">
      <w:pPr>
        <w:jc w:val="center"/>
        <w:rPr>
          <w:b/>
        </w:rPr>
      </w:pPr>
    </w:p>
    <w:p w:rsidR="00E21DC7" w:rsidRPr="00D11EDF" w:rsidRDefault="0040716C" w:rsidP="00D11EDF">
      <w:pPr>
        <w:rPr>
          <w:b/>
        </w:rPr>
      </w:pPr>
      <w:r w:rsidRPr="00D11EDF">
        <w:rPr>
          <w:b/>
        </w:rPr>
        <w:t>4.</w:t>
      </w:r>
      <w:r w:rsidR="00E21DC7" w:rsidRPr="00D11EDF">
        <w:rPr>
          <w:b/>
        </w:rPr>
        <w:t>3</w:t>
      </w:r>
      <w:r w:rsidRPr="00D11EDF">
        <w:rPr>
          <w:b/>
        </w:rPr>
        <w:t>. Общие требования к организации образовательного процесса</w:t>
      </w:r>
    </w:p>
    <w:p w:rsidR="0040716C" w:rsidRPr="00D11EDF" w:rsidRDefault="0040716C" w:rsidP="003D16E5">
      <w:pPr>
        <w:ind w:firstLine="540"/>
      </w:pPr>
      <w:r w:rsidRPr="00D11EDF">
        <w:t xml:space="preserve"> Учебная практика  проводится преподав</w:t>
      </w:r>
      <w:r w:rsidR="003D16E5" w:rsidRPr="00D11EDF">
        <w:t>ателями профессионального цикла «Лечебное дело».</w:t>
      </w:r>
    </w:p>
    <w:p w:rsidR="0040716C" w:rsidRPr="00D11EDF" w:rsidRDefault="0040716C" w:rsidP="00E21DC7">
      <w:pPr>
        <w:ind w:firstLine="540"/>
      </w:pPr>
    </w:p>
    <w:p w:rsidR="00E21DC7" w:rsidRPr="00D11EDF" w:rsidRDefault="00A20951" w:rsidP="00D11EDF">
      <w:pPr>
        <w:rPr>
          <w:b/>
        </w:rPr>
      </w:pPr>
      <w:r w:rsidRPr="00D11EDF">
        <w:rPr>
          <w:b/>
        </w:rPr>
        <w:t>4.4. Кадровое обеспечение образовательного процесса</w:t>
      </w:r>
    </w:p>
    <w:p w:rsidR="00A20951" w:rsidRPr="00D11EDF" w:rsidRDefault="0040716C" w:rsidP="001D1F46">
      <w:pPr>
        <w:ind w:firstLine="540"/>
        <w:jc w:val="both"/>
      </w:pPr>
      <w:r w:rsidRPr="00D11EDF">
        <w:t>Преподаватели</w:t>
      </w:r>
      <w:r w:rsidR="00A20951" w:rsidRPr="00D11EDF">
        <w:t xml:space="preserve">, </w:t>
      </w:r>
      <w:proofErr w:type="gramStart"/>
      <w:r w:rsidR="00A20951" w:rsidRPr="00D11EDF">
        <w:t>осуществляющие  руководство</w:t>
      </w:r>
      <w:proofErr w:type="gramEnd"/>
      <w:r w:rsidR="00A20951" w:rsidRPr="00D11EDF">
        <w:t xml:space="preserve"> учебной  практикой обучающихся, </w:t>
      </w:r>
      <w:r w:rsidRPr="00D11EDF">
        <w:t xml:space="preserve"> должны иметь  высшую  квалификационную</w:t>
      </w:r>
      <w:r w:rsidR="00A20951" w:rsidRPr="00D11EDF">
        <w:t xml:space="preserve"> </w:t>
      </w:r>
      <w:r w:rsidRPr="00D11EDF">
        <w:t>категорию</w:t>
      </w:r>
      <w:r w:rsidR="00A20951" w:rsidRPr="00D11EDF">
        <w:t xml:space="preserve">, высшее или среднее профессиональное образование по профилю профессии, проходить обязательную стажировку в профильных организациях не реже </w:t>
      </w:r>
      <w:r w:rsidRPr="00D11EDF">
        <w:t xml:space="preserve"> </w:t>
      </w:r>
      <w:r w:rsidR="00A20951" w:rsidRPr="00D11EDF">
        <w:t>1-го раза в 3 года.</w:t>
      </w:r>
    </w:p>
    <w:p w:rsidR="0040716C" w:rsidRPr="00D35225" w:rsidRDefault="00D11EDF" w:rsidP="004071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sz w:val="24"/>
          <w:szCs w:val="24"/>
        </w:rPr>
      </w:pPr>
      <w:r w:rsidRPr="00D35225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КОНТРОЛЬ И ОЦЕНКА РЕЗУЛЬТАТОВ ОСВОЕНИЯ </w:t>
      </w:r>
      <w:r w:rsidRPr="00D35225">
        <w:rPr>
          <w:rFonts w:ascii="Times New Roman" w:hAnsi="Times New Roman" w:cs="Times New Roman"/>
          <w:sz w:val="24"/>
          <w:szCs w:val="24"/>
        </w:rPr>
        <w:t>УЧЕБНОЙ</w:t>
      </w:r>
      <w:r w:rsidRPr="00D35225">
        <w:rPr>
          <w:rFonts w:ascii="Times New Roman" w:hAnsi="Times New Roman" w:cs="Times New Roman"/>
          <w:b w:val="0"/>
          <w:sz w:val="24"/>
          <w:szCs w:val="24"/>
        </w:rPr>
        <w:t xml:space="preserve"> ПРАКТИКИ</w:t>
      </w:r>
    </w:p>
    <w:p w:rsidR="0040716C" w:rsidRPr="00D11EDF" w:rsidRDefault="0040716C" w:rsidP="00E21DC7">
      <w:pPr>
        <w:ind w:firstLine="540"/>
        <w:jc w:val="both"/>
      </w:pPr>
      <w:r w:rsidRPr="00D11EDF">
        <w:t>Контроль и оценка результатов освоения учебной практики осуществляется руководителем практики в проц</w:t>
      </w:r>
      <w:r w:rsidR="00030C63" w:rsidRPr="00D11EDF">
        <w:t>ессе</w:t>
      </w:r>
      <w:r w:rsidRPr="00D11EDF">
        <w:t xml:space="preserve"> самостоятельного выполнения</w:t>
      </w:r>
      <w:r w:rsidR="00030C63" w:rsidRPr="00D11EDF">
        <w:t xml:space="preserve"> обучающимися заданий</w:t>
      </w:r>
      <w:r w:rsidRPr="00D11EDF">
        <w:t xml:space="preserve">. В результате </w:t>
      </w:r>
      <w:proofErr w:type="gramStart"/>
      <w:r w:rsidRPr="00D11EDF">
        <w:t>освоения  учебной</w:t>
      </w:r>
      <w:proofErr w:type="gramEnd"/>
      <w:r w:rsidRPr="00D11EDF">
        <w:t xml:space="preserve"> практики в рамках профессиональных модулей обучающиеся проходят промежуточную аттестацию в форме з</w:t>
      </w:r>
      <w:r w:rsidR="003D16E5" w:rsidRPr="00D11EDF">
        <w:t>ачета.</w:t>
      </w:r>
    </w:p>
    <w:p w:rsidR="0040716C" w:rsidRPr="00D11EDF" w:rsidRDefault="0040716C" w:rsidP="004071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5"/>
        <w:gridCol w:w="5325"/>
      </w:tblGrid>
      <w:tr w:rsidR="0040716C" w:rsidRPr="00D11EDF" w:rsidTr="00D11EDF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16C" w:rsidRPr="00D11EDF" w:rsidRDefault="0040716C" w:rsidP="00E21DC7">
            <w:pPr>
              <w:jc w:val="center"/>
              <w:rPr>
                <w:b/>
                <w:bCs/>
              </w:rPr>
            </w:pPr>
            <w:r w:rsidRPr="00D11EDF">
              <w:rPr>
                <w:b/>
                <w:bCs/>
              </w:rPr>
              <w:t>Результаты обучения</w:t>
            </w:r>
          </w:p>
          <w:p w:rsidR="0040716C" w:rsidRPr="00D11EDF" w:rsidRDefault="0040716C" w:rsidP="00E21DC7">
            <w:pPr>
              <w:jc w:val="center"/>
              <w:rPr>
                <w:b/>
                <w:bCs/>
              </w:rPr>
            </w:pPr>
            <w:r w:rsidRPr="00D11EDF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380" w:rsidRPr="00D11EDF" w:rsidRDefault="0040716C" w:rsidP="00C05380">
            <w:pPr>
              <w:jc w:val="center"/>
              <w:rPr>
                <w:b/>
              </w:rPr>
            </w:pPr>
            <w:r w:rsidRPr="00D11EDF">
              <w:rPr>
                <w:b/>
              </w:rPr>
              <w:t xml:space="preserve">Формы и методы контроля и оценки результатов обучения </w:t>
            </w:r>
            <w:r w:rsidR="00C05380" w:rsidRPr="00D11EDF">
              <w:rPr>
                <w:b/>
              </w:rPr>
              <w:t>.</w:t>
            </w:r>
          </w:p>
        </w:tc>
      </w:tr>
      <w:tr w:rsidR="00E21DC7" w:rsidRPr="00D11EDF" w:rsidTr="00D11EDF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DC7" w:rsidRPr="00D11EDF" w:rsidRDefault="003D16E5" w:rsidP="0008763D">
            <w:pPr>
              <w:tabs>
                <w:tab w:val="left" w:pos="227"/>
              </w:tabs>
              <w:spacing w:line="276" w:lineRule="auto"/>
            </w:pPr>
            <w:r w:rsidRPr="00D11EDF">
              <w:t>ПК 2.2</w:t>
            </w:r>
            <w:r w:rsidR="001D1F46" w:rsidRPr="00D11EDF">
              <w:t>.</w:t>
            </w:r>
            <w:r w:rsidRPr="00D11EDF">
              <w:t>Выявлять физические и психические отклонения в развитии ребенка, осуществлять уход, лечебно- диагностические, профилактические мероприятия детям под руководством врача.</w:t>
            </w: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DC7" w:rsidRPr="00D11EDF" w:rsidRDefault="00C05380" w:rsidP="00C05380">
            <w:r w:rsidRPr="00D11EDF">
              <w:rPr>
                <w:b/>
              </w:rPr>
              <w:t xml:space="preserve"> </w:t>
            </w:r>
            <w:r w:rsidRPr="00D11EDF">
              <w:t>Наблюдение и оценка</w:t>
            </w:r>
            <w:r w:rsidR="00445039" w:rsidRPr="00D11EDF">
              <w:t xml:space="preserve"> демонстрации обучающимся осмотра детей с целью выявления физического и психомоторного отклонения в развитии</w:t>
            </w:r>
            <w:r w:rsidR="00F80688" w:rsidRPr="00D11EDF">
              <w:t xml:space="preserve"> детей, ухода за детьми при различных заболеваниях, лечебно-</w:t>
            </w:r>
            <w:proofErr w:type="spellStart"/>
            <w:r w:rsidR="00F80688" w:rsidRPr="00D11EDF">
              <w:t>дагностических</w:t>
            </w:r>
            <w:proofErr w:type="spellEnd"/>
            <w:r w:rsidR="00F80688" w:rsidRPr="00D11EDF">
              <w:t xml:space="preserve"> и профилактических мероприятий.</w:t>
            </w:r>
          </w:p>
        </w:tc>
      </w:tr>
      <w:tr w:rsidR="00E21DC7" w:rsidRPr="00D11EDF" w:rsidTr="00D11EDF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DC7" w:rsidRPr="00D11EDF" w:rsidRDefault="001D1F46" w:rsidP="0008763D">
            <w:r w:rsidRPr="00D11EDF">
              <w:t xml:space="preserve">ПК 2.3 Оказывать </w:t>
            </w:r>
            <w:proofErr w:type="gramStart"/>
            <w:r w:rsidRPr="00D11EDF">
              <w:t>доврачебную  помощь</w:t>
            </w:r>
            <w:proofErr w:type="gramEnd"/>
            <w:r w:rsidRPr="00D11EDF">
              <w:t xml:space="preserve"> при острых заболеваниях, несчастных случаях, </w:t>
            </w:r>
            <w:r w:rsidR="001D764A" w:rsidRPr="00D11EDF">
              <w:t>чрезвычайных ситуациях и в условиях эпидемии.</w:t>
            </w:r>
          </w:p>
          <w:p w:rsidR="001D1F46" w:rsidRPr="00D11EDF" w:rsidRDefault="001D1F46" w:rsidP="00E21DC7">
            <w:pPr>
              <w:jc w:val="center"/>
              <w:rPr>
                <w:b/>
                <w:bCs/>
              </w:rPr>
            </w:pP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DC7" w:rsidRPr="00D11EDF" w:rsidRDefault="001D764A" w:rsidP="00E21DC7">
            <w:pPr>
              <w:jc w:val="center"/>
              <w:rPr>
                <w:b/>
              </w:rPr>
            </w:pPr>
            <w:r w:rsidRPr="00D11EDF">
              <w:t>Наблюдение и оценка демонстрации обучающимся алгоритма действий по оказанию доврачебной помощи детям а также неотложной доврачебной медицинской помощи при инфекционной патологии</w:t>
            </w:r>
            <w:r w:rsidRPr="00D11EDF">
              <w:rPr>
                <w:b/>
              </w:rPr>
              <w:t>.</w:t>
            </w:r>
          </w:p>
        </w:tc>
      </w:tr>
      <w:tr w:rsidR="00E21DC7" w:rsidRPr="00D11EDF" w:rsidTr="00D11EDF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DC7" w:rsidRPr="00D11EDF" w:rsidRDefault="00E21DC7" w:rsidP="00E21DC7">
            <w:pPr>
              <w:jc w:val="center"/>
              <w:rPr>
                <w:b/>
                <w:bCs/>
              </w:rPr>
            </w:pPr>
          </w:p>
        </w:tc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DC7" w:rsidRPr="00D11EDF" w:rsidRDefault="00E21DC7" w:rsidP="00E21DC7">
            <w:pPr>
              <w:jc w:val="center"/>
              <w:rPr>
                <w:b/>
              </w:rPr>
            </w:pPr>
          </w:p>
        </w:tc>
      </w:tr>
    </w:tbl>
    <w:p w:rsidR="000E282D" w:rsidRPr="00D11EDF" w:rsidRDefault="000E282D" w:rsidP="00A20951"/>
    <w:p w:rsidR="000E282D" w:rsidRPr="00D11EDF" w:rsidRDefault="000E282D" w:rsidP="000E282D">
      <w:pPr>
        <w:jc w:val="center"/>
      </w:pPr>
    </w:p>
    <w:p w:rsidR="00D11EDF" w:rsidRPr="00D11EDF" w:rsidRDefault="00D11EDF" w:rsidP="000E282D">
      <w:pPr>
        <w:jc w:val="center"/>
      </w:pPr>
    </w:p>
    <w:p w:rsidR="00D11EDF" w:rsidRPr="00D11EDF" w:rsidRDefault="00D11EDF" w:rsidP="000E282D">
      <w:pPr>
        <w:jc w:val="center"/>
      </w:pPr>
    </w:p>
    <w:p w:rsidR="00D11EDF" w:rsidRPr="00D11EDF" w:rsidRDefault="00D11EDF" w:rsidP="000E282D">
      <w:pPr>
        <w:jc w:val="center"/>
      </w:pPr>
    </w:p>
    <w:p w:rsidR="00D11EDF" w:rsidRPr="00D11EDF" w:rsidRDefault="00D11EDF" w:rsidP="000E282D">
      <w:pPr>
        <w:jc w:val="center"/>
      </w:pPr>
    </w:p>
    <w:p w:rsidR="00D11EDF" w:rsidRPr="00D11EDF" w:rsidRDefault="00D11EDF" w:rsidP="000E282D">
      <w:pPr>
        <w:jc w:val="center"/>
      </w:pPr>
    </w:p>
    <w:p w:rsidR="00D11EDF" w:rsidRPr="00D11EDF" w:rsidRDefault="00D11EDF" w:rsidP="000E282D">
      <w:pPr>
        <w:jc w:val="center"/>
      </w:pPr>
    </w:p>
    <w:p w:rsidR="00D11EDF" w:rsidRP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D11EDF" w:rsidRDefault="00D11EDF" w:rsidP="000E282D">
      <w:pPr>
        <w:jc w:val="center"/>
      </w:pPr>
    </w:p>
    <w:p w:rsidR="000E282D" w:rsidRDefault="000E282D" w:rsidP="000E282D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0E282D">
        <w:trPr>
          <w:trHeight w:val="390"/>
        </w:trPr>
        <w:tc>
          <w:tcPr>
            <w:tcW w:w="5145" w:type="dxa"/>
            <w:gridSpan w:val="2"/>
            <w:vAlign w:val="center"/>
          </w:tcPr>
          <w:p w:rsidR="00CD3FDC" w:rsidRDefault="000E282D" w:rsidP="00CD3F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D3FDC">
              <w:rPr>
                <w:sz w:val="28"/>
                <w:szCs w:val="28"/>
              </w:rPr>
              <w:t>ДОБРЕНА</w:t>
            </w:r>
          </w:p>
          <w:p w:rsidR="000E282D" w:rsidRDefault="000E2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предметной (цикловой) комиссией</w:t>
            </w:r>
            <w:r w:rsidR="00D84B1A">
              <w:rPr>
                <w:sz w:val="28"/>
                <w:szCs w:val="28"/>
              </w:rPr>
              <w:t xml:space="preserve"> «Лечебное дело»</w:t>
            </w:r>
          </w:p>
          <w:p w:rsidR="000E282D" w:rsidRDefault="000E2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0E282D" w:rsidRDefault="000E282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0E282D" w:rsidRDefault="000E282D" w:rsidP="00CD3F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0E282D">
        <w:trPr>
          <w:trHeight w:val="359"/>
        </w:trPr>
        <w:tc>
          <w:tcPr>
            <w:tcW w:w="5145" w:type="dxa"/>
            <w:gridSpan w:val="2"/>
            <w:vAlign w:val="center"/>
          </w:tcPr>
          <w:p w:rsidR="00CD3FDC" w:rsidRPr="00D676AB" w:rsidRDefault="000E282D" w:rsidP="00CD3FDC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CD3FDC">
              <w:rPr>
                <w:sz w:val="28"/>
                <w:szCs w:val="28"/>
              </w:rPr>
              <w:t>_______/</w:t>
            </w:r>
            <w:r w:rsidR="00D84B1A">
              <w:rPr>
                <w:sz w:val="28"/>
                <w:szCs w:val="28"/>
              </w:rPr>
              <w:t xml:space="preserve"> </w:t>
            </w:r>
            <w:r w:rsidR="0008763D">
              <w:rPr>
                <w:sz w:val="28"/>
                <w:szCs w:val="28"/>
              </w:rPr>
              <w:t>Трубникова Л.Е.</w:t>
            </w:r>
            <w:r w:rsidR="00CD3FDC">
              <w:rPr>
                <w:sz w:val="28"/>
                <w:szCs w:val="28"/>
              </w:rPr>
              <w:t>/</w:t>
            </w:r>
            <w:r w:rsidR="0008763D">
              <w:rPr>
                <w:sz w:val="28"/>
                <w:szCs w:val="28"/>
              </w:rPr>
              <w:t xml:space="preserve"> </w:t>
            </w:r>
          </w:p>
          <w:p w:rsidR="000E282D" w:rsidRPr="00D676AB" w:rsidRDefault="000E282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0E282D" w:rsidRPr="00D676AB" w:rsidRDefault="000E282D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0E282D" w:rsidRDefault="00CD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0E282D">
              <w:rPr>
                <w:sz w:val="28"/>
                <w:szCs w:val="28"/>
              </w:rPr>
              <w:t>а</w:t>
            </w:r>
            <w:r w:rsidR="00925E04">
              <w:rPr>
                <w:sz w:val="28"/>
                <w:szCs w:val="28"/>
              </w:rPr>
              <w:t>в</w:t>
            </w:r>
            <w:r w:rsidR="000E282D">
              <w:rPr>
                <w:sz w:val="28"/>
                <w:szCs w:val="28"/>
              </w:rPr>
              <w:t xml:space="preserve">. </w:t>
            </w:r>
            <w:r w:rsidR="00925E04">
              <w:rPr>
                <w:sz w:val="28"/>
                <w:szCs w:val="28"/>
              </w:rPr>
              <w:t>практикой</w:t>
            </w:r>
          </w:p>
          <w:p w:rsidR="000E282D" w:rsidRDefault="000E282D">
            <w:pPr>
              <w:rPr>
                <w:i/>
                <w:sz w:val="28"/>
                <w:szCs w:val="28"/>
              </w:rPr>
            </w:pPr>
          </w:p>
        </w:tc>
      </w:tr>
      <w:tr w:rsidR="000E282D">
        <w:trPr>
          <w:trHeight w:val="315"/>
        </w:trPr>
        <w:tc>
          <w:tcPr>
            <w:tcW w:w="5145" w:type="dxa"/>
            <w:gridSpan w:val="2"/>
            <w:vAlign w:val="center"/>
          </w:tcPr>
          <w:p w:rsidR="000E282D" w:rsidRDefault="000E282D" w:rsidP="00CD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</w:t>
            </w:r>
            <w:r w:rsidR="00CD3FDC">
              <w:rPr>
                <w:sz w:val="28"/>
                <w:szCs w:val="28"/>
              </w:rPr>
              <w:t>1</w:t>
            </w:r>
          </w:p>
        </w:tc>
        <w:tc>
          <w:tcPr>
            <w:tcW w:w="775" w:type="dxa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__________/</w:t>
            </w:r>
            <w:r w:rsidR="00925E04">
              <w:rPr>
                <w:sz w:val="28"/>
                <w:szCs w:val="28"/>
              </w:rPr>
              <w:t>Н. И. Жихарева</w:t>
            </w:r>
            <w:r>
              <w:rPr>
                <w:sz w:val="28"/>
                <w:szCs w:val="28"/>
              </w:rPr>
              <w:t>/</w:t>
            </w:r>
          </w:p>
        </w:tc>
      </w:tr>
      <w:tr w:rsidR="000E282D">
        <w:trPr>
          <w:trHeight w:val="406"/>
        </w:trPr>
        <w:tc>
          <w:tcPr>
            <w:tcW w:w="4500" w:type="dxa"/>
            <w:vAlign w:val="center"/>
          </w:tcPr>
          <w:p w:rsidR="000E282D" w:rsidRDefault="000E282D" w:rsidP="00CD3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CD3FDC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»</w:t>
            </w:r>
            <w:r w:rsidR="00CD3FDC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>20</w:t>
            </w:r>
            <w:r w:rsidR="0064473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    г.</w:t>
            </w:r>
          </w:p>
        </w:tc>
      </w:tr>
      <w:tr w:rsidR="000E282D">
        <w:trPr>
          <w:trHeight w:val="71"/>
        </w:trPr>
        <w:tc>
          <w:tcPr>
            <w:tcW w:w="4500" w:type="dxa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0E282D" w:rsidRDefault="000E282D">
            <w:pPr>
              <w:rPr>
                <w:sz w:val="28"/>
                <w:szCs w:val="28"/>
              </w:rPr>
            </w:pPr>
          </w:p>
        </w:tc>
      </w:tr>
    </w:tbl>
    <w:p w:rsidR="000E282D" w:rsidRDefault="000E282D" w:rsidP="000E282D"/>
    <w:p w:rsidR="000E282D" w:rsidRDefault="000E282D" w:rsidP="000E282D"/>
    <w:p w:rsidR="000E282D" w:rsidRDefault="000E282D" w:rsidP="000E282D"/>
    <w:p w:rsidR="000E282D" w:rsidRPr="00CD3FDC" w:rsidRDefault="00CD3FDC" w:rsidP="000E2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CD3FDC">
        <w:rPr>
          <w:sz w:val="36"/>
          <w:szCs w:val="36"/>
        </w:rPr>
        <w:t>Контрольно оценочные материалы</w:t>
      </w:r>
    </w:p>
    <w:p w:rsidR="000E282D" w:rsidRDefault="00CD3FDC" w:rsidP="000E2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CD3FDC">
        <w:rPr>
          <w:b/>
          <w:sz w:val="36"/>
          <w:szCs w:val="36"/>
        </w:rPr>
        <w:t>учебной</w:t>
      </w:r>
      <w:r w:rsidRPr="00CD3FDC">
        <w:rPr>
          <w:sz w:val="36"/>
          <w:szCs w:val="36"/>
        </w:rPr>
        <w:t xml:space="preserve">  практики</w:t>
      </w:r>
    </w:p>
    <w:p w:rsidR="000E282D" w:rsidRPr="002D49E1" w:rsidRDefault="000E282D" w:rsidP="000E2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0E282D" w:rsidRDefault="000E282D" w:rsidP="000E2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E282D" w:rsidRPr="00CD3FDC" w:rsidRDefault="000E282D" w:rsidP="000E282D">
      <w:pPr>
        <w:spacing w:after="200"/>
        <w:rPr>
          <w:sz w:val="36"/>
          <w:szCs w:val="36"/>
        </w:rPr>
      </w:pPr>
      <w:r w:rsidRPr="00CD3FDC">
        <w:rPr>
          <w:sz w:val="36"/>
          <w:szCs w:val="36"/>
        </w:rPr>
        <w:t>ПМ.02.Медицинская помощь беременным и детям при заболеваниях, отравлениях и травмах.</w:t>
      </w:r>
    </w:p>
    <w:p w:rsidR="000E282D" w:rsidRPr="00CD3FDC" w:rsidRDefault="000E282D" w:rsidP="000E282D">
      <w:pPr>
        <w:tabs>
          <w:tab w:val="left" w:pos="225"/>
        </w:tabs>
        <w:spacing w:after="200"/>
        <w:rPr>
          <w:sz w:val="36"/>
          <w:szCs w:val="32"/>
        </w:rPr>
      </w:pPr>
      <w:r w:rsidRPr="00CD3FDC">
        <w:rPr>
          <w:sz w:val="36"/>
          <w:szCs w:val="32"/>
        </w:rPr>
        <w:t>Раздел ПМ 4 Проведение лечебно-диагностических, профилактических мероприятий детям, оказание доврачебной помощи.</w:t>
      </w:r>
    </w:p>
    <w:p w:rsidR="000E282D" w:rsidRPr="00D515D6" w:rsidRDefault="000E282D" w:rsidP="000E282D">
      <w:pPr>
        <w:tabs>
          <w:tab w:val="left" w:pos="225"/>
        </w:tabs>
        <w:spacing w:after="200"/>
        <w:rPr>
          <w:b/>
          <w:sz w:val="36"/>
          <w:szCs w:val="32"/>
        </w:rPr>
      </w:pPr>
      <w:r w:rsidRPr="00D515D6">
        <w:rPr>
          <w:b/>
          <w:sz w:val="36"/>
          <w:szCs w:val="32"/>
        </w:rPr>
        <w:t>МДК 02.04. Педиатрия.</w:t>
      </w:r>
    </w:p>
    <w:p w:rsidR="000E282D" w:rsidRPr="00D515D6" w:rsidRDefault="000E282D" w:rsidP="000E282D">
      <w:pPr>
        <w:tabs>
          <w:tab w:val="left" w:pos="225"/>
        </w:tabs>
        <w:spacing w:after="200"/>
        <w:rPr>
          <w:b/>
          <w:sz w:val="36"/>
          <w:szCs w:val="32"/>
        </w:rPr>
      </w:pPr>
      <w:r w:rsidRPr="00D515D6">
        <w:rPr>
          <w:b/>
          <w:sz w:val="36"/>
          <w:szCs w:val="32"/>
        </w:rPr>
        <w:t>.</w:t>
      </w:r>
    </w:p>
    <w:p w:rsidR="000E282D" w:rsidRDefault="000E282D" w:rsidP="000E2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D35225" w:rsidRDefault="00D35225" w:rsidP="000E2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D35225">
        <w:rPr>
          <w:sz w:val="28"/>
          <w:szCs w:val="28"/>
        </w:rPr>
        <w:t>для специальности</w:t>
      </w:r>
      <w:r w:rsidRPr="00027A42">
        <w:rPr>
          <w:b/>
          <w:sz w:val="36"/>
          <w:szCs w:val="36"/>
        </w:rPr>
        <w:t xml:space="preserve">  </w:t>
      </w:r>
    </w:p>
    <w:p w:rsidR="000E282D" w:rsidRPr="00D35225" w:rsidRDefault="00D35225" w:rsidP="000E2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D35225">
        <w:rPr>
          <w:b/>
          <w:sz w:val="32"/>
          <w:szCs w:val="32"/>
        </w:rPr>
        <w:t>« Акушерское дело</w:t>
      </w:r>
      <w:r w:rsidRPr="00D35225">
        <w:rPr>
          <w:sz w:val="32"/>
          <w:szCs w:val="32"/>
        </w:rPr>
        <w:t>».</w:t>
      </w:r>
    </w:p>
    <w:p w:rsidR="000E282D" w:rsidRPr="00F037AD" w:rsidRDefault="000E282D" w:rsidP="000E28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0E282D" w:rsidRDefault="000E282D" w:rsidP="000E282D">
      <w:pPr>
        <w:tabs>
          <w:tab w:val="center" w:pos="5102"/>
        </w:tabs>
        <w:rPr>
          <w:b/>
          <w:i/>
          <w:sz w:val="52"/>
          <w:szCs w:val="52"/>
        </w:rPr>
      </w:pPr>
    </w:p>
    <w:p w:rsidR="00D35225" w:rsidRDefault="00D35225" w:rsidP="000E282D">
      <w:pPr>
        <w:tabs>
          <w:tab w:val="center" w:pos="5102"/>
        </w:tabs>
        <w:rPr>
          <w:b/>
          <w:i/>
          <w:sz w:val="52"/>
          <w:szCs w:val="52"/>
        </w:rPr>
      </w:pPr>
    </w:p>
    <w:p w:rsidR="00D35225" w:rsidRPr="000E282D" w:rsidRDefault="00D35225" w:rsidP="000E282D">
      <w:pPr>
        <w:tabs>
          <w:tab w:val="center" w:pos="5102"/>
        </w:tabs>
        <w:rPr>
          <w:b/>
          <w:i/>
          <w:sz w:val="52"/>
          <w:szCs w:val="52"/>
        </w:rPr>
      </w:pPr>
    </w:p>
    <w:p w:rsidR="000E282D" w:rsidRDefault="000E282D" w:rsidP="000E282D"/>
    <w:p w:rsidR="000E282D" w:rsidRPr="00D35225" w:rsidRDefault="000E282D" w:rsidP="000E282D"/>
    <w:p w:rsidR="00D11EDF" w:rsidRPr="00D35225" w:rsidRDefault="00D11EDF" w:rsidP="00D11EDF">
      <w:pPr>
        <w:jc w:val="center"/>
        <w:rPr>
          <w:sz w:val="28"/>
          <w:szCs w:val="28"/>
        </w:rPr>
      </w:pPr>
      <w:r w:rsidRPr="00D35225">
        <w:rPr>
          <w:sz w:val="28"/>
          <w:szCs w:val="28"/>
        </w:rPr>
        <w:t>Воронеж 20</w:t>
      </w:r>
      <w:r w:rsidR="00644730">
        <w:rPr>
          <w:sz w:val="28"/>
          <w:szCs w:val="28"/>
        </w:rPr>
        <w:t>2</w:t>
      </w:r>
      <w:r w:rsidR="006E1001">
        <w:rPr>
          <w:sz w:val="28"/>
          <w:szCs w:val="28"/>
        </w:rPr>
        <w:t>1</w:t>
      </w:r>
      <w:r w:rsidR="00D35225">
        <w:rPr>
          <w:sz w:val="28"/>
          <w:szCs w:val="28"/>
        </w:rPr>
        <w:t>г.</w:t>
      </w:r>
    </w:p>
    <w:p w:rsidR="000E282D" w:rsidRPr="00D35225" w:rsidRDefault="00D11EDF" w:rsidP="00D84B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aps/>
          <w:sz w:val="24"/>
          <w:szCs w:val="24"/>
        </w:rPr>
      </w:pPr>
      <w:r w:rsidRPr="00D35225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РЕЗУЛЬТАТЫ ОСВОЕНИЯ ПРОГРАММЫ </w:t>
      </w:r>
      <w:r w:rsidRPr="00D35225">
        <w:rPr>
          <w:rFonts w:ascii="Times New Roman" w:hAnsi="Times New Roman" w:cs="Times New Roman"/>
          <w:sz w:val="24"/>
          <w:szCs w:val="24"/>
        </w:rPr>
        <w:t>УЧЕБНОЙ</w:t>
      </w:r>
      <w:r w:rsidRPr="00D35225">
        <w:rPr>
          <w:rFonts w:ascii="Times New Roman" w:hAnsi="Times New Roman" w:cs="Times New Roman"/>
          <w:b w:val="0"/>
          <w:sz w:val="24"/>
          <w:szCs w:val="24"/>
        </w:rPr>
        <w:t xml:space="preserve"> ПРАКТИКИ </w:t>
      </w:r>
    </w:p>
    <w:p w:rsidR="000E282D" w:rsidRPr="00D84B1A" w:rsidRDefault="000E282D" w:rsidP="00D84B1A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 практики является освоение  обучающимися профессиональных и общих компетенций в рамках модулей СПО </w:t>
      </w:r>
    </w:p>
    <w:tbl>
      <w:tblPr>
        <w:tblW w:w="5643" w:type="pct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9542"/>
      </w:tblGrid>
      <w:tr w:rsidR="000E282D" w:rsidRPr="005E7AC5" w:rsidTr="00D84B1A">
        <w:trPr>
          <w:trHeight w:val="651"/>
        </w:trPr>
        <w:tc>
          <w:tcPr>
            <w:tcW w:w="583" w:type="pct"/>
            <w:shd w:val="clear" w:color="auto" w:fill="auto"/>
            <w:vAlign w:val="center"/>
          </w:tcPr>
          <w:p w:rsidR="000E282D" w:rsidRPr="005E7AC5" w:rsidRDefault="000E282D" w:rsidP="00932C4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417" w:type="pct"/>
            <w:shd w:val="clear" w:color="auto" w:fill="auto"/>
            <w:vAlign w:val="center"/>
          </w:tcPr>
          <w:p w:rsidR="000E282D" w:rsidRPr="005E7AC5" w:rsidRDefault="000E282D" w:rsidP="00932C4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Pr="005E7AC5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2.2</w:t>
            </w:r>
          </w:p>
        </w:tc>
        <w:tc>
          <w:tcPr>
            <w:tcW w:w="4417" w:type="pct"/>
            <w:shd w:val="clear" w:color="auto" w:fill="auto"/>
          </w:tcPr>
          <w:p w:rsidR="000E282D" w:rsidRPr="005E7AC5" w:rsidRDefault="000E282D" w:rsidP="00D84B1A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Выявлять физические и психические отклонения в развитии ребенка, осуществлять уход, лечебно- диагностические, профилактические мероприятия детям под руководством врача.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Pr="005E7AC5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2.3.</w:t>
            </w:r>
          </w:p>
        </w:tc>
        <w:tc>
          <w:tcPr>
            <w:tcW w:w="4417" w:type="pct"/>
            <w:shd w:val="clear" w:color="auto" w:fill="auto"/>
          </w:tcPr>
          <w:p w:rsidR="000E282D" w:rsidRPr="00D760B7" w:rsidRDefault="000E282D" w:rsidP="00932C43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Оказывать доврачебную помощь при острых заболеваниях, несчастных случаях, чрезвычайных ситуациях и в условиях эпидемии.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Pr="003F551A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  <w:lang w:val="en-US"/>
              </w:rPr>
            </w:pPr>
            <w:r w:rsidRPr="005E7AC5">
              <w:rPr>
                <w:sz w:val="28"/>
              </w:rPr>
              <w:t xml:space="preserve">ОК </w:t>
            </w:r>
            <w:r>
              <w:rPr>
                <w:sz w:val="28"/>
                <w:lang w:val="en-US"/>
              </w:rPr>
              <w:t>-1</w:t>
            </w:r>
          </w:p>
        </w:tc>
        <w:tc>
          <w:tcPr>
            <w:tcW w:w="4417" w:type="pct"/>
            <w:shd w:val="clear" w:color="auto" w:fill="auto"/>
          </w:tcPr>
          <w:p w:rsidR="000E282D" w:rsidRPr="005E7AC5" w:rsidRDefault="000E282D" w:rsidP="00932C43">
            <w:pPr>
              <w:pStyle w:val="a7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Pr="003F551A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  <w:lang w:val="en-US"/>
              </w:rPr>
            </w:pPr>
            <w:r w:rsidRPr="005E7AC5">
              <w:rPr>
                <w:sz w:val="28"/>
              </w:rPr>
              <w:t xml:space="preserve">ОК </w:t>
            </w:r>
            <w:r>
              <w:rPr>
                <w:sz w:val="28"/>
                <w:lang w:val="en-US"/>
              </w:rPr>
              <w:t>-2</w:t>
            </w:r>
          </w:p>
        </w:tc>
        <w:tc>
          <w:tcPr>
            <w:tcW w:w="4417" w:type="pct"/>
            <w:shd w:val="clear" w:color="auto" w:fill="auto"/>
          </w:tcPr>
          <w:p w:rsidR="000E282D" w:rsidRPr="00D9449F" w:rsidRDefault="000E282D" w:rsidP="00932C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</w:t>
            </w:r>
            <w:r w:rsidR="00D84B1A">
              <w:rPr>
                <w:sz w:val="28"/>
                <w:szCs w:val="28"/>
              </w:rPr>
              <w:t>ную деятельность, выбирать типо</w:t>
            </w:r>
            <w:r>
              <w:rPr>
                <w:sz w:val="28"/>
                <w:szCs w:val="28"/>
              </w:rPr>
              <w:t>вые метод</w:t>
            </w:r>
            <w:r w:rsidR="00D84B1A">
              <w:rPr>
                <w:sz w:val="28"/>
                <w:szCs w:val="28"/>
              </w:rPr>
              <w:t>ы и способы выполнения професси</w:t>
            </w:r>
            <w:r>
              <w:rPr>
                <w:sz w:val="28"/>
                <w:szCs w:val="28"/>
              </w:rPr>
              <w:t>ональных задач, оценивать их выполнение и качество.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Pr="003F551A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  <w:lang w:val="en-US"/>
              </w:rPr>
            </w:pPr>
            <w:r w:rsidRPr="005E7AC5">
              <w:rPr>
                <w:sz w:val="28"/>
              </w:rPr>
              <w:t xml:space="preserve">ОК </w:t>
            </w:r>
            <w:r>
              <w:rPr>
                <w:sz w:val="28"/>
                <w:lang w:val="en-US"/>
              </w:rPr>
              <w:t>-3</w:t>
            </w:r>
          </w:p>
        </w:tc>
        <w:tc>
          <w:tcPr>
            <w:tcW w:w="4417" w:type="pct"/>
            <w:shd w:val="clear" w:color="auto" w:fill="auto"/>
          </w:tcPr>
          <w:p w:rsidR="000E282D" w:rsidRPr="0079231D" w:rsidRDefault="000E282D" w:rsidP="00932C43">
            <w:pPr>
              <w:shd w:val="clear" w:color="auto" w:fill="FFFFFF"/>
              <w:spacing w:line="322" w:lineRule="exact"/>
              <w:ind w:right="43"/>
              <w:jc w:val="both"/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Pr="003F551A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  <w:lang w:val="en-US"/>
              </w:rPr>
            </w:pPr>
            <w:r w:rsidRPr="005E7AC5">
              <w:rPr>
                <w:sz w:val="28"/>
              </w:rPr>
              <w:t xml:space="preserve">ОК </w:t>
            </w:r>
            <w:r>
              <w:rPr>
                <w:sz w:val="28"/>
                <w:lang w:val="en-US"/>
              </w:rPr>
              <w:t>-4</w:t>
            </w:r>
          </w:p>
        </w:tc>
        <w:tc>
          <w:tcPr>
            <w:tcW w:w="4417" w:type="pct"/>
            <w:shd w:val="clear" w:color="auto" w:fill="auto"/>
          </w:tcPr>
          <w:p w:rsidR="000E282D" w:rsidRPr="00D84B1A" w:rsidRDefault="000E282D" w:rsidP="00D84B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 использование информации, необходимой</w:t>
            </w:r>
            <w:r w:rsidRPr="004078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</w:t>
            </w:r>
            <w:r w:rsidRPr="004078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эффективного</w:t>
            </w:r>
            <w:r w:rsidRPr="004078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выполнения</w:t>
            </w:r>
            <w:r w:rsidRPr="004078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профессиональных задач, профессионального</w:t>
            </w:r>
            <w:r w:rsidRPr="004078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личностного развития.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Pr="003F551A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  <w:lang w:val="en-US"/>
              </w:rPr>
            </w:pPr>
            <w:r w:rsidRPr="005E7AC5">
              <w:rPr>
                <w:sz w:val="28"/>
              </w:rPr>
              <w:t xml:space="preserve">ОК </w:t>
            </w:r>
            <w:r>
              <w:rPr>
                <w:sz w:val="28"/>
                <w:lang w:val="en-US"/>
              </w:rPr>
              <w:t>-5</w:t>
            </w:r>
          </w:p>
        </w:tc>
        <w:tc>
          <w:tcPr>
            <w:tcW w:w="4417" w:type="pct"/>
            <w:shd w:val="clear" w:color="auto" w:fill="auto"/>
          </w:tcPr>
          <w:p w:rsidR="000E282D" w:rsidRPr="005E7AC5" w:rsidRDefault="000E282D" w:rsidP="00932C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Pr="005E7AC5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ОК-6 </w:t>
            </w:r>
          </w:p>
        </w:tc>
        <w:tc>
          <w:tcPr>
            <w:tcW w:w="4417" w:type="pct"/>
            <w:shd w:val="clear" w:color="auto" w:fill="auto"/>
          </w:tcPr>
          <w:p w:rsidR="000E282D" w:rsidRPr="005E7AC5" w:rsidRDefault="000E282D" w:rsidP="00932C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Pr="005E7AC5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-7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417" w:type="pct"/>
            <w:shd w:val="clear" w:color="auto" w:fill="auto"/>
          </w:tcPr>
          <w:p w:rsidR="000E282D" w:rsidRPr="00B3225F" w:rsidRDefault="000E282D" w:rsidP="00932C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Брать на себя ответственность за работу членов команды (подчинённых) за</w:t>
            </w:r>
            <w:r w:rsidRPr="00B322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результат выполнения заданий.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Pr="005E7AC5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ОК-8</w:t>
            </w:r>
          </w:p>
        </w:tc>
        <w:tc>
          <w:tcPr>
            <w:tcW w:w="4417" w:type="pct"/>
            <w:shd w:val="clear" w:color="auto" w:fill="auto"/>
          </w:tcPr>
          <w:p w:rsidR="000E282D" w:rsidRPr="00D760B7" w:rsidRDefault="000E282D" w:rsidP="00932C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ОК-9</w:t>
            </w:r>
          </w:p>
        </w:tc>
        <w:tc>
          <w:tcPr>
            <w:tcW w:w="4417" w:type="pct"/>
            <w:shd w:val="clear" w:color="auto" w:fill="auto"/>
          </w:tcPr>
          <w:p w:rsidR="000E282D" w:rsidRPr="00234BB2" w:rsidRDefault="000E282D" w:rsidP="00932C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</w:t>
            </w:r>
            <w:r w:rsidRPr="00234BB2">
              <w:rPr>
                <w:sz w:val="28"/>
                <w:szCs w:val="28"/>
              </w:rPr>
              <w:t>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ОК-10</w:t>
            </w:r>
          </w:p>
        </w:tc>
        <w:tc>
          <w:tcPr>
            <w:tcW w:w="4417" w:type="pct"/>
            <w:shd w:val="clear" w:color="auto" w:fill="auto"/>
          </w:tcPr>
          <w:p w:rsidR="000E282D" w:rsidRPr="00D760B7" w:rsidRDefault="000E282D" w:rsidP="00932C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Бережно относиться к историческому наследию и культурным традициям народа, уважать социальные, культурные и </w:t>
            </w:r>
            <w:proofErr w:type="spellStart"/>
            <w:r>
              <w:rPr>
                <w:sz w:val="28"/>
                <w:szCs w:val="28"/>
              </w:rPr>
              <w:t>религииозные</w:t>
            </w:r>
            <w:proofErr w:type="spellEnd"/>
            <w:r>
              <w:rPr>
                <w:sz w:val="28"/>
                <w:szCs w:val="28"/>
              </w:rPr>
              <w:t xml:space="preserve"> различия.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ОК-11</w:t>
            </w:r>
          </w:p>
        </w:tc>
        <w:tc>
          <w:tcPr>
            <w:tcW w:w="4417" w:type="pct"/>
            <w:shd w:val="clear" w:color="auto" w:fill="auto"/>
          </w:tcPr>
          <w:p w:rsidR="000E282D" w:rsidRPr="00D512ED" w:rsidRDefault="000E282D" w:rsidP="00932C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ОК-12</w:t>
            </w:r>
          </w:p>
        </w:tc>
        <w:tc>
          <w:tcPr>
            <w:tcW w:w="4417" w:type="pct"/>
            <w:shd w:val="clear" w:color="auto" w:fill="auto"/>
          </w:tcPr>
          <w:p w:rsidR="000E282D" w:rsidRPr="00D760B7" w:rsidRDefault="000E282D" w:rsidP="00932C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0E282D" w:rsidRPr="005E7AC5" w:rsidTr="00D84B1A">
        <w:tc>
          <w:tcPr>
            <w:tcW w:w="583" w:type="pct"/>
            <w:shd w:val="clear" w:color="auto" w:fill="auto"/>
          </w:tcPr>
          <w:p w:rsidR="000E282D" w:rsidRDefault="000E282D" w:rsidP="00932C4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ОК-13</w:t>
            </w:r>
          </w:p>
        </w:tc>
        <w:tc>
          <w:tcPr>
            <w:tcW w:w="4417" w:type="pct"/>
            <w:shd w:val="clear" w:color="auto" w:fill="auto"/>
          </w:tcPr>
          <w:p w:rsidR="000E282D" w:rsidRPr="00E4667A" w:rsidRDefault="000E282D" w:rsidP="00932C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D84B1A" w:rsidRDefault="00D84B1A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84B1A" w:rsidRDefault="00D84B1A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84B1A" w:rsidRDefault="000E282D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зна</w:t>
      </w:r>
      <w:r w:rsidRPr="00D827B0">
        <w:rPr>
          <w:b/>
          <w:sz w:val="28"/>
          <w:szCs w:val="28"/>
        </w:rPr>
        <w:t>ть:</w:t>
      </w:r>
    </w:p>
    <w:p w:rsidR="000E282D" w:rsidRPr="00D84B1A" w:rsidRDefault="000E282D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84B1A">
        <w:rPr>
          <w:sz w:val="28"/>
          <w:szCs w:val="28"/>
        </w:rPr>
        <w:t>- методы обследования и оценки физического и психомоторного развития детей,</w:t>
      </w:r>
    </w:p>
    <w:p w:rsidR="000E282D" w:rsidRPr="00D84B1A" w:rsidRDefault="000E282D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84B1A">
        <w:rPr>
          <w:sz w:val="28"/>
          <w:szCs w:val="28"/>
        </w:rPr>
        <w:t>-основные заболевания детского возраста, особенности диагностики, лечения и ухода,</w:t>
      </w:r>
    </w:p>
    <w:p w:rsidR="000E282D" w:rsidRPr="00D84B1A" w:rsidRDefault="000E282D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84B1A">
        <w:rPr>
          <w:sz w:val="28"/>
          <w:szCs w:val="28"/>
        </w:rPr>
        <w:t xml:space="preserve">-пути введения лекарственных препаратов у детей, </w:t>
      </w:r>
    </w:p>
    <w:p w:rsidR="000E282D" w:rsidRPr="00D84B1A" w:rsidRDefault="000E282D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84B1A">
        <w:rPr>
          <w:sz w:val="28"/>
          <w:szCs w:val="28"/>
        </w:rPr>
        <w:t>-неотложные состояния в педиатрии,</w:t>
      </w:r>
    </w:p>
    <w:p w:rsidR="000E282D" w:rsidRPr="00D84B1A" w:rsidRDefault="000E282D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84B1A">
        <w:rPr>
          <w:sz w:val="28"/>
          <w:szCs w:val="28"/>
        </w:rPr>
        <w:t>-календарь профилактических прививок,</w:t>
      </w:r>
    </w:p>
    <w:p w:rsidR="000E282D" w:rsidRPr="00D84B1A" w:rsidRDefault="000E282D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84B1A">
        <w:rPr>
          <w:sz w:val="28"/>
          <w:szCs w:val="28"/>
        </w:rPr>
        <w:t>-мероприятия по профилактике заболеваний у детей.</w:t>
      </w:r>
    </w:p>
    <w:p w:rsidR="000E282D" w:rsidRPr="00D84B1A" w:rsidRDefault="000E282D" w:rsidP="000E2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84B1A" w:rsidRDefault="000E282D" w:rsidP="000E2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уме</w:t>
      </w:r>
      <w:r w:rsidRPr="00D827B0">
        <w:rPr>
          <w:b/>
          <w:sz w:val="28"/>
          <w:szCs w:val="28"/>
        </w:rPr>
        <w:t>ть:</w:t>
      </w:r>
      <w:r>
        <w:rPr>
          <w:b/>
          <w:sz w:val="28"/>
          <w:szCs w:val="28"/>
        </w:rPr>
        <w:t xml:space="preserve"> -</w:t>
      </w:r>
    </w:p>
    <w:p w:rsidR="00D84B1A" w:rsidRDefault="00D84B1A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="000E282D">
        <w:rPr>
          <w:sz w:val="28"/>
          <w:szCs w:val="28"/>
        </w:rPr>
        <w:t xml:space="preserve"> провести осмотр детей разного возраста с последующей оценкой,</w:t>
      </w:r>
    </w:p>
    <w:p w:rsidR="000E282D" w:rsidRDefault="000E282D" w:rsidP="000E282D">
      <w:pPr>
        <w:tabs>
          <w:tab w:val="left" w:pos="22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930842">
        <w:rPr>
          <w:sz w:val="28"/>
          <w:szCs w:val="28"/>
        </w:rPr>
        <w:t xml:space="preserve"> </w:t>
      </w:r>
      <w:r>
        <w:rPr>
          <w:sz w:val="28"/>
          <w:szCs w:val="28"/>
        </w:rPr>
        <w:t>выявлять физические и психические отклонения в развитии ребенка,</w:t>
      </w:r>
    </w:p>
    <w:p w:rsidR="000E282D" w:rsidRDefault="000E282D" w:rsidP="000E282D">
      <w:pPr>
        <w:tabs>
          <w:tab w:val="left" w:pos="22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-осуществлять уход и обучать родителей уходу за больным</w:t>
      </w:r>
      <w:r w:rsidR="00D84B1A">
        <w:rPr>
          <w:sz w:val="28"/>
          <w:szCs w:val="28"/>
        </w:rPr>
        <w:t xml:space="preserve"> </w:t>
      </w:r>
      <w:r>
        <w:rPr>
          <w:sz w:val="28"/>
          <w:szCs w:val="28"/>
        </w:rPr>
        <w:t>ребенком,</w:t>
      </w:r>
    </w:p>
    <w:p w:rsidR="000E282D" w:rsidRDefault="000E282D" w:rsidP="000E282D">
      <w:pPr>
        <w:tabs>
          <w:tab w:val="left" w:pos="22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-осуществлять лечебно- диагностические, профилактические мероприятия детям под руководством врача.</w:t>
      </w:r>
    </w:p>
    <w:p w:rsidR="000E282D" w:rsidRPr="00930842" w:rsidRDefault="000E282D" w:rsidP="000E2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-оказывать доврачебную помощь при острых заболеваниях, несчастных случаях, чрезвычайных ситуациях и в условиях эпидемии под руководством врача.</w:t>
      </w:r>
    </w:p>
    <w:p w:rsidR="000E282D" w:rsidRPr="00D827B0" w:rsidRDefault="000E282D" w:rsidP="000E2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</w:p>
    <w:p w:rsidR="000E282D" w:rsidRDefault="000E282D" w:rsidP="000E282D"/>
    <w:p w:rsidR="000E282D" w:rsidRDefault="000E282D" w:rsidP="000E282D"/>
    <w:p w:rsidR="000E282D" w:rsidRDefault="000E282D" w:rsidP="000E282D"/>
    <w:p w:rsidR="000E282D" w:rsidRDefault="000E282D" w:rsidP="000E282D"/>
    <w:p w:rsidR="000E282D" w:rsidRDefault="000E282D" w:rsidP="000E282D"/>
    <w:p w:rsidR="000E282D" w:rsidRDefault="000E282D" w:rsidP="000E282D"/>
    <w:p w:rsidR="000E282D" w:rsidRDefault="000E282D" w:rsidP="000E282D"/>
    <w:p w:rsidR="000E282D" w:rsidRDefault="000E282D" w:rsidP="000E282D"/>
    <w:p w:rsidR="000E282D" w:rsidRDefault="000E282D" w:rsidP="000E282D"/>
    <w:p w:rsidR="000E282D" w:rsidRDefault="000E282D" w:rsidP="000E282D"/>
    <w:p w:rsidR="000E282D" w:rsidRDefault="000E282D" w:rsidP="000E282D">
      <w:pPr>
        <w:jc w:val="center"/>
        <w:rPr>
          <w:sz w:val="28"/>
          <w:szCs w:val="28"/>
        </w:rPr>
      </w:pPr>
    </w:p>
    <w:p w:rsidR="000E282D" w:rsidRDefault="000E282D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D84B1A" w:rsidRDefault="00D84B1A" w:rsidP="00A20951"/>
    <w:p w:rsidR="000E282D" w:rsidRPr="00D676AB" w:rsidRDefault="00F13BA7" w:rsidP="00D676AB">
      <w:pPr>
        <w:jc w:val="center"/>
        <w:rPr>
          <w:b/>
          <w:sz w:val="32"/>
          <w:szCs w:val="32"/>
        </w:rPr>
      </w:pPr>
      <w:r w:rsidRPr="00F13BA7">
        <w:rPr>
          <w:b/>
          <w:sz w:val="32"/>
          <w:szCs w:val="32"/>
        </w:rPr>
        <w:lastRenderedPageBreak/>
        <w:t>Вопросы к зачету по окончании УП.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Pr="00D84B1A">
        <w:rPr>
          <w:sz w:val="28"/>
          <w:szCs w:val="28"/>
        </w:rPr>
        <w:t>Правила приема и сдачи дежурства в детском отделении больницы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2. Правила  приема детей, размещения в палатах и выписка детей.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3. Правила транспортировки пациентов.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4. Проведение термометрии и ее графическая регистрация.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5. Правила подсчета пульса, ЧДД, измерения АД.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6. Правила дезинфекции и утилизации медицинских отходов, подготовки материалов к стерилизации.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7. Техника проведения антропометрии.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8. Правила подготовки пациентов к лечебно-диагностическим  процедурам.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9. Правила выборки назначений, раскладки и раздачи лекарств для внутреннего употребления.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 xml:space="preserve">10. Правила контроля санитарного состояния палат, проветривания и  </w:t>
      </w:r>
      <w:proofErr w:type="spellStart"/>
      <w:r w:rsidRPr="00D84B1A">
        <w:rPr>
          <w:sz w:val="28"/>
          <w:szCs w:val="28"/>
        </w:rPr>
        <w:t>кварцевания</w:t>
      </w:r>
      <w:proofErr w:type="spellEnd"/>
      <w:r w:rsidRPr="00D84B1A">
        <w:rPr>
          <w:sz w:val="28"/>
          <w:szCs w:val="28"/>
        </w:rPr>
        <w:t>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11. Техника закапывания капель в нос, глаза.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12. Правила ухода за больными детьми: подмывание, утренний туалет, смена белья.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13. Правила кормления больных детей.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14. Правила контроля передач и режима посещений детей в отделении.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15. Правила накрытия стерильного стола.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16. Правила подготовки системы для в/</w:t>
      </w:r>
      <w:proofErr w:type="gramStart"/>
      <w:r w:rsidRPr="00D84B1A">
        <w:rPr>
          <w:sz w:val="28"/>
          <w:szCs w:val="28"/>
        </w:rPr>
        <w:t>в капельного введения</w:t>
      </w:r>
      <w:proofErr w:type="gramEnd"/>
      <w:r w:rsidRPr="00D84B1A">
        <w:rPr>
          <w:sz w:val="28"/>
          <w:szCs w:val="28"/>
        </w:rPr>
        <w:t>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17. Правила наблюдения за ребенком при в/в капельном введении.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18. Правила проведения текущей дезинфекции процедурного кабинета.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19. Правила ведения медицинской документации поста.</w:t>
      </w:r>
    </w:p>
    <w:p w:rsidR="00D84B1A" w:rsidRPr="00D84B1A" w:rsidRDefault="00D84B1A" w:rsidP="00D84B1A">
      <w:pPr>
        <w:rPr>
          <w:sz w:val="28"/>
          <w:szCs w:val="28"/>
        </w:rPr>
      </w:pPr>
      <w:r w:rsidRPr="00D84B1A">
        <w:rPr>
          <w:sz w:val="28"/>
          <w:szCs w:val="28"/>
        </w:rPr>
        <w:t>20.Оценка физического и психомоторного развития детей.</w:t>
      </w:r>
    </w:p>
    <w:p w:rsidR="00D84B1A" w:rsidRDefault="00D84B1A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D84B1A">
        <w:rPr>
          <w:sz w:val="28"/>
          <w:szCs w:val="28"/>
        </w:rPr>
        <w:t>21. Оказание доврачебной помощи при острых заболеваниях  под руководством</w:t>
      </w:r>
      <w:r w:rsidRPr="00F13BA7">
        <w:rPr>
          <w:b/>
          <w:sz w:val="28"/>
          <w:szCs w:val="28"/>
        </w:rPr>
        <w:t xml:space="preserve"> </w:t>
      </w:r>
      <w:r w:rsidRPr="00D84B1A">
        <w:rPr>
          <w:sz w:val="28"/>
          <w:szCs w:val="28"/>
        </w:rPr>
        <w:t>врача.</w:t>
      </w:r>
    </w:p>
    <w:p w:rsidR="00D84B1A" w:rsidRDefault="00D84B1A" w:rsidP="00D84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0E282D" w:rsidRPr="00A20951" w:rsidRDefault="000E282D" w:rsidP="00A20951"/>
    <w:sectPr w:rsidR="000E282D" w:rsidRPr="00A20951" w:rsidSect="00225B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63E" w:rsidRDefault="00CF263E" w:rsidP="00EA374A">
      <w:r>
        <w:separator/>
      </w:r>
    </w:p>
  </w:endnote>
  <w:endnote w:type="continuationSeparator" w:id="0">
    <w:p w:rsidR="00CF263E" w:rsidRDefault="00CF263E" w:rsidP="00EA3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C43" w:rsidRDefault="00932C43" w:rsidP="0056623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2C43" w:rsidRDefault="00932C43" w:rsidP="0056623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C43" w:rsidRDefault="00932C43" w:rsidP="005662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63E" w:rsidRDefault="00CF263E" w:rsidP="00EA374A">
      <w:r>
        <w:separator/>
      </w:r>
    </w:p>
  </w:footnote>
  <w:footnote w:type="continuationSeparator" w:id="0">
    <w:p w:rsidR="00CF263E" w:rsidRDefault="00CF263E" w:rsidP="00EA3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C43" w:rsidRDefault="00932C43" w:rsidP="00566234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2C43" w:rsidRDefault="00932C4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C43" w:rsidRDefault="00932C43">
    <w:pPr>
      <w:pStyle w:val="a5"/>
      <w:jc w:val="center"/>
    </w:pPr>
  </w:p>
  <w:p w:rsidR="00932C43" w:rsidRDefault="00932C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22A2"/>
    <w:multiLevelType w:val="hybridMultilevel"/>
    <w:tmpl w:val="9F5057A8"/>
    <w:lvl w:ilvl="0" w:tplc="07BE5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831A5"/>
    <w:multiLevelType w:val="hybridMultilevel"/>
    <w:tmpl w:val="772A0D4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6515D"/>
    <w:multiLevelType w:val="hybridMultilevel"/>
    <w:tmpl w:val="68AC0C74"/>
    <w:lvl w:ilvl="0" w:tplc="A6B2A090">
      <w:start w:val="1"/>
      <w:numFmt w:val="bullet"/>
      <w:lvlText w:val="̶"/>
      <w:lvlJc w:val="left"/>
      <w:pPr>
        <w:tabs>
          <w:tab w:val="num" w:pos="960"/>
        </w:tabs>
        <w:ind w:left="96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9CD"/>
    <w:rsid w:val="00027A42"/>
    <w:rsid w:val="00030C63"/>
    <w:rsid w:val="0003117D"/>
    <w:rsid w:val="0005266A"/>
    <w:rsid w:val="000830C9"/>
    <w:rsid w:val="00084F11"/>
    <w:rsid w:val="0008685F"/>
    <w:rsid w:val="0008763D"/>
    <w:rsid w:val="000A6C90"/>
    <w:rsid w:val="000B166A"/>
    <w:rsid w:val="000B5000"/>
    <w:rsid w:val="000C533F"/>
    <w:rsid w:val="000E282D"/>
    <w:rsid w:val="00110726"/>
    <w:rsid w:val="00117F30"/>
    <w:rsid w:val="00160625"/>
    <w:rsid w:val="001649F7"/>
    <w:rsid w:val="00177A8E"/>
    <w:rsid w:val="001D1F46"/>
    <w:rsid w:val="001D764A"/>
    <w:rsid w:val="00202BB2"/>
    <w:rsid w:val="0022487E"/>
    <w:rsid w:val="00225BAD"/>
    <w:rsid w:val="00234BB2"/>
    <w:rsid w:val="00246024"/>
    <w:rsid w:val="0030374C"/>
    <w:rsid w:val="00326854"/>
    <w:rsid w:val="003D16E5"/>
    <w:rsid w:val="003F46E1"/>
    <w:rsid w:val="003F551A"/>
    <w:rsid w:val="0040716C"/>
    <w:rsid w:val="004078D0"/>
    <w:rsid w:val="00445039"/>
    <w:rsid w:val="0046147D"/>
    <w:rsid w:val="004A73BA"/>
    <w:rsid w:val="004E4CB9"/>
    <w:rsid w:val="00510BF0"/>
    <w:rsid w:val="00514B0A"/>
    <w:rsid w:val="005541C7"/>
    <w:rsid w:val="00566234"/>
    <w:rsid w:val="00570C36"/>
    <w:rsid w:val="005B0732"/>
    <w:rsid w:val="005B1278"/>
    <w:rsid w:val="005F26CB"/>
    <w:rsid w:val="0062381A"/>
    <w:rsid w:val="00634006"/>
    <w:rsid w:val="00644730"/>
    <w:rsid w:val="00656681"/>
    <w:rsid w:val="00675B47"/>
    <w:rsid w:val="006E1001"/>
    <w:rsid w:val="006F4ED2"/>
    <w:rsid w:val="0070426B"/>
    <w:rsid w:val="007319B9"/>
    <w:rsid w:val="00751E30"/>
    <w:rsid w:val="00765167"/>
    <w:rsid w:val="0079231D"/>
    <w:rsid w:val="007C2999"/>
    <w:rsid w:val="007C2D57"/>
    <w:rsid w:val="008E0A3E"/>
    <w:rsid w:val="008E2BE2"/>
    <w:rsid w:val="008F2BEA"/>
    <w:rsid w:val="00925E04"/>
    <w:rsid w:val="00927172"/>
    <w:rsid w:val="00930842"/>
    <w:rsid w:val="009319CD"/>
    <w:rsid w:val="00932C43"/>
    <w:rsid w:val="00960BC6"/>
    <w:rsid w:val="00961EBD"/>
    <w:rsid w:val="009B0F79"/>
    <w:rsid w:val="00A20951"/>
    <w:rsid w:val="00AB3B1F"/>
    <w:rsid w:val="00AF03B1"/>
    <w:rsid w:val="00B10BC7"/>
    <w:rsid w:val="00B3225F"/>
    <w:rsid w:val="00B8470C"/>
    <w:rsid w:val="00BC75FB"/>
    <w:rsid w:val="00BF1CBA"/>
    <w:rsid w:val="00BF67A6"/>
    <w:rsid w:val="00C05380"/>
    <w:rsid w:val="00C35932"/>
    <w:rsid w:val="00C56F0D"/>
    <w:rsid w:val="00CA70A0"/>
    <w:rsid w:val="00CB56BE"/>
    <w:rsid w:val="00CC34F1"/>
    <w:rsid w:val="00CD1BB9"/>
    <w:rsid w:val="00CD3FDC"/>
    <w:rsid w:val="00CF263E"/>
    <w:rsid w:val="00CF7D66"/>
    <w:rsid w:val="00D11EDF"/>
    <w:rsid w:val="00D35225"/>
    <w:rsid w:val="00D512ED"/>
    <w:rsid w:val="00D515D6"/>
    <w:rsid w:val="00D676AB"/>
    <w:rsid w:val="00D84B1A"/>
    <w:rsid w:val="00D9449F"/>
    <w:rsid w:val="00DC4B54"/>
    <w:rsid w:val="00E21DC7"/>
    <w:rsid w:val="00E31DFE"/>
    <w:rsid w:val="00E4667A"/>
    <w:rsid w:val="00E926A6"/>
    <w:rsid w:val="00EA374A"/>
    <w:rsid w:val="00F01463"/>
    <w:rsid w:val="00F037AD"/>
    <w:rsid w:val="00F03D21"/>
    <w:rsid w:val="00F13BA7"/>
    <w:rsid w:val="00F339D5"/>
    <w:rsid w:val="00F623A3"/>
    <w:rsid w:val="00F80688"/>
    <w:rsid w:val="00FA0F64"/>
    <w:rsid w:val="00FB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03974B"/>
  <w15:docId w15:val="{099D77CE-D96E-4963-AF7E-B5453041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662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037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2381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381A"/>
  </w:style>
  <w:style w:type="paragraph" w:styleId="a5">
    <w:name w:val="header"/>
    <w:basedOn w:val="a"/>
    <w:link w:val="a6"/>
    <w:rsid w:val="006238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2381A"/>
    <w:rPr>
      <w:sz w:val="24"/>
      <w:szCs w:val="24"/>
      <w:lang w:val="ru-RU" w:eastAsia="ru-RU" w:bidi="ar-SA"/>
    </w:rPr>
  </w:style>
  <w:style w:type="paragraph" w:styleId="a7">
    <w:name w:val="List"/>
    <w:basedOn w:val="a"/>
    <w:rsid w:val="00566234"/>
    <w:pPr>
      <w:ind w:left="283" w:hanging="283"/>
    </w:pPr>
  </w:style>
  <w:style w:type="paragraph" w:styleId="a8">
    <w:name w:val="Normal (Web)"/>
    <w:basedOn w:val="a"/>
    <w:rsid w:val="005541C7"/>
    <w:pPr>
      <w:spacing w:before="100" w:beforeAutospacing="1" w:after="100" w:afterAutospacing="1"/>
    </w:pPr>
  </w:style>
  <w:style w:type="paragraph" w:styleId="20">
    <w:name w:val="List 2"/>
    <w:basedOn w:val="a"/>
    <w:rsid w:val="005541C7"/>
    <w:pPr>
      <w:ind w:left="566" w:hanging="283"/>
    </w:pPr>
  </w:style>
  <w:style w:type="table" w:styleId="a9">
    <w:name w:val="Table Grid"/>
    <w:basedOn w:val="a1"/>
    <w:rsid w:val="00E31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7C29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7C29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2255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рабочей программы учебной практикиТИТУЛЬНЫЙ ЛИСТ</vt:lpstr>
    </vt:vector>
  </TitlesOfParts>
  <Company>VBMK</Company>
  <LinksUpToDate>false</LinksUpToDate>
  <CharactersWithSpaces>15083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рабочей программы учебной практикиТИТУЛЬНЫЙ ЛИСТ</dc:title>
  <dc:subject/>
  <dc:creator>Admin</dc:creator>
  <cp:keywords/>
  <dc:description/>
  <cp:lastModifiedBy>User</cp:lastModifiedBy>
  <cp:revision>3</cp:revision>
  <cp:lastPrinted>2016-10-06T16:13:00Z</cp:lastPrinted>
  <dcterms:created xsi:type="dcterms:W3CDTF">2021-12-17T11:04:00Z</dcterms:created>
  <dcterms:modified xsi:type="dcterms:W3CDTF">2022-09-30T07:34:00Z</dcterms:modified>
</cp:coreProperties>
</file>