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41B" w:rsidRPr="009A541B" w:rsidRDefault="009A541B" w:rsidP="009A541B">
      <w:pPr>
        <w:keepNext/>
        <w:jc w:val="center"/>
        <w:outlineLvl w:val="1"/>
        <w:rPr>
          <w:sz w:val="32"/>
        </w:rPr>
      </w:pPr>
      <w:r w:rsidRPr="009A541B">
        <w:rPr>
          <w:sz w:val="32"/>
        </w:rPr>
        <w:t>Бюджетное профессиональное образовательное учреждение</w:t>
      </w:r>
    </w:p>
    <w:p w:rsidR="009A541B" w:rsidRPr="009A541B" w:rsidRDefault="009A541B" w:rsidP="009A541B">
      <w:pPr>
        <w:keepNext/>
        <w:jc w:val="center"/>
        <w:outlineLvl w:val="1"/>
        <w:rPr>
          <w:sz w:val="32"/>
        </w:rPr>
      </w:pPr>
      <w:r w:rsidRPr="009A541B">
        <w:rPr>
          <w:sz w:val="32"/>
        </w:rPr>
        <w:t>Воронежской области</w:t>
      </w:r>
    </w:p>
    <w:p w:rsidR="009A541B" w:rsidRPr="009A541B" w:rsidRDefault="009A541B" w:rsidP="009A541B">
      <w:pPr>
        <w:keepNext/>
        <w:jc w:val="center"/>
        <w:outlineLvl w:val="1"/>
        <w:rPr>
          <w:sz w:val="32"/>
          <w:szCs w:val="32"/>
        </w:rPr>
      </w:pPr>
      <w:r w:rsidRPr="009A541B">
        <w:rPr>
          <w:sz w:val="32"/>
          <w:szCs w:val="32"/>
        </w:rPr>
        <w:t>«ВОРОНЕЖСКИЙ БАЗОВЫЙ МЕДИЦИНСКИЙ КОЛЛЕДЖ»</w:t>
      </w:r>
    </w:p>
    <w:p w:rsidR="000E600C" w:rsidRPr="007A39BE" w:rsidRDefault="00B441A8" w:rsidP="000E600C">
      <w:pPr>
        <w:jc w:val="right"/>
      </w:pPr>
      <w:r>
        <w:rPr>
          <w:noProof/>
        </w:rPr>
        <w:pict>
          <v:rect id="_x0000_s1026" style="position:absolute;left:0;text-align:left;margin-left:504.95pt;margin-top:6.5pt;width:225pt;height:108pt;z-index:1" strokecolor="white">
            <v:textbox style="mso-next-textbox:#_x0000_s1026">
              <w:txbxContent>
                <w:p w:rsidR="00A012D0" w:rsidRDefault="00A012D0" w:rsidP="009A541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«УТВЕРЖДАЮ»:</w:t>
                  </w:r>
                </w:p>
                <w:p w:rsidR="00A012D0" w:rsidRDefault="00A012D0" w:rsidP="009A541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Зам. директора по учебной работе</w:t>
                  </w:r>
                </w:p>
                <w:p w:rsidR="00A012D0" w:rsidRDefault="00A012D0" w:rsidP="009A541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A012D0" w:rsidRDefault="00A012D0" w:rsidP="009A541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_____________Е.Л.Селивановская</w:t>
                  </w:r>
                </w:p>
                <w:p w:rsidR="00A012D0" w:rsidRDefault="00A012D0" w:rsidP="009A541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A012D0" w:rsidRPr="00D1232F" w:rsidRDefault="00A012D0" w:rsidP="009A541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« </w:t>
                  </w:r>
                  <w:r>
                    <w:rPr>
                      <w:i/>
                      <w:sz w:val="28"/>
                      <w:szCs w:val="28"/>
                    </w:rPr>
                    <w:t xml:space="preserve">       </w:t>
                  </w:r>
                  <w:r>
                    <w:rPr>
                      <w:sz w:val="28"/>
                      <w:szCs w:val="28"/>
                    </w:rPr>
                    <w:t xml:space="preserve">»    </w:t>
                  </w:r>
                  <w:r>
                    <w:rPr>
                      <w:i/>
                      <w:sz w:val="28"/>
                      <w:szCs w:val="28"/>
                    </w:rPr>
                    <w:t>____________</w:t>
                  </w:r>
                  <w:r>
                    <w:rPr>
                      <w:sz w:val="28"/>
                      <w:szCs w:val="28"/>
                    </w:rPr>
                    <w:t xml:space="preserve">   20</w:t>
                  </w:r>
                  <w:r w:rsidR="003B1321">
                    <w:rPr>
                      <w:sz w:val="28"/>
                      <w:szCs w:val="28"/>
                    </w:rPr>
                    <w:t>2</w:t>
                  </w:r>
                  <w:r w:rsidR="00611861">
                    <w:rPr>
                      <w:sz w:val="28"/>
                      <w:szCs w:val="28"/>
                    </w:rPr>
                    <w:t xml:space="preserve">2 </w:t>
                  </w:r>
                  <w:r>
                    <w:rPr>
                      <w:sz w:val="28"/>
                      <w:szCs w:val="28"/>
                    </w:rPr>
                    <w:t>г.</w:t>
                  </w:r>
                </w:p>
                <w:p w:rsidR="00A012D0" w:rsidRPr="00D1232F" w:rsidRDefault="00A012D0" w:rsidP="000E600C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9A541B" w:rsidRPr="00D95DB0" w:rsidRDefault="009A541B" w:rsidP="009A541B">
      <w:pPr>
        <w:jc w:val="center"/>
        <w:rPr>
          <w:b/>
          <w:shadow/>
          <w:sz w:val="32"/>
          <w:szCs w:val="32"/>
        </w:rPr>
      </w:pPr>
      <w:r w:rsidRPr="00D95DB0">
        <w:rPr>
          <w:b/>
          <w:shadow/>
          <w:sz w:val="32"/>
          <w:szCs w:val="32"/>
        </w:rPr>
        <w:t>Тематический план</w:t>
      </w:r>
    </w:p>
    <w:p w:rsidR="000E600C" w:rsidRPr="007A39BE" w:rsidRDefault="000E600C" w:rsidP="000E600C">
      <w:pPr>
        <w:jc w:val="both"/>
      </w:pPr>
    </w:p>
    <w:p w:rsidR="000E600C" w:rsidRPr="005018AC" w:rsidRDefault="000E600C" w:rsidP="000E600C">
      <w:pPr>
        <w:jc w:val="both"/>
        <w:rPr>
          <w:sz w:val="28"/>
          <w:szCs w:val="28"/>
        </w:rPr>
      </w:pPr>
      <w:r w:rsidRPr="005018AC">
        <w:rPr>
          <w:sz w:val="28"/>
          <w:szCs w:val="28"/>
        </w:rPr>
        <w:t xml:space="preserve">На  </w:t>
      </w:r>
      <w:r w:rsidRPr="005018AC">
        <w:rPr>
          <w:i/>
          <w:sz w:val="28"/>
          <w:szCs w:val="28"/>
        </w:rPr>
        <w:t>20</w:t>
      </w:r>
      <w:r w:rsidR="00E71577">
        <w:rPr>
          <w:i/>
          <w:sz w:val="28"/>
          <w:szCs w:val="28"/>
        </w:rPr>
        <w:t>20</w:t>
      </w:r>
      <w:r w:rsidRPr="005018AC">
        <w:rPr>
          <w:i/>
          <w:sz w:val="28"/>
          <w:szCs w:val="28"/>
        </w:rPr>
        <w:t>-20</w:t>
      </w:r>
      <w:r w:rsidR="002D7B57">
        <w:rPr>
          <w:i/>
          <w:sz w:val="28"/>
          <w:szCs w:val="28"/>
        </w:rPr>
        <w:t>2</w:t>
      </w:r>
      <w:r w:rsidR="00E71577">
        <w:rPr>
          <w:i/>
          <w:sz w:val="28"/>
          <w:szCs w:val="28"/>
        </w:rPr>
        <w:t>1</w:t>
      </w:r>
      <w:r w:rsidRPr="005018AC">
        <w:rPr>
          <w:sz w:val="28"/>
          <w:szCs w:val="28"/>
        </w:rPr>
        <w:t xml:space="preserve"> учебный год,  </w:t>
      </w:r>
      <w:r w:rsidRPr="005018AC">
        <w:rPr>
          <w:i/>
          <w:sz w:val="28"/>
          <w:szCs w:val="28"/>
          <w:lang w:val="en-US"/>
        </w:rPr>
        <w:t>II</w:t>
      </w:r>
      <w:r w:rsidR="00C534C6" w:rsidRPr="005018AC">
        <w:rPr>
          <w:i/>
          <w:sz w:val="28"/>
          <w:szCs w:val="28"/>
          <w:lang w:val="en-US"/>
        </w:rPr>
        <w:t>I</w:t>
      </w:r>
      <w:r w:rsidRPr="005018AC">
        <w:rPr>
          <w:i/>
          <w:sz w:val="28"/>
          <w:szCs w:val="28"/>
        </w:rPr>
        <w:t xml:space="preserve"> </w:t>
      </w:r>
      <w:r w:rsidRPr="005018AC">
        <w:rPr>
          <w:sz w:val="28"/>
          <w:szCs w:val="28"/>
        </w:rPr>
        <w:t xml:space="preserve"> курс</w:t>
      </w:r>
    </w:p>
    <w:p w:rsidR="000E600C" w:rsidRPr="005018AC" w:rsidRDefault="000E600C" w:rsidP="000E600C">
      <w:pPr>
        <w:pBdr>
          <w:top w:val="single" w:sz="12" w:space="1" w:color="auto"/>
          <w:bottom w:val="single" w:sz="12" w:space="1" w:color="auto"/>
        </w:pBdr>
        <w:outlineLvl w:val="0"/>
        <w:rPr>
          <w:i/>
          <w:sz w:val="28"/>
          <w:szCs w:val="28"/>
        </w:rPr>
      </w:pPr>
      <w:r w:rsidRPr="005018AC">
        <w:rPr>
          <w:i/>
          <w:sz w:val="28"/>
          <w:szCs w:val="28"/>
        </w:rPr>
        <w:t xml:space="preserve">Для  специальности  </w:t>
      </w:r>
      <w:r w:rsidRPr="005018AC">
        <w:rPr>
          <w:b/>
          <w:i/>
          <w:sz w:val="28"/>
          <w:szCs w:val="28"/>
        </w:rPr>
        <w:t>«</w:t>
      </w:r>
      <w:r w:rsidR="004E69E4" w:rsidRPr="005018AC">
        <w:rPr>
          <w:b/>
          <w:i/>
          <w:sz w:val="28"/>
          <w:szCs w:val="28"/>
        </w:rPr>
        <w:t>Акушерское</w:t>
      </w:r>
      <w:r w:rsidRPr="005018AC">
        <w:rPr>
          <w:b/>
          <w:i/>
          <w:sz w:val="28"/>
          <w:szCs w:val="28"/>
        </w:rPr>
        <w:t xml:space="preserve"> дело»</w:t>
      </w:r>
    </w:p>
    <w:p w:rsidR="000E600C" w:rsidRPr="005018AC" w:rsidRDefault="005018AC" w:rsidP="000E600C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0F3B69">
        <w:rPr>
          <w:i/>
          <w:sz w:val="28"/>
          <w:szCs w:val="28"/>
        </w:rPr>
        <w:t>ПМ 04.«Медицинская помощь женщине, новорождённому, семье при патологическом течении беременности, родов, послеродового периода».</w:t>
      </w:r>
      <w:r w:rsidRPr="005018AC">
        <w:rPr>
          <w:b/>
          <w:sz w:val="28"/>
          <w:szCs w:val="28"/>
        </w:rPr>
        <w:t xml:space="preserve"> </w:t>
      </w:r>
      <w:r w:rsidR="002008D5" w:rsidRPr="005018AC">
        <w:rPr>
          <w:b/>
          <w:sz w:val="28"/>
          <w:szCs w:val="28"/>
        </w:rPr>
        <w:t>МДК</w:t>
      </w:r>
      <w:r w:rsidR="000E600C" w:rsidRPr="005018AC">
        <w:rPr>
          <w:b/>
          <w:sz w:val="28"/>
          <w:szCs w:val="28"/>
        </w:rPr>
        <w:t xml:space="preserve">.04.02.  </w:t>
      </w:r>
      <w:r w:rsidR="000E600C" w:rsidRPr="005018AC">
        <w:rPr>
          <w:b/>
          <w:i/>
          <w:sz w:val="28"/>
          <w:szCs w:val="28"/>
        </w:rPr>
        <w:t>Сестринский уход за больным новорожденным.</w:t>
      </w:r>
    </w:p>
    <w:p w:rsidR="000E600C" w:rsidRPr="005018AC" w:rsidRDefault="000E600C" w:rsidP="000E600C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5018AC">
        <w:rPr>
          <w:sz w:val="28"/>
          <w:szCs w:val="28"/>
        </w:rPr>
        <w:t>Преподаватель</w:t>
      </w:r>
      <w:r w:rsidR="007A39BE" w:rsidRPr="005018AC">
        <w:rPr>
          <w:sz w:val="28"/>
          <w:szCs w:val="28"/>
        </w:rPr>
        <w:t>:</w:t>
      </w:r>
      <w:r w:rsidRPr="005018AC">
        <w:rPr>
          <w:sz w:val="28"/>
          <w:szCs w:val="28"/>
        </w:rPr>
        <w:t xml:space="preserve">  </w:t>
      </w:r>
      <w:r w:rsidR="006B08D3">
        <w:rPr>
          <w:i/>
          <w:sz w:val="28"/>
          <w:szCs w:val="28"/>
        </w:rPr>
        <w:t>Романова Ольга Викторовна</w:t>
      </w:r>
    </w:p>
    <w:p w:rsidR="000E600C" w:rsidRPr="005018AC" w:rsidRDefault="000E600C" w:rsidP="000E600C">
      <w:pPr>
        <w:pBdr>
          <w:bottom w:val="single" w:sz="12" w:space="1" w:color="auto"/>
          <w:between w:val="single" w:sz="12" w:space="1" w:color="auto"/>
        </w:pBdr>
        <w:outlineLvl w:val="0"/>
        <w:rPr>
          <w:sz w:val="28"/>
          <w:szCs w:val="28"/>
        </w:rPr>
      </w:pPr>
      <w:r w:rsidRPr="005018AC">
        <w:rPr>
          <w:sz w:val="28"/>
          <w:szCs w:val="28"/>
        </w:rPr>
        <w:t>Количество часов по учебному плану  14/18</w:t>
      </w:r>
    </w:p>
    <w:p w:rsidR="000E600C" w:rsidRPr="005018AC" w:rsidRDefault="000E600C" w:rsidP="000E600C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E05D69">
        <w:rPr>
          <w:i/>
          <w:sz w:val="28"/>
          <w:szCs w:val="28"/>
        </w:rPr>
        <w:t>Составлен в соответствии с программой, утвержденной</w:t>
      </w:r>
      <w:r w:rsidRPr="005018AC">
        <w:rPr>
          <w:sz w:val="28"/>
          <w:szCs w:val="28"/>
        </w:rPr>
        <w:t xml:space="preserve">  </w:t>
      </w:r>
      <w:r w:rsidRPr="005018AC">
        <w:rPr>
          <w:i/>
          <w:sz w:val="28"/>
          <w:szCs w:val="28"/>
        </w:rPr>
        <w:t>ВУНМЦ по непрерывному медицинскому и фармацевтическому образованию</w:t>
      </w:r>
      <w:r w:rsidR="004E69E4" w:rsidRPr="005018AC">
        <w:rPr>
          <w:i/>
          <w:sz w:val="28"/>
          <w:szCs w:val="28"/>
        </w:rPr>
        <w:t>.</w:t>
      </w:r>
    </w:p>
    <w:p w:rsidR="000E600C" w:rsidRPr="005018AC" w:rsidRDefault="000E600C" w:rsidP="000E600C">
      <w:pPr>
        <w:pBdr>
          <w:bottom w:val="single" w:sz="12" w:space="1" w:color="auto"/>
          <w:between w:val="single" w:sz="12" w:space="1" w:color="auto"/>
        </w:pBdr>
        <w:outlineLvl w:val="0"/>
        <w:rPr>
          <w:sz w:val="28"/>
          <w:szCs w:val="28"/>
        </w:rPr>
      </w:pPr>
      <w:r w:rsidRPr="005018AC">
        <w:rPr>
          <w:sz w:val="28"/>
          <w:szCs w:val="28"/>
        </w:rPr>
        <w:t xml:space="preserve">Рассмотрен на заседании </w:t>
      </w:r>
      <w:r w:rsidR="005018AC" w:rsidRPr="005018AC">
        <w:rPr>
          <w:sz w:val="28"/>
          <w:szCs w:val="28"/>
        </w:rPr>
        <w:t>ЦМК</w:t>
      </w:r>
      <w:r w:rsidRPr="005018AC">
        <w:rPr>
          <w:sz w:val="28"/>
          <w:szCs w:val="28"/>
        </w:rPr>
        <w:t xml:space="preserve">   </w:t>
      </w:r>
      <w:r w:rsidRPr="005018AC">
        <w:rPr>
          <w:i/>
          <w:sz w:val="28"/>
          <w:szCs w:val="28"/>
        </w:rPr>
        <w:t>«</w:t>
      </w:r>
      <w:r w:rsidR="006B08D3">
        <w:rPr>
          <w:i/>
          <w:sz w:val="28"/>
          <w:szCs w:val="28"/>
        </w:rPr>
        <w:t xml:space="preserve">Акушерское </w:t>
      </w:r>
      <w:r w:rsidRPr="005018AC">
        <w:rPr>
          <w:i/>
          <w:sz w:val="28"/>
          <w:szCs w:val="28"/>
        </w:rPr>
        <w:t xml:space="preserve"> дело»</w:t>
      </w:r>
      <w:r w:rsidR="004E69E4" w:rsidRPr="005018AC">
        <w:rPr>
          <w:i/>
          <w:sz w:val="28"/>
          <w:szCs w:val="28"/>
        </w:rPr>
        <w:t>.</w:t>
      </w:r>
    </w:p>
    <w:p w:rsidR="000E600C" w:rsidRPr="005018AC" w:rsidRDefault="000E600C" w:rsidP="000E600C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5018AC">
        <w:rPr>
          <w:sz w:val="28"/>
          <w:szCs w:val="28"/>
        </w:rPr>
        <w:t xml:space="preserve">Протокол № </w:t>
      </w:r>
      <w:r w:rsidRPr="005018AC">
        <w:rPr>
          <w:i/>
          <w:sz w:val="28"/>
          <w:szCs w:val="28"/>
        </w:rPr>
        <w:t>1</w:t>
      </w:r>
      <w:r w:rsidRPr="005018AC">
        <w:rPr>
          <w:sz w:val="28"/>
          <w:szCs w:val="28"/>
        </w:rPr>
        <w:t xml:space="preserve">  от  «</w:t>
      </w:r>
      <w:r w:rsidR="00551F26" w:rsidRPr="005018AC">
        <w:rPr>
          <w:sz w:val="28"/>
          <w:szCs w:val="28"/>
        </w:rPr>
        <w:t xml:space="preserve"> </w:t>
      </w:r>
      <w:r w:rsidR="009A541B" w:rsidRPr="005018AC">
        <w:rPr>
          <w:sz w:val="28"/>
          <w:szCs w:val="28"/>
        </w:rPr>
        <w:t>31</w:t>
      </w:r>
      <w:r w:rsidR="00551F26" w:rsidRPr="005018AC">
        <w:rPr>
          <w:sz w:val="28"/>
          <w:szCs w:val="28"/>
        </w:rPr>
        <w:t xml:space="preserve"> </w:t>
      </w:r>
      <w:r w:rsidRPr="005018AC">
        <w:rPr>
          <w:sz w:val="28"/>
          <w:szCs w:val="28"/>
        </w:rPr>
        <w:t xml:space="preserve">» </w:t>
      </w:r>
      <w:r w:rsidR="00551F26" w:rsidRPr="005018AC">
        <w:rPr>
          <w:i/>
          <w:sz w:val="28"/>
          <w:szCs w:val="28"/>
        </w:rPr>
        <w:t xml:space="preserve"> </w:t>
      </w:r>
      <w:r w:rsidR="009A541B" w:rsidRPr="005018AC">
        <w:rPr>
          <w:i/>
          <w:sz w:val="28"/>
          <w:szCs w:val="28"/>
        </w:rPr>
        <w:t>августа</w:t>
      </w:r>
      <w:r w:rsidR="00551F26" w:rsidRPr="005018AC">
        <w:rPr>
          <w:i/>
          <w:sz w:val="28"/>
          <w:szCs w:val="28"/>
        </w:rPr>
        <w:t xml:space="preserve"> </w:t>
      </w:r>
      <w:r w:rsidRPr="005018AC">
        <w:rPr>
          <w:sz w:val="28"/>
          <w:szCs w:val="28"/>
        </w:rPr>
        <w:t>20</w:t>
      </w:r>
      <w:r w:rsidR="00E71577">
        <w:rPr>
          <w:sz w:val="28"/>
          <w:szCs w:val="28"/>
        </w:rPr>
        <w:t>2</w:t>
      </w:r>
      <w:r w:rsidR="00611861">
        <w:rPr>
          <w:sz w:val="28"/>
          <w:szCs w:val="28"/>
        </w:rPr>
        <w:t xml:space="preserve">2 </w:t>
      </w:r>
      <w:r w:rsidRPr="005018AC">
        <w:rPr>
          <w:sz w:val="28"/>
          <w:szCs w:val="28"/>
        </w:rPr>
        <w:t>г.</w:t>
      </w:r>
    </w:p>
    <w:p w:rsidR="000E600C" w:rsidRPr="005018AC" w:rsidRDefault="000E600C" w:rsidP="000E600C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5018AC">
        <w:rPr>
          <w:sz w:val="28"/>
          <w:szCs w:val="28"/>
        </w:rPr>
        <w:t xml:space="preserve">Председатель комиссии </w:t>
      </w:r>
      <w:r w:rsidR="00551F26" w:rsidRPr="005018AC">
        <w:rPr>
          <w:i/>
          <w:sz w:val="28"/>
          <w:szCs w:val="28"/>
        </w:rPr>
        <w:t xml:space="preserve">      </w:t>
      </w:r>
      <w:r w:rsidR="00937AB4">
        <w:rPr>
          <w:i/>
          <w:sz w:val="28"/>
          <w:szCs w:val="28"/>
        </w:rPr>
        <w:t xml:space="preserve">            </w:t>
      </w:r>
      <w:r w:rsidR="00551F26" w:rsidRPr="005018AC">
        <w:rPr>
          <w:i/>
          <w:sz w:val="28"/>
          <w:szCs w:val="28"/>
        </w:rPr>
        <w:t xml:space="preserve"> </w:t>
      </w:r>
      <w:r w:rsidR="006B08D3">
        <w:rPr>
          <w:i/>
          <w:sz w:val="28"/>
          <w:szCs w:val="28"/>
        </w:rPr>
        <w:t>Спичкина</w:t>
      </w:r>
      <w:r w:rsidRPr="005018AC">
        <w:rPr>
          <w:i/>
          <w:sz w:val="28"/>
          <w:szCs w:val="28"/>
        </w:rPr>
        <w:t xml:space="preserve"> </w:t>
      </w:r>
      <w:r w:rsidR="006B08D3">
        <w:rPr>
          <w:i/>
          <w:sz w:val="28"/>
          <w:szCs w:val="28"/>
        </w:rPr>
        <w:t>А</w:t>
      </w:r>
      <w:r w:rsidRPr="005018AC">
        <w:rPr>
          <w:i/>
          <w:sz w:val="28"/>
          <w:szCs w:val="28"/>
        </w:rPr>
        <w:t>.</w:t>
      </w:r>
      <w:r w:rsidR="006B08D3">
        <w:rPr>
          <w:i/>
          <w:sz w:val="28"/>
          <w:szCs w:val="28"/>
        </w:rPr>
        <w:t>А</w:t>
      </w:r>
      <w:r w:rsidRPr="005018AC">
        <w:rPr>
          <w:i/>
          <w:sz w:val="28"/>
          <w:szCs w:val="28"/>
        </w:rPr>
        <w:t>.</w:t>
      </w:r>
    </w:p>
    <w:p w:rsidR="000E600C" w:rsidRPr="005018AC" w:rsidRDefault="000E600C" w:rsidP="000E600C">
      <w:pPr>
        <w:rPr>
          <w:sz w:val="28"/>
          <w:szCs w:val="28"/>
        </w:rPr>
      </w:pPr>
    </w:p>
    <w:p w:rsidR="004D2A78" w:rsidRDefault="004D2A78" w:rsidP="000E600C"/>
    <w:p w:rsidR="004D2A78" w:rsidRDefault="004D2A78" w:rsidP="000E600C"/>
    <w:p w:rsidR="004D2A78" w:rsidRDefault="004D2A78" w:rsidP="000E600C"/>
    <w:p w:rsidR="004D2A78" w:rsidRPr="007A39BE" w:rsidRDefault="004D2A78" w:rsidP="000E600C"/>
    <w:p w:rsidR="000E600C" w:rsidRPr="005018AC" w:rsidRDefault="000E600C" w:rsidP="000E600C">
      <w:pPr>
        <w:jc w:val="center"/>
        <w:rPr>
          <w:sz w:val="28"/>
          <w:szCs w:val="28"/>
        </w:rPr>
      </w:pPr>
      <w:r w:rsidRPr="005018AC">
        <w:rPr>
          <w:sz w:val="28"/>
          <w:szCs w:val="28"/>
        </w:rPr>
        <w:t>г. Воронеж</w:t>
      </w:r>
      <w:r w:rsidR="00E71577">
        <w:rPr>
          <w:sz w:val="28"/>
          <w:szCs w:val="28"/>
        </w:rPr>
        <w:t>, 202</w:t>
      </w:r>
      <w:r w:rsidR="00611861">
        <w:rPr>
          <w:sz w:val="28"/>
          <w:szCs w:val="28"/>
        </w:rPr>
        <w:t>2</w:t>
      </w:r>
      <w:bookmarkStart w:id="0" w:name="_GoBack"/>
      <w:bookmarkEnd w:id="0"/>
    </w:p>
    <w:p w:rsidR="000E600C" w:rsidRPr="007A39BE" w:rsidRDefault="000E600C" w:rsidP="000E600C">
      <w:pPr>
        <w:rPr>
          <w:i/>
        </w:rPr>
      </w:pPr>
      <w:r w:rsidRPr="007A39BE">
        <w:rPr>
          <w:b/>
        </w:rPr>
        <w:lastRenderedPageBreak/>
        <w:t>1.</w:t>
      </w:r>
      <w:r w:rsidRPr="007A39BE">
        <w:t xml:space="preserve"> Фамилия, имя и отчество </w:t>
      </w:r>
      <w:r w:rsidR="006B08D3">
        <w:rPr>
          <w:i/>
          <w:sz w:val="28"/>
          <w:szCs w:val="28"/>
        </w:rPr>
        <w:t>Романова Ольга Викторовна</w:t>
      </w:r>
    </w:p>
    <w:p w:rsidR="000E600C" w:rsidRPr="007A39BE" w:rsidRDefault="00C872E8" w:rsidP="000E600C">
      <w:pPr>
        <w:pBdr>
          <w:top w:val="single" w:sz="12" w:space="1" w:color="auto"/>
          <w:bottom w:val="single" w:sz="12" w:space="1" w:color="auto"/>
        </w:pBdr>
        <w:rPr>
          <w:i/>
        </w:rPr>
      </w:pPr>
      <w:r w:rsidRPr="00C872E8">
        <w:t xml:space="preserve">  </w:t>
      </w:r>
      <w:r>
        <w:t xml:space="preserve">общий  </w:t>
      </w:r>
      <w:r w:rsidR="000E600C" w:rsidRPr="007A39BE">
        <w:t>стаж работы</w:t>
      </w:r>
      <w:r>
        <w:t xml:space="preserve">, педагогический - </w:t>
      </w:r>
      <w:r w:rsidR="000E600C" w:rsidRPr="007A39BE">
        <w:t xml:space="preserve">  </w:t>
      </w:r>
      <w:r w:rsidR="006B08D3">
        <w:rPr>
          <w:i/>
        </w:rPr>
        <w:t>1год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</w:pPr>
      <w:r w:rsidRPr="007A39BE">
        <w:rPr>
          <w:b/>
        </w:rPr>
        <w:t>2.</w:t>
      </w:r>
      <w:r w:rsidRPr="007A39BE">
        <w:t xml:space="preserve"> Специальность  </w:t>
      </w:r>
      <w:r w:rsidRPr="007A39BE">
        <w:rPr>
          <w:i/>
        </w:rPr>
        <w:t>«Педиатрия»</w:t>
      </w:r>
      <w:r w:rsidRPr="007A39BE">
        <w:t xml:space="preserve">   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  <w:rPr>
          <w:i/>
        </w:rPr>
      </w:pPr>
      <w:r w:rsidRPr="007A39BE">
        <w:rPr>
          <w:b/>
        </w:rPr>
        <w:t>3.</w:t>
      </w:r>
      <w:r w:rsidRPr="007A39BE">
        <w:t xml:space="preserve"> Место постоянной работы  </w:t>
      </w:r>
      <w:r w:rsidRPr="007A39BE">
        <w:rPr>
          <w:i/>
        </w:rPr>
        <w:t>ВБМК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</w:pPr>
      <w:r w:rsidRPr="007A39BE">
        <w:t>адрес г. Воронеж  ул. Космонавтов д. 46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</w:pPr>
      <w:r w:rsidRPr="007A39BE">
        <w:t>номер телефона 63-56-91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  <w:rPr>
          <w:i/>
        </w:rPr>
      </w:pPr>
      <w:r w:rsidRPr="007A39BE">
        <w:rPr>
          <w:b/>
        </w:rPr>
        <w:t>4.</w:t>
      </w:r>
      <w:r w:rsidRPr="007A39BE">
        <w:t xml:space="preserve"> Какой предмет ведет в медицинском колледже  </w:t>
      </w:r>
      <w:r w:rsidR="00C872E8">
        <w:rPr>
          <w:i/>
        </w:rPr>
        <w:t>Сестринский уход</w:t>
      </w:r>
      <w:r w:rsidR="005C1B7A">
        <w:rPr>
          <w:i/>
        </w:rPr>
        <w:t xml:space="preserve"> при инфекционных заболеваниях</w:t>
      </w:r>
      <w:r w:rsidR="00C872E8">
        <w:rPr>
          <w:i/>
        </w:rPr>
        <w:t>, Педиатрия.</w:t>
      </w:r>
      <w:r w:rsidRPr="007A39BE">
        <w:rPr>
          <w:i/>
        </w:rPr>
        <w:t xml:space="preserve"> 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</w:pPr>
      <w:r w:rsidRPr="007A39BE">
        <w:rPr>
          <w:b/>
        </w:rPr>
        <w:t>5.</w:t>
      </w:r>
      <w:r w:rsidRPr="007A39BE">
        <w:t xml:space="preserve"> Средняя годовая педнагрузка </w:t>
      </w:r>
      <w:r w:rsidRPr="007A39BE">
        <w:rPr>
          <w:i/>
        </w:rPr>
        <w:t>1</w:t>
      </w:r>
      <w:r w:rsidR="00384295">
        <w:rPr>
          <w:i/>
        </w:rPr>
        <w:t>2</w:t>
      </w:r>
      <w:r w:rsidR="00D82266" w:rsidRPr="009A541B">
        <w:rPr>
          <w:i/>
        </w:rPr>
        <w:t>00</w:t>
      </w:r>
      <w:r w:rsidRPr="007A39BE">
        <w:rPr>
          <w:i/>
        </w:rPr>
        <w:t xml:space="preserve"> часов</w:t>
      </w:r>
      <w:r w:rsidRPr="007A39BE">
        <w:t xml:space="preserve">    </w:t>
      </w:r>
    </w:p>
    <w:p w:rsidR="000E600C" w:rsidRPr="007A39BE" w:rsidRDefault="000E600C" w:rsidP="000E600C">
      <w:pPr>
        <w:pBdr>
          <w:bottom w:val="single" w:sz="12" w:space="1" w:color="auto"/>
          <w:between w:val="single" w:sz="12" w:space="1" w:color="auto"/>
        </w:pBdr>
      </w:pPr>
      <w:r w:rsidRPr="007A39BE">
        <w:rPr>
          <w:b/>
        </w:rPr>
        <w:t>6.</w:t>
      </w:r>
      <w:r w:rsidRPr="007A39BE">
        <w:t xml:space="preserve"> Какую работу ведет в медицинском колледже, кроме педагогической: </w:t>
      </w:r>
      <w:r w:rsidRPr="007A39BE">
        <w:rPr>
          <w:i/>
        </w:rPr>
        <w:t>никакую</w:t>
      </w:r>
    </w:p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Default="000E600C" w:rsidP="000E600C">
      <w:pPr>
        <w:jc w:val="center"/>
      </w:pPr>
    </w:p>
    <w:p w:rsidR="004D2A78" w:rsidRDefault="004D2A78" w:rsidP="000E600C">
      <w:pPr>
        <w:jc w:val="center"/>
      </w:pPr>
    </w:p>
    <w:p w:rsidR="004D2A78" w:rsidRDefault="004D2A78" w:rsidP="000E600C">
      <w:pPr>
        <w:jc w:val="center"/>
      </w:pPr>
    </w:p>
    <w:p w:rsidR="004D2A78" w:rsidRPr="007A39BE" w:rsidRDefault="004D2A78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  <w:rPr>
          <w:b/>
        </w:rPr>
      </w:pPr>
      <w:r w:rsidRPr="007A39BE">
        <w:rPr>
          <w:b/>
        </w:rPr>
        <w:lastRenderedPageBreak/>
        <w:t>Лекции – 14 часов</w:t>
      </w: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  <w:r w:rsidRPr="007A39BE">
        <w:rPr>
          <w:b/>
        </w:rPr>
        <w:t>Семинары –2 часов</w:t>
      </w: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  <w:r w:rsidRPr="007A39BE">
        <w:rPr>
          <w:b/>
        </w:rPr>
        <w:t>Практические занятия  - 16 часа</w:t>
      </w: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  <w:r w:rsidRPr="007A39BE">
        <w:rPr>
          <w:b/>
        </w:rPr>
        <w:t>ИТОГО - 32 часов</w:t>
      </w: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  <w:r w:rsidRPr="007A39BE">
        <w:rPr>
          <w:b/>
        </w:rPr>
        <w:t>Самостоятельная  внеаудиторная  работа –  16 часов</w:t>
      </w: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24297F" w:rsidP="000E600C">
      <w:pPr>
        <w:jc w:val="center"/>
        <w:rPr>
          <w:b/>
        </w:rPr>
      </w:pPr>
      <w:r>
        <w:rPr>
          <w:b/>
        </w:rPr>
        <w:t xml:space="preserve"> </w:t>
      </w: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Pr="007A39BE" w:rsidRDefault="000E600C" w:rsidP="000E600C"/>
    <w:p w:rsidR="000E600C" w:rsidRDefault="000E600C" w:rsidP="000E600C"/>
    <w:p w:rsidR="004D2A78" w:rsidRDefault="004D2A78" w:rsidP="000E600C"/>
    <w:p w:rsidR="004D2A78" w:rsidRDefault="004D2A78" w:rsidP="000E600C"/>
    <w:p w:rsidR="004D2A78" w:rsidRDefault="004D2A78" w:rsidP="000E600C"/>
    <w:p w:rsidR="004D2A78" w:rsidRDefault="004D2A78" w:rsidP="000E600C"/>
    <w:p w:rsidR="004D2A78" w:rsidRDefault="004D2A78" w:rsidP="000E600C"/>
    <w:p w:rsidR="004D2A78" w:rsidRDefault="004D2A78" w:rsidP="000E600C"/>
    <w:p w:rsidR="004D2A78" w:rsidRDefault="004D2A78" w:rsidP="000E600C"/>
    <w:p w:rsidR="004D2A78" w:rsidRDefault="004D2A78" w:rsidP="000E600C"/>
    <w:p w:rsidR="004D2A78" w:rsidRPr="007A39BE" w:rsidRDefault="004D2A78" w:rsidP="000E600C"/>
    <w:p w:rsidR="000E600C" w:rsidRPr="007A39BE" w:rsidRDefault="000E600C" w:rsidP="000E600C"/>
    <w:p w:rsidR="009A541B" w:rsidRDefault="009A541B" w:rsidP="000E600C">
      <w:pPr>
        <w:jc w:val="center"/>
        <w:rPr>
          <w:b/>
        </w:rPr>
      </w:pPr>
    </w:p>
    <w:p w:rsidR="000E600C" w:rsidRPr="007A39BE" w:rsidRDefault="000E600C" w:rsidP="000E600C">
      <w:pPr>
        <w:jc w:val="center"/>
        <w:rPr>
          <w:b/>
        </w:rPr>
      </w:pPr>
      <w:r w:rsidRPr="007A39BE">
        <w:rPr>
          <w:b/>
        </w:rPr>
        <w:lastRenderedPageBreak/>
        <w:t>Лекции 14 часов</w:t>
      </w:r>
    </w:p>
    <w:p w:rsidR="000E600C" w:rsidRPr="007A39BE" w:rsidRDefault="000E600C" w:rsidP="000E600C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"/>
        <w:gridCol w:w="1134"/>
        <w:gridCol w:w="11316"/>
        <w:gridCol w:w="1759"/>
      </w:tblGrid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  <w:r w:rsidRPr="007A39BE">
              <w:t>№</w:t>
            </w:r>
          </w:p>
          <w:p w:rsidR="000E600C" w:rsidRPr="007A39BE" w:rsidRDefault="000E600C" w:rsidP="007B0153">
            <w:pPr>
              <w:jc w:val="center"/>
            </w:pPr>
            <w:r w:rsidRPr="007A39BE">
              <w:t>п/п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  <w:r w:rsidRPr="007A39BE">
              <w:t>№№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081A08"/>
          <w:p w:rsidR="000E600C" w:rsidRPr="007A39BE" w:rsidRDefault="000E600C" w:rsidP="00081A08">
            <w:r w:rsidRPr="007A39BE">
              <w:t xml:space="preserve">                        Номера, наименования разделов и тем</w:t>
            </w:r>
          </w:p>
          <w:p w:rsidR="000E600C" w:rsidRPr="007A39BE" w:rsidRDefault="000E600C" w:rsidP="00081A08"/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081A08"/>
          <w:p w:rsidR="000E600C" w:rsidRPr="007A39BE" w:rsidRDefault="000E600C" w:rsidP="00081A08">
            <w:r w:rsidRPr="007A39BE">
              <w:t xml:space="preserve">  часы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  <w:r w:rsidRPr="007A39BE">
              <w:t>3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  <w:rPr>
                <w:b/>
              </w:rPr>
            </w:pPr>
            <w:r w:rsidRPr="007A39BE">
              <w:rPr>
                <w:b/>
              </w:rPr>
              <w:t>1</w:t>
            </w:r>
            <w:r w:rsidR="000E600C" w:rsidRPr="007A39BE">
              <w:rPr>
                <w:b/>
              </w:rPr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081A08">
            <w:pPr>
              <w:rPr>
                <w:b/>
              </w:rPr>
            </w:pPr>
            <w:r w:rsidRPr="007A39BE">
              <w:rPr>
                <w:b/>
              </w:rPr>
              <w:t xml:space="preserve"> </w:t>
            </w:r>
            <w:r w:rsidR="00341A25" w:rsidRPr="007A39BE">
              <w:rPr>
                <w:i/>
              </w:rPr>
              <w:t>Раздел</w:t>
            </w:r>
            <w:r w:rsidRPr="007A39BE">
              <w:rPr>
                <w:i/>
              </w:rPr>
              <w:t xml:space="preserve">: </w:t>
            </w:r>
            <w:r w:rsidR="00870846" w:rsidRPr="007A39BE">
              <w:rPr>
                <w:b/>
              </w:rPr>
              <w:t>Недоношенный новорождённый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  <w:rPr>
                <w:b/>
              </w:rPr>
            </w:pP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  <w:r w:rsidRPr="007A39BE">
              <w:t>1.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</w:pPr>
            <w:r w:rsidRPr="007A39BE">
              <w:t>1</w:t>
            </w:r>
            <w:r w:rsidR="000E600C" w:rsidRPr="007A39BE">
              <w:t>.1.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2417A" w:rsidP="00081A08">
            <w:r w:rsidRPr="007A39BE">
              <w:t>Н</w:t>
            </w:r>
            <w:r w:rsidR="000E600C" w:rsidRPr="007A39BE">
              <w:t>едоношенны</w:t>
            </w:r>
            <w:r w:rsidRPr="007A39BE">
              <w:t>й</w:t>
            </w:r>
            <w:r w:rsidR="000E600C" w:rsidRPr="007A39BE">
              <w:t xml:space="preserve"> </w:t>
            </w:r>
            <w:r w:rsidRPr="007A39BE">
              <w:t>новорожденный.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</w:pPr>
            <w:r w:rsidRPr="007A39BE">
              <w:rPr>
                <w:b/>
              </w:rPr>
              <w:t>2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081A08">
            <w:r w:rsidRPr="007A39BE">
              <w:rPr>
                <w:i/>
              </w:rPr>
              <w:t xml:space="preserve">Раздел: </w:t>
            </w:r>
            <w:r w:rsidR="00870846" w:rsidRPr="007A39BE">
              <w:rPr>
                <w:b/>
              </w:rPr>
              <w:t>Неотложные состояния в неонатологии.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2</w:t>
            </w:r>
            <w:r w:rsidR="000E600C" w:rsidRPr="007A39BE"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</w:pPr>
            <w:r w:rsidRPr="007A39BE">
              <w:rPr>
                <w:lang w:val="en-US"/>
              </w:rPr>
              <w:t>2</w:t>
            </w:r>
            <w:r w:rsidR="000E600C" w:rsidRPr="007A39BE">
              <w:t>.</w:t>
            </w:r>
            <w:r w:rsidRPr="007A39BE">
              <w:rPr>
                <w:lang w:val="en-US"/>
              </w:rPr>
              <w:t>1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081A08">
            <w:r w:rsidRPr="007A39BE">
              <w:t>Неотложные состояния в неонатологии (ДВС, мелена).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081A08">
            <w:r w:rsidRPr="007A39BE">
              <w:t xml:space="preserve"> </w:t>
            </w:r>
            <w:r w:rsidR="00341A25" w:rsidRPr="007A39BE">
              <w:rPr>
                <w:lang w:val="en-US"/>
              </w:rPr>
              <w:t>3</w:t>
            </w:r>
            <w:r w:rsidRPr="007A39BE"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</w:pPr>
            <w:r w:rsidRPr="007A39BE">
              <w:rPr>
                <w:lang w:val="en-US"/>
              </w:rPr>
              <w:t>2</w:t>
            </w:r>
            <w:r w:rsidR="000E600C" w:rsidRPr="007A39BE">
              <w:t>.</w:t>
            </w:r>
            <w:r w:rsidRPr="007A39BE">
              <w:rPr>
                <w:lang w:val="en-US"/>
              </w:rPr>
              <w:t>2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081A08">
            <w:r w:rsidRPr="007A39BE">
              <w:t>Синдром срыгивания и рвоты.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  <w:rPr>
                <w:b/>
              </w:rPr>
            </w:pPr>
            <w:r w:rsidRPr="007A39BE">
              <w:rPr>
                <w:b/>
                <w:lang w:val="en-US"/>
              </w:rPr>
              <w:t>3</w:t>
            </w:r>
            <w:r w:rsidR="000E600C" w:rsidRPr="007A39BE">
              <w:rPr>
                <w:b/>
              </w:rPr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081A08">
            <w:r w:rsidRPr="007A39BE">
              <w:rPr>
                <w:i/>
              </w:rPr>
              <w:t xml:space="preserve">Раздел: </w:t>
            </w:r>
            <w:r w:rsidR="00870846" w:rsidRPr="007A39BE">
              <w:rPr>
                <w:b/>
              </w:rPr>
              <w:t>Заболевания периода  новорождённости.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4</w:t>
            </w:r>
            <w:r w:rsidR="000E600C" w:rsidRPr="007A39BE"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</w:pPr>
            <w:r w:rsidRPr="007A39BE">
              <w:rPr>
                <w:lang w:val="en-US"/>
              </w:rPr>
              <w:t>3</w:t>
            </w:r>
            <w:r w:rsidR="000E600C" w:rsidRPr="007A39BE">
              <w:t>.</w:t>
            </w:r>
            <w:r w:rsidRPr="007A39BE">
              <w:rPr>
                <w:lang w:val="en-US"/>
              </w:rPr>
              <w:t>1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081A08">
            <w:r w:rsidRPr="007A39BE">
              <w:t>Гипоксически-травматические поражения ЦНС.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5</w:t>
            </w:r>
            <w:r w:rsidR="000E600C" w:rsidRPr="007A39BE"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7B0153">
            <w:pPr>
              <w:jc w:val="center"/>
            </w:pPr>
            <w:r w:rsidRPr="007A39BE">
              <w:rPr>
                <w:lang w:val="en-US"/>
              </w:rPr>
              <w:t>3</w:t>
            </w:r>
            <w:r w:rsidR="000E600C" w:rsidRPr="007A39BE">
              <w:t>.</w:t>
            </w:r>
            <w:r w:rsidRPr="007A39BE">
              <w:rPr>
                <w:lang w:val="en-US"/>
              </w:rPr>
              <w:t>2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870846" w:rsidP="00081A08">
            <w:pPr>
              <w:rPr>
                <w:lang w:val="en-US"/>
              </w:rPr>
            </w:pPr>
            <w:r w:rsidRPr="007A39BE">
              <w:t>ГБН.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6</w:t>
            </w:r>
            <w:r w:rsidR="000E600C" w:rsidRPr="007A39BE"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3</w:t>
            </w:r>
            <w:r w:rsidR="000E600C" w:rsidRPr="007A39BE">
              <w:t>.</w:t>
            </w:r>
            <w:r w:rsidRPr="007A39BE">
              <w:rPr>
                <w:lang w:val="en-US"/>
              </w:rPr>
              <w:t>3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FA3F2C" w:rsidP="00081A08">
            <w:r w:rsidRPr="007A39BE">
              <w:t>З</w:t>
            </w:r>
            <w:r w:rsidR="00341A25" w:rsidRPr="007A39BE">
              <w:t>аболевания кожи, пупка, сепсис.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  <w:tr w:rsidR="000E600C" w:rsidRPr="007A39BE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7</w:t>
            </w:r>
            <w:r w:rsidR="000E600C" w:rsidRPr="007A39BE"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7B0153">
            <w:pPr>
              <w:jc w:val="center"/>
            </w:pPr>
            <w:r w:rsidRPr="007A39BE">
              <w:rPr>
                <w:lang w:val="en-US"/>
              </w:rPr>
              <w:t>3</w:t>
            </w:r>
            <w:r w:rsidR="000E600C" w:rsidRPr="007A39BE">
              <w:t>.</w:t>
            </w:r>
            <w:r w:rsidRPr="007A39BE">
              <w:rPr>
                <w:lang w:val="en-US"/>
              </w:rPr>
              <w:t>4</w:t>
            </w:r>
            <w:r w:rsidR="000E600C" w:rsidRPr="007A39BE">
              <w:t>.</w:t>
            </w:r>
          </w:p>
        </w:tc>
        <w:tc>
          <w:tcPr>
            <w:tcW w:w="3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341A25" w:rsidP="00081A08">
            <w:r w:rsidRPr="007A39BE">
              <w:t>Функциональные нарушения ж.к.т.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0C" w:rsidRPr="007A39BE" w:rsidRDefault="000E600C" w:rsidP="007B0153">
            <w:pPr>
              <w:jc w:val="center"/>
            </w:pPr>
          </w:p>
          <w:p w:rsidR="000E600C" w:rsidRPr="007A39BE" w:rsidRDefault="000E600C" w:rsidP="007B0153">
            <w:pPr>
              <w:jc w:val="center"/>
            </w:pPr>
            <w:r w:rsidRPr="007A39BE">
              <w:t>2</w:t>
            </w:r>
          </w:p>
        </w:tc>
      </w:tr>
    </w:tbl>
    <w:p w:rsidR="00341A25" w:rsidRPr="007A39BE" w:rsidRDefault="00341A25"/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0E600C" w:rsidRPr="007A39BE" w:rsidRDefault="000E600C" w:rsidP="000E600C">
      <w:pPr>
        <w:jc w:val="center"/>
      </w:pPr>
    </w:p>
    <w:p w:rsidR="004D2A78" w:rsidRDefault="004D2A78" w:rsidP="000E600C">
      <w:pPr>
        <w:jc w:val="center"/>
      </w:pPr>
    </w:p>
    <w:p w:rsidR="004D2A78" w:rsidRDefault="004D2A78" w:rsidP="000E600C">
      <w:pPr>
        <w:jc w:val="center"/>
      </w:pPr>
    </w:p>
    <w:p w:rsidR="004D2A78" w:rsidRDefault="004D2A78" w:rsidP="000E600C">
      <w:pPr>
        <w:jc w:val="center"/>
      </w:pPr>
    </w:p>
    <w:p w:rsidR="004D2A78" w:rsidRDefault="004D2A78" w:rsidP="000E600C">
      <w:pPr>
        <w:jc w:val="center"/>
      </w:pPr>
    </w:p>
    <w:p w:rsidR="004D2A78" w:rsidRDefault="004D2A78" w:rsidP="000E600C">
      <w:pPr>
        <w:jc w:val="center"/>
      </w:pPr>
    </w:p>
    <w:p w:rsidR="004D2A78" w:rsidRDefault="004D2A78" w:rsidP="000E600C">
      <w:pPr>
        <w:jc w:val="center"/>
      </w:pPr>
    </w:p>
    <w:p w:rsidR="000E600C" w:rsidRPr="007A39BE" w:rsidRDefault="000E600C" w:rsidP="000E600C">
      <w:pPr>
        <w:sectPr w:rsidR="000E600C" w:rsidRPr="007A39BE" w:rsidSect="00341A25">
          <w:footerReference w:type="even" r:id="rId6"/>
          <w:footerReference w:type="default" r:id="rId7"/>
          <w:pgSz w:w="16838" w:h="11906" w:orient="landscape"/>
          <w:pgMar w:top="851" w:right="964" w:bottom="851" w:left="851" w:header="709" w:footer="709" w:gutter="0"/>
          <w:cols w:space="708"/>
          <w:titlePg/>
          <w:docGrid w:linePitch="360"/>
        </w:sect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709"/>
        <w:gridCol w:w="2081"/>
        <w:gridCol w:w="1321"/>
        <w:gridCol w:w="1134"/>
        <w:gridCol w:w="1417"/>
        <w:gridCol w:w="2932"/>
        <w:gridCol w:w="3685"/>
      </w:tblGrid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jc w:val="center"/>
            </w:pPr>
            <w:r w:rsidRPr="007A39BE">
              <w:lastRenderedPageBreak/>
              <w:t>Наименование</w:t>
            </w:r>
          </w:p>
          <w:p w:rsidR="004D2A78" w:rsidRPr="007A39BE" w:rsidRDefault="004D2A78" w:rsidP="00081A08">
            <w:pPr>
              <w:jc w:val="center"/>
              <w:rPr>
                <w:b/>
              </w:rPr>
            </w:pPr>
            <w:r w:rsidRPr="007A39BE">
              <w:t>Раздела</w:t>
            </w: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</w:pPr>
            <w:r w:rsidRPr="007A39BE">
              <w:t>К-во часов</w:t>
            </w:r>
          </w:p>
        </w:tc>
        <w:tc>
          <w:tcPr>
            <w:tcW w:w="2081" w:type="dxa"/>
          </w:tcPr>
          <w:p w:rsidR="004D2A78" w:rsidRPr="007A39BE" w:rsidRDefault="004D2A78" w:rsidP="00081A08">
            <w:pPr>
              <w:jc w:val="center"/>
            </w:pPr>
            <w:r w:rsidRPr="007A39BE">
              <w:t>Тема урока</w:t>
            </w:r>
          </w:p>
        </w:tc>
        <w:tc>
          <w:tcPr>
            <w:tcW w:w="1321" w:type="dxa"/>
          </w:tcPr>
          <w:p w:rsidR="004D2A78" w:rsidRPr="007A39BE" w:rsidRDefault="004D2A78" w:rsidP="006B72EC">
            <w:pPr>
              <w:jc w:val="center"/>
            </w:pPr>
            <w:r w:rsidRPr="007A39BE">
              <w:t>Самостоят работа</w:t>
            </w:r>
          </w:p>
        </w:tc>
        <w:tc>
          <w:tcPr>
            <w:tcW w:w="1134" w:type="dxa"/>
          </w:tcPr>
          <w:p w:rsidR="004D2A78" w:rsidRPr="007A39BE" w:rsidRDefault="004D2A78" w:rsidP="00081A08">
            <w:pPr>
              <w:jc w:val="center"/>
            </w:pPr>
            <w:r w:rsidRPr="007A39BE">
              <w:t>Дом</w:t>
            </w:r>
            <w:r w:rsidR="00740619">
              <w:t>.</w:t>
            </w:r>
            <w:r w:rsidRPr="007A39BE">
              <w:t xml:space="preserve"> </w:t>
            </w:r>
          </w:p>
          <w:p w:rsidR="004D2A78" w:rsidRPr="007A39BE" w:rsidRDefault="004D2A78" w:rsidP="00081A08">
            <w:pPr>
              <w:jc w:val="center"/>
              <w:rPr>
                <w:b/>
              </w:rPr>
            </w:pPr>
            <w:r w:rsidRPr="007A39BE">
              <w:t>задание</w:t>
            </w:r>
          </w:p>
        </w:tc>
        <w:tc>
          <w:tcPr>
            <w:tcW w:w="1417" w:type="dxa"/>
          </w:tcPr>
          <w:p w:rsidR="004D2A78" w:rsidRPr="007A39BE" w:rsidRDefault="004D2A78" w:rsidP="007A39BE">
            <w:pPr>
              <w:jc w:val="center"/>
            </w:pPr>
            <w:r w:rsidRPr="007A39BE">
              <w:t>Оснащен. занятия</w:t>
            </w:r>
          </w:p>
        </w:tc>
        <w:tc>
          <w:tcPr>
            <w:tcW w:w="2932" w:type="dxa"/>
          </w:tcPr>
          <w:p w:rsidR="004D2A78" w:rsidRPr="007A39BE" w:rsidRDefault="004D2A78" w:rsidP="004D2A78">
            <w:pPr>
              <w:jc w:val="center"/>
            </w:pPr>
            <w:r w:rsidRPr="007A39BE">
              <w:t>М</w:t>
            </w:r>
            <w:r>
              <w:t>еж</w:t>
            </w:r>
            <w:r w:rsidRPr="007A39BE">
              <w:t>предмет. связ.</w:t>
            </w:r>
          </w:p>
        </w:tc>
        <w:tc>
          <w:tcPr>
            <w:tcW w:w="3685" w:type="dxa"/>
          </w:tcPr>
          <w:p w:rsidR="004D2A78" w:rsidRPr="007A39BE" w:rsidRDefault="004D2A78" w:rsidP="00081A08">
            <w:pPr>
              <w:jc w:val="center"/>
            </w:pPr>
            <w:r w:rsidRPr="007A39BE">
              <w:t>Дополнительная литература</w:t>
            </w: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jc w:val="both"/>
              <w:rPr>
                <w:i/>
              </w:rPr>
            </w:pPr>
            <w:r w:rsidRPr="007A39BE">
              <w:rPr>
                <w:i/>
              </w:rPr>
              <w:t xml:space="preserve">Раздел </w:t>
            </w:r>
            <w:r w:rsidRPr="007A39BE">
              <w:rPr>
                <w:i/>
                <w:lang w:val="en-US"/>
              </w:rPr>
              <w:t>1</w:t>
            </w:r>
            <w:r w:rsidRPr="007A39BE">
              <w:rPr>
                <w:i/>
              </w:rPr>
              <w:t>.</w:t>
            </w:r>
          </w:p>
          <w:p w:rsidR="004D2A78" w:rsidRPr="007A39BE" w:rsidRDefault="004D2A78" w:rsidP="00081A08">
            <w:pPr>
              <w:jc w:val="both"/>
              <w:rPr>
                <w:b/>
                <w:i/>
              </w:rPr>
            </w:pPr>
            <w:r w:rsidRPr="007A39BE">
              <w:rPr>
                <w:b/>
              </w:rPr>
              <w:t>Недоношенный новорождённый</w:t>
            </w: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  <w:rPr>
                <w:b/>
              </w:rPr>
            </w:pPr>
          </w:p>
        </w:tc>
        <w:tc>
          <w:tcPr>
            <w:tcW w:w="2081" w:type="dxa"/>
          </w:tcPr>
          <w:p w:rsidR="004D2A78" w:rsidRPr="007A39BE" w:rsidRDefault="004D2A78" w:rsidP="00081A08"/>
        </w:tc>
        <w:tc>
          <w:tcPr>
            <w:tcW w:w="1321" w:type="dxa"/>
          </w:tcPr>
          <w:p w:rsidR="004D2A78" w:rsidRPr="007A39BE" w:rsidRDefault="004D2A78" w:rsidP="00081A08"/>
        </w:tc>
        <w:tc>
          <w:tcPr>
            <w:tcW w:w="1134" w:type="dxa"/>
          </w:tcPr>
          <w:p w:rsidR="004D2A78" w:rsidRPr="007A39BE" w:rsidRDefault="004D2A78" w:rsidP="00081A08">
            <w:pPr>
              <w:jc w:val="center"/>
              <w:rPr>
                <w:b/>
              </w:rPr>
            </w:pPr>
            <w:r w:rsidRPr="007A39BE">
              <w:rPr>
                <w:b/>
              </w:rPr>
              <w:t>4.</w:t>
            </w:r>
          </w:p>
        </w:tc>
        <w:tc>
          <w:tcPr>
            <w:tcW w:w="1417" w:type="dxa"/>
          </w:tcPr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081A08"/>
        </w:tc>
        <w:tc>
          <w:tcPr>
            <w:tcW w:w="3685" w:type="dxa"/>
          </w:tcPr>
          <w:p w:rsidR="004D2A78" w:rsidRPr="007A39BE" w:rsidRDefault="004D2A78" w:rsidP="00081A08"/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/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</w:pPr>
            <w:r w:rsidRPr="007A39BE"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r w:rsidRPr="007A39BE">
              <w:t>Недоношенный</w:t>
            </w:r>
          </w:p>
          <w:p w:rsidR="004D2A78" w:rsidRPr="007A39BE" w:rsidRDefault="004D2A78" w:rsidP="00081A08">
            <w:r w:rsidRPr="007A39BE">
              <w:t>новорожденный.</w:t>
            </w:r>
          </w:p>
        </w:tc>
        <w:tc>
          <w:tcPr>
            <w:tcW w:w="1321" w:type="dxa"/>
          </w:tcPr>
          <w:p w:rsidR="004D2A78" w:rsidRPr="007A39BE" w:rsidRDefault="004D2A78" w:rsidP="00081A08">
            <w:r w:rsidRPr="007A39BE">
              <w:t>1ч.</w:t>
            </w:r>
          </w:p>
          <w:p w:rsidR="004D2A78" w:rsidRPr="007A39BE" w:rsidRDefault="004D2A78" w:rsidP="00081A08">
            <w:r w:rsidRPr="007A39BE">
              <w:t>Изучение</w:t>
            </w:r>
          </w:p>
          <w:p w:rsidR="004D2A78" w:rsidRPr="007A39BE" w:rsidRDefault="004D2A78" w:rsidP="00081A08">
            <w:r w:rsidRPr="007A39BE">
              <w:t>конспекта</w:t>
            </w:r>
          </w:p>
          <w:p w:rsidR="004D2A78" w:rsidRPr="007A39BE" w:rsidRDefault="004D2A78" w:rsidP="00081A0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t xml:space="preserve">Конспект лекции по теме. </w:t>
            </w:r>
          </w:p>
        </w:tc>
        <w:tc>
          <w:tcPr>
            <w:tcW w:w="1417" w:type="dxa"/>
          </w:tcPr>
          <w:p w:rsidR="004D2A78" w:rsidRPr="007A39BE" w:rsidRDefault="004D2A78" w:rsidP="00081A08">
            <w:r w:rsidRPr="007A39BE">
              <w:t>УМК.</w:t>
            </w:r>
          </w:p>
          <w:p w:rsidR="004D2A78" w:rsidRPr="007A39BE" w:rsidRDefault="004D2A78" w:rsidP="00081A08">
            <w:r w:rsidRPr="007A39BE">
              <w:t>Материал лекции.</w:t>
            </w:r>
          </w:p>
          <w:p w:rsidR="004D2A78" w:rsidRPr="007A39BE" w:rsidRDefault="004D2A78" w:rsidP="00081A08">
            <w:r w:rsidRPr="007A39BE">
              <w:t>Таблицы</w:t>
            </w:r>
          </w:p>
          <w:p w:rsidR="004D2A78" w:rsidRPr="007A39BE" w:rsidRDefault="004D2A78" w:rsidP="00081A08">
            <w:r w:rsidRPr="007A39BE">
              <w:t xml:space="preserve"> </w:t>
            </w:r>
          </w:p>
        </w:tc>
        <w:tc>
          <w:tcPr>
            <w:tcW w:w="2932" w:type="dxa"/>
          </w:tcPr>
          <w:p w:rsidR="004D2A78" w:rsidRPr="007A39BE" w:rsidRDefault="004D2A78" w:rsidP="00081A08">
            <w:r w:rsidRPr="007A39BE">
              <w:t xml:space="preserve">анатомия, акушерство, здор.человек, </w:t>
            </w:r>
          </w:p>
          <w:p w:rsidR="004D2A78" w:rsidRPr="007A39BE" w:rsidRDefault="004D2A78" w:rsidP="00081A08">
            <w:r w:rsidRPr="007A39BE">
              <w:t>здор. новор., педиатрия, фармакология, латынь,</w:t>
            </w:r>
          </w:p>
          <w:p w:rsidR="004D2A78" w:rsidRPr="007A39BE" w:rsidRDefault="004D2A78" w:rsidP="00081A08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1063A6">
            <w:pPr>
              <w:jc w:val="both"/>
            </w:pPr>
            <w:r w:rsidRPr="007A39BE">
              <w:t>Нац.программа оптимизации вскармливания детей 1 года жизни в РФ  стр. 58</w:t>
            </w:r>
          </w:p>
          <w:p w:rsidR="004D2A78" w:rsidRPr="007A39BE" w:rsidRDefault="004D2A78" w:rsidP="001063A6">
            <w:pPr>
              <w:jc w:val="both"/>
            </w:pPr>
            <w:r w:rsidRPr="007A39BE">
              <w:t>М с № 8 2011г стр25</w:t>
            </w:r>
          </w:p>
          <w:p w:rsidR="004D2A78" w:rsidRPr="007A39BE" w:rsidRDefault="004D2A78" w:rsidP="001063A6">
            <w:pPr>
              <w:jc w:val="both"/>
            </w:pPr>
            <w:r w:rsidRPr="007A39BE">
              <w:t xml:space="preserve">Мед. соц аспекты выхаж недонош. </w:t>
            </w:r>
          </w:p>
          <w:p w:rsidR="004D2A78" w:rsidRPr="007A39BE" w:rsidRDefault="004D2A78" w:rsidP="00591693">
            <w:pPr>
              <w:jc w:val="both"/>
            </w:pP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  <w:r w:rsidRPr="007A39BE">
              <w:rPr>
                <w:i/>
              </w:rPr>
              <w:t>Раздел:2</w:t>
            </w:r>
          </w:p>
          <w:p w:rsidR="004D2A78" w:rsidRPr="007A39BE" w:rsidRDefault="004D2A78" w:rsidP="00081A08">
            <w:r w:rsidRPr="007A39BE">
              <w:rPr>
                <w:b/>
              </w:rPr>
              <w:t>Неотложные состояния в неонатологии.</w:t>
            </w: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</w:pPr>
          </w:p>
        </w:tc>
        <w:tc>
          <w:tcPr>
            <w:tcW w:w="2081" w:type="dxa"/>
          </w:tcPr>
          <w:p w:rsidR="004D2A78" w:rsidRPr="007A39BE" w:rsidRDefault="004D2A78" w:rsidP="00081A08"/>
        </w:tc>
        <w:tc>
          <w:tcPr>
            <w:tcW w:w="1321" w:type="dxa"/>
          </w:tcPr>
          <w:p w:rsidR="004D2A78" w:rsidRPr="007A39BE" w:rsidRDefault="004D2A78" w:rsidP="00081A08"/>
        </w:tc>
        <w:tc>
          <w:tcPr>
            <w:tcW w:w="1134" w:type="dxa"/>
          </w:tcPr>
          <w:p w:rsidR="004D2A78" w:rsidRPr="007A39BE" w:rsidRDefault="004D2A78" w:rsidP="00081A08"/>
        </w:tc>
        <w:tc>
          <w:tcPr>
            <w:tcW w:w="1417" w:type="dxa"/>
          </w:tcPr>
          <w:p w:rsidR="004D2A78" w:rsidRPr="007A39BE" w:rsidRDefault="004D2A78" w:rsidP="001063A6"/>
        </w:tc>
        <w:tc>
          <w:tcPr>
            <w:tcW w:w="2932" w:type="dxa"/>
          </w:tcPr>
          <w:p w:rsidR="004D2A78" w:rsidRPr="007A39BE" w:rsidRDefault="004D2A78" w:rsidP="00591693"/>
        </w:tc>
        <w:tc>
          <w:tcPr>
            <w:tcW w:w="3685" w:type="dxa"/>
          </w:tcPr>
          <w:p w:rsidR="004D2A78" w:rsidRPr="007A39BE" w:rsidRDefault="004D2A78" w:rsidP="00081A08">
            <w:pPr>
              <w:jc w:val="both"/>
            </w:pP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</w:pPr>
            <w:r w:rsidRPr="007A39BE"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r w:rsidRPr="007A39BE">
              <w:t>Неотложные состояния в неонатологии (ДВС, мелена).</w:t>
            </w:r>
          </w:p>
        </w:tc>
        <w:tc>
          <w:tcPr>
            <w:tcW w:w="1321" w:type="dxa"/>
          </w:tcPr>
          <w:p w:rsidR="004D2A78" w:rsidRPr="007A39BE" w:rsidRDefault="004D2A78" w:rsidP="003B4417">
            <w:r w:rsidRPr="007A39BE">
              <w:t>1ч.</w:t>
            </w:r>
          </w:p>
          <w:p w:rsidR="004D2A78" w:rsidRPr="007A39BE" w:rsidRDefault="004D2A78" w:rsidP="000C54B8">
            <w:r w:rsidRPr="007A39BE">
              <w:t>Изучение</w:t>
            </w:r>
          </w:p>
          <w:p w:rsidR="004D2A78" w:rsidRPr="007A39BE" w:rsidRDefault="004D2A78" w:rsidP="000C54B8">
            <w:r w:rsidRPr="007A39BE">
              <w:t>конспекта</w:t>
            </w:r>
          </w:p>
          <w:p w:rsidR="004D2A78" w:rsidRPr="007A39BE" w:rsidRDefault="004D2A78" w:rsidP="000C54B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t>Конспект лекции по теме.</w:t>
            </w:r>
          </w:p>
        </w:tc>
        <w:tc>
          <w:tcPr>
            <w:tcW w:w="1417" w:type="dxa"/>
          </w:tcPr>
          <w:p w:rsidR="004D2A78" w:rsidRPr="007A39BE" w:rsidRDefault="004D2A78" w:rsidP="000829AC">
            <w:r w:rsidRPr="007A39BE">
              <w:t>УМК.</w:t>
            </w:r>
          </w:p>
          <w:p w:rsidR="004D2A78" w:rsidRPr="007A39BE" w:rsidRDefault="004D2A78" w:rsidP="000829AC">
            <w:r w:rsidRPr="007A39BE">
              <w:t>Материал лекции.</w:t>
            </w:r>
          </w:p>
          <w:p w:rsidR="004D2A78" w:rsidRPr="007A39BE" w:rsidRDefault="004D2A78" w:rsidP="000829AC">
            <w:r w:rsidRPr="007A39BE">
              <w:t>Таблицы</w:t>
            </w:r>
          </w:p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591693">
            <w:r w:rsidRPr="007A39BE">
              <w:t xml:space="preserve">анатомия, акушерство, здор.человек, </w:t>
            </w:r>
          </w:p>
          <w:p w:rsidR="004D2A78" w:rsidRPr="007A39BE" w:rsidRDefault="004D2A78" w:rsidP="00591693">
            <w:r w:rsidRPr="007A39BE">
              <w:t>здор. новор., педиатрия, фармакология, латынь,</w:t>
            </w:r>
          </w:p>
          <w:p w:rsidR="004D2A78" w:rsidRPr="007A39BE" w:rsidRDefault="004D2A78" w:rsidP="00591693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1063A6">
            <w:r w:rsidRPr="007A39BE">
              <w:t>Цыбулькин</w:t>
            </w:r>
          </w:p>
          <w:p w:rsidR="004D2A78" w:rsidRPr="007A39BE" w:rsidRDefault="004D2A78" w:rsidP="003B4417">
            <w:pPr>
              <w:jc w:val="both"/>
            </w:pPr>
            <w:r w:rsidRPr="007A39BE">
              <w:t>Неотложная педиатрия. Москва 2012 стр.97</w:t>
            </w: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  <w:rPr>
                <w:lang w:val="en-US"/>
              </w:rPr>
            </w:pPr>
            <w:r w:rsidRPr="007A39BE">
              <w:rPr>
                <w:lang w:val="en-US"/>
              </w:rPr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r w:rsidRPr="007A39BE">
              <w:t>Синдром срыгивания и рвоты.</w:t>
            </w:r>
          </w:p>
        </w:tc>
        <w:tc>
          <w:tcPr>
            <w:tcW w:w="1321" w:type="dxa"/>
          </w:tcPr>
          <w:p w:rsidR="004D2A78" w:rsidRPr="007A39BE" w:rsidRDefault="004D2A78" w:rsidP="003B4417">
            <w:r w:rsidRPr="007A39BE">
              <w:t>1ч.</w:t>
            </w:r>
          </w:p>
          <w:p w:rsidR="004D2A78" w:rsidRPr="007A39BE" w:rsidRDefault="004D2A78" w:rsidP="000C54B8">
            <w:r w:rsidRPr="007A39BE">
              <w:t>Изучение</w:t>
            </w:r>
          </w:p>
          <w:p w:rsidR="004D2A78" w:rsidRPr="007A39BE" w:rsidRDefault="004D2A78" w:rsidP="000C54B8">
            <w:r w:rsidRPr="007A39BE">
              <w:t>конспекта</w:t>
            </w:r>
          </w:p>
          <w:p w:rsidR="004D2A78" w:rsidRPr="007A39BE" w:rsidRDefault="004D2A78" w:rsidP="000C54B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t>Конспект лекции по теме.</w:t>
            </w:r>
          </w:p>
        </w:tc>
        <w:tc>
          <w:tcPr>
            <w:tcW w:w="1417" w:type="dxa"/>
          </w:tcPr>
          <w:p w:rsidR="004D2A78" w:rsidRPr="007A39BE" w:rsidRDefault="004D2A78" w:rsidP="000829AC">
            <w:r w:rsidRPr="007A39BE">
              <w:t>УМК.</w:t>
            </w:r>
          </w:p>
          <w:p w:rsidR="004D2A78" w:rsidRPr="007A39BE" w:rsidRDefault="004D2A78" w:rsidP="000829AC">
            <w:r w:rsidRPr="007A39BE">
              <w:t>Материал лекции.</w:t>
            </w:r>
          </w:p>
          <w:p w:rsidR="004D2A78" w:rsidRPr="007A39BE" w:rsidRDefault="004D2A78" w:rsidP="000829AC">
            <w:r w:rsidRPr="007A39BE">
              <w:t>Таблицы</w:t>
            </w:r>
          </w:p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591693">
            <w:r w:rsidRPr="007A39BE">
              <w:t xml:space="preserve">анатомия, акушерство, здор.человек, </w:t>
            </w:r>
          </w:p>
          <w:p w:rsidR="004D2A78" w:rsidRPr="007A39BE" w:rsidRDefault="004D2A78" w:rsidP="00591693">
            <w:r w:rsidRPr="007A39BE">
              <w:t>здор. новор., педиатрия, фармакология, латынь,</w:t>
            </w:r>
          </w:p>
          <w:p w:rsidR="004D2A78" w:rsidRPr="007A39BE" w:rsidRDefault="004D2A78" w:rsidP="00591693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3B4417">
            <w:pPr>
              <w:jc w:val="both"/>
            </w:pPr>
            <w:r w:rsidRPr="007A39BE">
              <w:t>Нац.программа оптимизации вскармливания детей 1 года жизни в Р.Фстр. 39</w:t>
            </w: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  <w:r w:rsidRPr="007A39BE">
              <w:rPr>
                <w:i/>
              </w:rPr>
              <w:t xml:space="preserve">Раздел:3 </w:t>
            </w:r>
            <w:r w:rsidRPr="007A39BE">
              <w:rPr>
                <w:b/>
              </w:rPr>
              <w:t>Заболевания периода  новорождён.</w:t>
            </w: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  <w:rPr>
                <w:lang w:val="en-US"/>
              </w:rPr>
            </w:pPr>
          </w:p>
        </w:tc>
        <w:tc>
          <w:tcPr>
            <w:tcW w:w="2081" w:type="dxa"/>
          </w:tcPr>
          <w:p w:rsidR="004D2A78" w:rsidRPr="007A39BE" w:rsidRDefault="004D2A78" w:rsidP="00081A08">
            <w:pPr>
              <w:rPr>
                <w:lang w:val="en-US"/>
              </w:rPr>
            </w:pPr>
          </w:p>
        </w:tc>
        <w:tc>
          <w:tcPr>
            <w:tcW w:w="1321" w:type="dxa"/>
          </w:tcPr>
          <w:p w:rsidR="004D2A78" w:rsidRPr="007A39BE" w:rsidRDefault="004D2A78" w:rsidP="00081A08"/>
        </w:tc>
        <w:tc>
          <w:tcPr>
            <w:tcW w:w="1134" w:type="dxa"/>
          </w:tcPr>
          <w:p w:rsidR="004D2A78" w:rsidRPr="007A39BE" w:rsidRDefault="004D2A78" w:rsidP="00081A08"/>
        </w:tc>
        <w:tc>
          <w:tcPr>
            <w:tcW w:w="1417" w:type="dxa"/>
          </w:tcPr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081A08"/>
        </w:tc>
        <w:tc>
          <w:tcPr>
            <w:tcW w:w="3685" w:type="dxa"/>
          </w:tcPr>
          <w:p w:rsidR="004D2A78" w:rsidRPr="007A39BE" w:rsidRDefault="004D2A78" w:rsidP="00081A08">
            <w:pPr>
              <w:jc w:val="both"/>
            </w:pP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  <w:rPr>
                <w:lang w:val="en-US"/>
              </w:rPr>
            </w:pPr>
            <w:r w:rsidRPr="007A39BE">
              <w:rPr>
                <w:lang w:val="en-US"/>
              </w:rPr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pPr>
              <w:rPr>
                <w:lang w:val="en-US"/>
              </w:rPr>
            </w:pPr>
            <w:r w:rsidRPr="007A39BE">
              <w:t xml:space="preserve">Гипоксически-травматические </w:t>
            </w:r>
            <w:r w:rsidRPr="007A39BE">
              <w:lastRenderedPageBreak/>
              <w:t>поражения ЦНС</w:t>
            </w:r>
            <w:r w:rsidRPr="007A39BE">
              <w:rPr>
                <w:lang w:val="en-US"/>
              </w:rPr>
              <w:t>.</w:t>
            </w:r>
          </w:p>
        </w:tc>
        <w:tc>
          <w:tcPr>
            <w:tcW w:w="1321" w:type="dxa"/>
          </w:tcPr>
          <w:p w:rsidR="004D2A78" w:rsidRPr="007A39BE" w:rsidRDefault="004D2A78" w:rsidP="003B4417">
            <w:r w:rsidRPr="007A39BE">
              <w:lastRenderedPageBreak/>
              <w:t>1ч.</w:t>
            </w:r>
          </w:p>
          <w:p w:rsidR="004D2A78" w:rsidRPr="007A39BE" w:rsidRDefault="004D2A78" w:rsidP="000C54B8">
            <w:r w:rsidRPr="007A39BE">
              <w:t>Изучение</w:t>
            </w:r>
          </w:p>
          <w:p w:rsidR="004D2A78" w:rsidRPr="007A39BE" w:rsidRDefault="004D2A78" w:rsidP="000C54B8">
            <w:r w:rsidRPr="007A39BE">
              <w:lastRenderedPageBreak/>
              <w:t>конспекта</w:t>
            </w:r>
          </w:p>
          <w:p w:rsidR="004D2A78" w:rsidRPr="007A39BE" w:rsidRDefault="004D2A78" w:rsidP="000C54B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lastRenderedPageBreak/>
              <w:t xml:space="preserve">Конспект лекции </w:t>
            </w:r>
            <w:r w:rsidRPr="007A39BE">
              <w:lastRenderedPageBreak/>
              <w:t>по теме.</w:t>
            </w:r>
          </w:p>
        </w:tc>
        <w:tc>
          <w:tcPr>
            <w:tcW w:w="1417" w:type="dxa"/>
          </w:tcPr>
          <w:p w:rsidR="004D2A78" w:rsidRPr="007A39BE" w:rsidRDefault="004D2A78" w:rsidP="000829AC">
            <w:r w:rsidRPr="007A39BE">
              <w:lastRenderedPageBreak/>
              <w:t>УМК.</w:t>
            </w:r>
          </w:p>
          <w:p w:rsidR="004D2A78" w:rsidRPr="007A39BE" w:rsidRDefault="004D2A78" w:rsidP="000829AC">
            <w:r w:rsidRPr="007A39BE">
              <w:t xml:space="preserve">Материал </w:t>
            </w:r>
            <w:r w:rsidRPr="007A39BE">
              <w:lastRenderedPageBreak/>
              <w:t>лекции.</w:t>
            </w:r>
          </w:p>
          <w:p w:rsidR="004D2A78" w:rsidRPr="007A39BE" w:rsidRDefault="004D2A78" w:rsidP="000829AC">
            <w:r w:rsidRPr="007A39BE">
              <w:t>Таблицы</w:t>
            </w:r>
          </w:p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591693">
            <w:r w:rsidRPr="007A39BE">
              <w:lastRenderedPageBreak/>
              <w:t xml:space="preserve">анатомия, акушерство, здор.человек, здор. </w:t>
            </w:r>
            <w:r w:rsidRPr="007A39BE">
              <w:lastRenderedPageBreak/>
              <w:t>новор., педиатрия, фармакология, латынь,</w:t>
            </w:r>
          </w:p>
          <w:p w:rsidR="004D2A78" w:rsidRPr="007A39BE" w:rsidRDefault="004D2A78" w:rsidP="00591693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591693">
            <w:pPr>
              <w:jc w:val="both"/>
            </w:pPr>
            <w:r w:rsidRPr="007A39BE">
              <w:lastRenderedPageBreak/>
              <w:t xml:space="preserve">Перинат. пор цнс и их последствия у детей в практике </w:t>
            </w:r>
            <w:r w:rsidRPr="007A39BE">
              <w:lastRenderedPageBreak/>
              <w:t>педиатра 201</w:t>
            </w:r>
            <w:r w:rsidR="005F3878">
              <w:t>2</w:t>
            </w:r>
            <w:r w:rsidRPr="007A39BE">
              <w:t>гСпб Александрова.</w:t>
            </w: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</w:p>
        </w:tc>
        <w:tc>
          <w:tcPr>
            <w:tcW w:w="709" w:type="dxa"/>
          </w:tcPr>
          <w:p w:rsidR="004D2A78" w:rsidRPr="007A39BE" w:rsidRDefault="004D2A78" w:rsidP="00081A08">
            <w:pPr>
              <w:jc w:val="center"/>
              <w:rPr>
                <w:lang w:val="en-US"/>
              </w:rPr>
            </w:pPr>
            <w:r w:rsidRPr="007A39BE">
              <w:rPr>
                <w:lang w:val="en-US"/>
              </w:rPr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r w:rsidRPr="007A39BE">
              <w:t>ГБН.</w:t>
            </w:r>
          </w:p>
        </w:tc>
        <w:tc>
          <w:tcPr>
            <w:tcW w:w="1321" w:type="dxa"/>
          </w:tcPr>
          <w:p w:rsidR="004D2A78" w:rsidRPr="007A39BE" w:rsidRDefault="004D2A78" w:rsidP="003B4417">
            <w:r w:rsidRPr="007A39BE">
              <w:t>1ч.</w:t>
            </w:r>
          </w:p>
          <w:p w:rsidR="004D2A78" w:rsidRPr="007A39BE" w:rsidRDefault="004D2A78" w:rsidP="000C54B8">
            <w:r w:rsidRPr="007A39BE">
              <w:t>Изучение</w:t>
            </w:r>
          </w:p>
          <w:p w:rsidR="004D2A78" w:rsidRPr="007A39BE" w:rsidRDefault="004D2A78" w:rsidP="000C54B8">
            <w:r w:rsidRPr="007A39BE">
              <w:t>конспекта</w:t>
            </w:r>
          </w:p>
          <w:p w:rsidR="004D2A78" w:rsidRPr="007A39BE" w:rsidRDefault="004D2A78" w:rsidP="000C54B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t>Конспект лекции по теме.</w:t>
            </w:r>
          </w:p>
        </w:tc>
        <w:tc>
          <w:tcPr>
            <w:tcW w:w="1417" w:type="dxa"/>
          </w:tcPr>
          <w:p w:rsidR="004D2A78" w:rsidRPr="007A39BE" w:rsidRDefault="004D2A78" w:rsidP="000829AC">
            <w:r w:rsidRPr="007A39BE">
              <w:t>УМК.</w:t>
            </w:r>
          </w:p>
          <w:p w:rsidR="004D2A78" w:rsidRPr="007A39BE" w:rsidRDefault="004D2A78" w:rsidP="000829AC">
            <w:r w:rsidRPr="007A39BE">
              <w:t>Материал лекции.</w:t>
            </w:r>
          </w:p>
          <w:p w:rsidR="004D2A78" w:rsidRPr="007A39BE" w:rsidRDefault="004D2A78" w:rsidP="000829AC">
            <w:r w:rsidRPr="007A39BE">
              <w:t>Таблицы</w:t>
            </w:r>
          </w:p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591693">
            <w:r w:rsidRPr="007A39BE">
              <w:t>анатомия, акушерство, здор.человек, здор. новор., педиатрия, фармакология, латынь,</w:t>
            </w:r>
          </w:p>
          <w:p w:rsidR="004D2A78" w:rsidRPr="007A39BE" w:rsidRDefault="004D2A78" w:rsidP="00591693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1063A6">
            <w:pPr>
              <w:jc w:val="both"/>
            </w:pPr>
            <w:r w:rsidRPr="007A39BE">
              <w:t>Филин В А</w:t>
            </w:r>
            <w:r w:rsidR="00FB1184">
              <w:t>.</w:t>
            </w:r>
            <w:r w:rsidRPr="007A39BE">
              <w:t>,</w:t>
            </w:r>
            <w:r w:rsidR="00FB1184">
              <w:t xml:space="preserve"> </w:t>
            </w:r>
            <w:r w:rsidRPr="007A39BE">
              <w:t>20</w:t>
            </w:r>
            <w:r w:rsidR="00FB1184">
              <w:t>12</w:t>
            </w:r>
          </w:p>
          <w:p w:rsidR="004D2A78" w:rsidRPr="007A39BE" w:rsidRDefault="004D2A78" w:rsidP="001063A6">
            <w:pPr>
              <w:jc w:val="both"/>
            </w:pPr>
            <w:r w:rsidRPr="007A39BE">
              <w:t>Педиатрия, стр 175</w:t>
            </w: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</w:p>
        </w:tc>
        <w:tc>
          <w:tcPr>
            <w:tcW w:w="709" w:type="dxa"/>
          </w:tcPr>
          <w:p w:rsidR="004D2A78" w:rsidRPr="00FB1184" w:rsidRDefault="004D2A78" w:rsidP="00081A08">
            <w:pPr>
              <w:jc w:val="center"/>
            </w:pPr>
            <w:r w:rsidRPr="00FB1184"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r w:rsidRPr="007A39BE">
              <w:t>Заболевания кожи, пупка, сепсис.</w:t>
            </w:r>
          </w:p>
        </w:tc>
        <w:tc>
          <w:tcPr>
            <w:tcW w:w="1321" w:type="dxa"/>
          </w:tcPr>
          <w:p w:rsidR="004D2A78" w:rsidRPr="007A39BE" w:rsidRDefault="004D2A78" w:rsidP="003B4417">
            <w:r w:rsidRPr="007A39BE">
              <w:t>1ч.</w:t>
            </w:r>
          </w:p>
          <w:p w:rsidR="004D2A78" w:rsidRPr="007A39BE" w:rsidRDefault="004D2A78" w:rsidP="000C54B8">
            <w:r w:rsidRPr="007A39BE">
              <w:t>Изучение</w:t>
            </w:r>
          </w:p>
          <w:p w:rsidR="004D2A78" w:rsidRPr="007A39BE" w:rsidRDefault="004D2A78" w:rsidP="000C54B8">
            <w:r w:rsidRPr="007A39BE">
              <w:t>конспекта</w:t>
            </w:r>
          </w:p>
          <w:p w:rsidR="004D2A78" w:rsidRPr="007A39BE" w:rsidRDefault="004D2A78" w:rsidP="000C54B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t>Конспект лекции по теме.</w:t>
            </w:r>
          </w:p>
        </w:tc>
        <w:tc>
          <w:tcPr>
            <w:tcW w:w="1417" w:type="dxa"/>
          </w:tcPr>
          <w:p w:rsidR="004D2A78" w:rsidRPr="007A39BE" w:rsidRDefault="004D2A78" w:rsidP="000829AC">
            <w:r w:rsidRPr="007A39BE">
              <w:t>УМК.</w:t>
            </w:r>
          </w:p>
          <w:p w:rsidR="004D2A78" w:rsidRPr="007A39BE" w:rsidRDefault="004D2A78" w:rsidP="000829AC">
            <w:r w:rsidRPr="007A39BE">
              <w:t>Материал лекции.</w:t>
            </w:r>
          </w:p>
          <w:p w:rsidR="004D2A78" w:rsidRPr="007A39BE" w:rsidRDefault="004D2A78" w:rsidP="000829AC">
            <w:r w:rsidRPr="007A39BE">
              <w:t>Таблицы</w:t>
            </w:r>
          </w:p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591693">
            <w:r w:rsidRPr="007A39BE">
              <w:t xml:space="preserve">анатомия, акушерство, здор.человек, </w:t>
            </w:r>
          </w:p>
          <w:p w:rsidR="004D2A78" w:rsidRPr="007A39BE" w:rsidRDefault="004D2A78" w:rsidP="00591693">
            <w:r w:rsidRPr="007A39BE">
              <w:t>здор. новор., педиатрия, фармакология, латынь,</w:t>
            </w:r>
          </w:p>
          <w:p w:rsidR="004D2A78" w:rsidRPr="007A39BE" w:rsidRDefault="004D2A78" w:rsidP="00591693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1063A6">
            <w:pPr>
              <w:jc w:val="both"/>
            </w:pPr>
            <w:r w:rsidRPr="007A39BE">
              <w:t>С. д №6 2011, стр 42 особ ухода за кожей новорожд. И Тарасова</w:t>
            </w:r>
          </w:p>
          <w:p w:rsidR="004D2A78" w:rsidRPr="007A39BE" w:rsidRDefault="004D2A78" w:rsidP="001063A6">
            <w:pPr>
              <w:jc w:val="both"/>
            </w:pPr>
            <w:r w:rsidRPr="007A39BE">
              <w:t>Филин В</w:t>
            </w:r>
            <w:r w:rsidR="00FB1184">
              <w:t xml:space="preserve"> </w:t>
            </w:r>
            <w:r w:rsidRPr="007A39BE">
              <w:t>А</w:t>
            </w:r>
            <w:r w:rsidR="00FB1184">
              <w:t>.</w:t>
            </w:r>
            <w:r w:rsidRPr="007A39BE">
              <w:t>,2012</w:t>
            </w:r>
          </w:p>
          <w:p w:rsidR="004D2A78" w:rsidRPr="007A39BE" w:rsidRDefault="004D2A78" w:rsidP="001063A6">
            <w:pPr>
              <w:jc w:val="both"/>
            </w:pPr>
            <w:r w:rsidRPr="007A39BE">
              <w:t>Педиатрия, стр 183</w:t>
            </w:r>
          </w:p>
        </w:tc>
      </w:tr>
      <w:tr w:rsidR="004D2A78" w:rsidRPr="007A39BE">
        <w:tc>
          <w:tcPr>
            <w:tcW w:w="2031" w:type="dxa"/>
          </w:tcPr>
          <w:p w:rsidR="004D2A78" w:rsidRPr="007A39BE" w:rsidRDefault="004D2A78" w:rsidP="00081A08">
            <w:pPr>
              <w:rPr>
                <w:i/>
              </w:rPr>
            </w:pPr>
          </w:p>
        </w:tc>
        <w:tc>
          <w:tcPr>
            <w:tcW w:w="709" w:type="dxa"/>
          </w:tcPr>
          <w:p w:rsidR="004D2A78" w:rsidRPr="00FB1184" w:rsidRDefault="004D2A78" w:rsidP="00081A08">
            <w:pPr>
              <w:jc w:val="center"/>
            </w:pPr>
            <w:r w:rsidRPr="00FB1184">
              <w:t>2</w:t>
            </w:r>
          </w:p>
        </w:tc>
        <w:tc>
          <w:tcPr>
            <w:tcW w:w="2081" w:type="dxa"/>
          </w:tcPr>
          <w:p w:rsidR="004D2A78" w:rsidRPr="007A39BE" w:rsidRDefault="004D2A78" w:rsidP="00081A08">
            <w:r w:rsidRPr="007A39BE">
              <w:t>Функциональные нарушения ж.к.т.</w:t>
            </w:r>
          </w:p>
          <w:p w:rsidR="004D2A78" w:rsidRPr="007A39BE" w:rsidRDefault="004D2A78" w:rsidP="00081A08">
            <w:r w:rsidRPr="007A39BE">
              <w:t>(колики, запоры).</w:t>
            </w:r>
          </w:p>
        </w:tc>
        <w:tc>
          <w:tcPr>
            <w:tcW w:w="1321" w:type="dxa"/>
          </w:tcPr>
          <w:p w:rsidR="004D2A78" w:rsidRPr="007A39BE" w:rsidRDefault="004D2A78" w:rsidP="003B4417">
            <w:r w:rsidRPr="007A39BE">
              <w:t>1ч.</w:t>
            </w:r>
          </w:p>
          <w:p w:rsidR="004D2A78" w:rsidRPr="007A39BE" w:rsidRDefault="004D2A78" w:rsidP="000C54B8">
            <w:r w:rsidRPr="007A39BE">
              <w:t>Изучение</w:t>
            </w:r>
          </w:p>
          <w:p w:rsidR="004D2A78" w:rsidRPr="007A39BE" w:rsidRDefault="004D2A78" w:rsidP="000C54B8">
            <w:r w:rsidRPr="007A39BE">
              <w:t>конспекта</w:t>
            </w:r>
          </w:p>
          <w:p w:rsidR="004D2A78" w:rsidRPr="007A39BE" w:rsidRDefault="004D2A78" w:rsidP="000C54B8">
            <w:r w:rsidRPr="007A39BE">
              <w:t>лекции.</w:t>
            </w:r>
          </w:p>
        </w:tc>
        <w:tc>
          <w:tcPr>
            <w:tcW w:w="1134" w:type="dxa"/>
          </w:tcPr>
          <w:p w:rsidR="004D2A78" w:rsidRPr="007A39BE" w:rsidRDefault="004D2A78" w:rsidP="00081A08">
            <w:r w:rsidRPr="007A39BE">
              <w:t>Конспект лекции по теме.</w:t>
            </w:r>
          </w:p>
        </w:tc>
        <w:tc>
          <w:tcPr>
            <w:tcW w:w="1417" w:type="dxa"/>
          </w:tcPr>
          <w:p w:rsidR="004D2A78" w:rsidRPr="007A39BE" w:rsidRDefault="004D2A78" w:rsidP="000829AC">
            <w:r w:rsidRPr="007A39BE">
              <w:t>УМК.</w:t>
            </w:r>
          </w:p>
          <w:p w:rsidR="004D2A78" w:rsidRPr="007A39BE" w:rsidRDefault="004D2A78" w:rsidP="000829AC">
            <w:r w:rsidRPr="007A39BE">
              <w:t>Материал лекции.</w:t>
            </w:r>
          </w:p>
          <w:p w:rsidR="004D2A78" w:rsidRPr="007A39BE" w:rsidRDefault="004D2A78" w:rsidP="000829AC">
            <w:r w:rsidRPr="007A39BE">
              <w:t>Таблицы</w:t>
            </w:r>
          </w:p>
          <w:p w:rsidR="004D2A78" w:rsidRPr="007A39BE" w:rsidRDefault="004D2A78" w:rsidP="00081A08"/>
        </w:tc>
        <w:tc>
          <w:tcPr>
            <w:tcW w:w="2932" w:type="dxa"/>
          </w:tcPr>
          <w:p w:rsidR="004D2A78" w:rsidRPr="007A39BE" w:rsidRDefault="004D2A78" w:rsidP="00591693">
            <w:r w:rsidRPr="007A39BE">
              <w:t xml:space="preserve">анатомия, акушерство, здор.человек, </w:t>
            </w:r>
          </w:p>
          <w:p w:rsidR="004D2A78" w:rsidRPr="007A39BE" w:rsidRDefault="004D2A78" w:rsidP="00591693">
            <w:r w:rsidRPr="007A39BE">
              <w:t>здор. новор., педиатрия, фармакология, латынь,</w:t>
            </w:r>
          </w:p>
          <w:p w:rsidR="004D2A78" w:rsidRPr="007A39BE" w:rsidRDefault="004D2A78" w:rsidP="00591693">
            <w:r w:rsidRPr="007A39BE">
              <w:t>сестр. дело</w:t>
            </w:r>
          </w:p>
        </w:tc>
        <w:tc>
          <w:tcPr>
            <w:tcW w:w="3685" w:type="dxa"/>
          </w:tcPr>
          <w:p w:rsidR="004D2A78" w:rsidRPr="007A39BE" w:rsidRDefault="004D2A78" w:rsidP="00081A08">
            <w:pPr>
              <w:jc w:val="both"/>
            </w:pPr>
            <w:r w:rsidRPr="007A39BE">
              <w:t>Нац.программа оптимизации вскармливания детей 1 года жизни в Р.Ф стр. 41.</w:t>
            </w:r>
          </w:p>
          <w:p w:rsidR="004D2A78" w:rsidRPr="007A39BE" w:rsidRDefault="004D2A78" w:rsidP="001063A6">
            <w:pPr>
              <w:jc w:val="both"/>
            </w:pPr>
            <w:r w:rsidRPr="007A39BE">
              <w:t xml:space="preserve">М с №8 2011, стр 15 Синдром млад. колик </w:t>
            </w:r>
          </w:p>
          <w:p w:rsidR="004D2A78" w:rsidRPr="007A39BE" w:rsidRDefault="004D2A78" w:rsidP="001063A6">
            <w:pPr>
              <w:jc w:val="both"/>
            </w:pPr>
            <w:r w:rsidRPr="007A39BE">
              <w:t>Спр. Фельдшера и акушерки №7 2012, стр 68 Нар пищ детей раннего возраста.</w:t>
            </w:r>
          </w:p>
          <w:p w:rsidR="004D2A78" w:rsidRPr="007A39BE" w:rsidRDefault="004D2A78" w:rsidP="00081A08">
            <w:pPr>
              <w:jc w:val="both"/>
            </w:pPr>
          </w:p>
        </w:tc>
      </w:tr>
    </w:tbl>
    <w:p w:rsidR="000829AC" w:rsidRDefault="000829AC"/>
    <w:p w:rsidR="00D82266" w:rsidRPr="00D82266" w:rsidRDefault="000829AC">
      <w:pPr>
        <w:rPr>
          <w:b/>
        </w:rPr>
      </w:pPr>
      <w:r w:rsidRPr="007A39BE">
        <w:rPr>
          <w:b/>
        </w:rPr>
        <w:t>Семинары.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708"/>
        <w:gridCol w:w="2127"/>
        <w:gridCol w:w="1559"/>
        <w:gridCol w:w="1701"/>
        <w:gridCol w:w="1276"/>
        <w:gridCol w:w="2409"/>
        <w:gridCol w:w="3544"/>
      </w:tblGrid>
      <w:tr w:rsidR="00E04844" w:rsidRPr="007A39BE">
        <w:tc>
          <w:tcPr>
            <w:tcW w:w="1986" w:type="dxa"/>
          </w:tcPr>
          <w:p w:rsidR="00E04844" w:rsidRPr="007A39BE" w:rsidRDefault="00E04844" w:rsidP="00081A08">
            <w:pPr>
              <w:rPr>
                <w:i/>
              </w:rPr>
            </w:pPr>
            <w:r w:rsidRPr="007A39BE">
              <w:rPr>
                <w:i/>
              </w:rPr>
              <w:t xml:space="preserve">Раздел:3 </w:t>
            </w:r>
            <w:r w:rsidRPr="007A39BE">
              <w:rPr>
                <w:b/>
              </w:rPr>
              <w:t>Заболевания периода  новорождённости.</w:t>
            </w:r>
          </w:p>
        </w:tc>
        <w:tc>
          <w:tcPr>
            <w:tcW w:w="708" w:type="dxa"/>
          </w:tcPr>
          <w:p w:rsidR="00E04844" w:rsidRPr="007A39BE" w:rsidRDefault="00E04844" w:rsidP="00081A08">
            <w:pPr>
              <w:jc w:val="center"/>
            </w:pPr>
            <w:r w:rsidRPr="007A39BE">
              <w:t>2</w:t>
            </w:r>
          </w:p>
        </w:tc>
        <w:tc>
          <w:tcPr>
            <w:tcW w:w="2127" w:type="dxa"/>
          </w:tcPr>
          <w:p w:rsidR="00E04844" w:rsidRPr="007A39BE" w:rsidRDefault="00E04844" w:rsidP="00081A08">
            <w:r w:rsidRPr="007A39BE">
              <w:rPr>
                <w:b/>
              </w:rPr>
              <w:t>З</w:t>
            </w:r>
            <w:r w:rsidRPr="007A39BE">
              <w:t>аболевания кожи, пупка, сепсис.</w:t>
            </w:r>
          </w:p>
        </w:tc>
        <w:tc>
          <w:tcPr>
            <w:tcW w:w="1559" w:type="dxa"/>
          </w:tcPr>
          <w:p w:rsidR="00E04844" w:rsidRPr="007A39BE" w:rsidRDefault="00E04844" w:rsidP="00081A08">
            <w:r w:rsidRPr="007A39BE">
              <w:t>1ч.</w:t>
            </w:r>
          </w:p>
          <w:p w:rsidR="00E04844" w:rsidRPr="007A39BE" w:rsidRDefault="00E04844" w:rsidP="00081A08">
            <w:r w:rsidRPr="007A39BE">
              <w:t xml:space="preserve">Изучить тему по материалу </w:t>
            </w:r>
          </w:p>
          <w:p w:rsidR="00E04844" w:rsidRPr="007A39BE" w:rsidRDefault="00E04844" w:rsidP="00081A08">
            <w:r w:rsidRPr="007A39BE">
              <w:t>лекции,</w:t>
            </w:r>
          </w:p>
          <w:p w:rsidR="00E04844" w:rsidRPr="007A39BE" w:rsidRDefault="00E04844" w:rsidP="00081A08">
            <w:r w:rsidRPr="007A39BE">
              <w:t>учебнику.  Составить план ответа</w:t>
            </w:r>
          </w:p>
        </w:tc>
        <w:tc>
          <w:tcPr>
            <w:tcW w:w="1701" w:type="dxa"/>
          </w:tcPr>
          <w:p w:rsidR="00E04844" w:rsidRPr="007A39BE" w:rsidRDefault="00E04844" w:rsidP="00591693">
            <w:pPr>
              <w:jc w:val="both"/>
            </w:pPr>
            <w:r w:rsidRPr="007A39BE">
              <w:t>Учебник Ежова Н.В «Педиатрия»: Выш. Шк 201</w:t>
            </w:r>
            <w:r w:rsidR="00D82266">
              <w:rPr>
                <w:lang w:val="en-US"/>
              </w:rPr>
              <w:t>5</w:t>
            </w:r>
            <w:r w:rsidRPr="007A39BE">
              <w:t xml:space="preserve"> стр.164-174.текст лекции</w:t>
            </w:r>
          </w:p>
          <w:p w:rsidR="00E04844" w:rsidRPr="007A39BE" w:rsidRDefault="00E04844" w:rsidP="00081A08"/>
        </w:tc>
        <w:tc>
          <w:tcPr>
            <w:tcW w:w="1276" w:type="dxa"/>
          </w:tcPr>
          <w:p w:rsidR="00E04844" w:rsidRPr="007A39BE" w:rsidRDefault="00E04844" w:rsidP="00591693">
            <w:r w:rsidRPr="007A39BE">
              <w:t>УМК.</w:t>
            </w:r>
          </w:p>
          <w:p w:rsidR="00E04844" w:rsidRPr="007A39BE" w:rsidRDefault="00E04844" w:rsidP="00591693">
            <w:r w:rsidRPr="007A39BE">
              <w:t>Материал лекции.</w:t>
            </w:r>
          </w:p>
          <w:p w:rsidR="00E04844" w:rsidRPr="007A39BE" w:rsidRDefault="00E04844" w:rsidP="00591693">
            <w:r w:rsidRPr="007A39BE">
              <w:t>Таблицы</w:t>
            </w:r>
          </w:p>
        </w:tc>
        <w:tc>
          <w:tcPr>
            <w:tcW w:w="2409" w:type="dxa"/>
          </w:tcPr>
          <w:p w:rsidR="00E04844" w:rsidRPr="007A39BE" w:rsidRDefault="00E04844" w:rsidP="00591693">
            <w:r w:rsidRPr="007A39BE">
              <w:t>Межпредм.:</w:t>
            </w:r>
          </w:p>
          <w:p w:rsidR="00E04844" w:rsidRPr="007A39BE" w:rsidRDefault="00E04844" w:rsidP="00591693">
            <w:r w:rsidRPr="007A39BE">
              <w:t xml:space="preserve">анатомия, акушерство, здор.человек, </w:t>
            </w:r>
          </w:p>
          <w:p w:rsidR="00E04844" w:rsidRPr="007A39BE" w:rsidRDefault="00E04844" w:rsidP="00591693">
            <w:r w:rsidRPr="007A39BE">
              <w:t>здор. новор., педиатрия, фармакология, латынь,</w:t>
            </w:r>
            <w:r>
              <w:t xml:space="preserve"> </w:t>
            </w:r>
            <w:r w:rsidRPr="007A39BE">
              <w:t>сестр. дело</w:t>
            </w:r>
          </w:p>
        </w:tc>
        <w:tc>
          <w:tcPr>
            <w:tcW w:w="3544" w:type="dxa"/>
          </w:tcPr>
          <w:p w:rsidR="00E04844" w:rsidRPr="007A39BE" w:rsidRDefault="00E04844" w:rsidP="00081A08">
            <w:pPr>
              <w:jc w:val="both"/>
            </w:pPr>
            <w:r w:rsidRPr="007A39BE">
              <w:t>С. д №6 2011, стр 42 особ ухода за кожей новорожд. И Тарасова</w:t>
            </w:r>
          </w:p>
          <w:p w:rsidR="00E04844" w:rsidRPr="007A39BE" w:rsidRDefault="00E04844" w:rsidP="00081A08">
            <w:pPr>
              <w:jc w:val="both"/>
            </w:pPr>
          </w:p>
        </w:tc>
      </w:tr>
    </w:tbl>
    <w:p w:rsidR="00591693" w:rsidRPr="007A39BE" w:rsidRDefault="00E631F3">
      <w:r>
        <w:t xml:space="preserve"> </w:t>
      </w:r>
    </w:p>
    <w:p w:rsidR="000829AC" w:rsidRPr="007A39BE" w:rsidRDefault="000829AC">
      <w:pPr>
        <w:rPr>
          <w:b/>
        </w:rPr>
      </w:pPr>
      <w:r w:rsidRPr="007A39BE">
        <w:rPr>
          <w:b/>
        </w:rPr>
        <w:lastRenderedPageBreak/>
        <w:t>Практика.</w:t>
      </w:r>
    </w:p>
    <w:tbl>
      <w:tblPr>
        <w:tblW w:w="150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6"/>
        <w:gridCol w:w="360"/>
        <w:gridCol w:w="2160"/>
        <w:gridCol w:w="1917"/>
        <w:gridCol w:w="1143"/>
        <w:gridCol w:w="1260"/>
        <w:gridCol w:w="1620"/>
        <w:gridCol w:w="4403"/>
      </w:tblGrid>
      <w:tr w:rsidR="00912C95" w:rsidRPr="007A39BE">
        <w:tc>
          <w:tcPr>
            <w:tcW w:w="2226" w:type="dxa"/>
          </w:tcPr>
          <w:p w:rsidR="00912C95" w:rsidRPr="007A39BE" w:rsidRDefault="00912C95" w:rsidP="00FA3F2C">
            <w:pPr>
              <w:jc w:val="both"/>
              <w:rPr>
                <w:i/>
              </w:rPr>
            </w:pPr>
            <w:r w:rsidRPr="007A39BE">
              <w:rPr>
                <w:i/>
              </w:rPr>
              <w:t>Раздел 1-2.</w:t>
            </w:r>
          </w:p>
          <w:p w:rsidR="000663C0" w:rsidRPr="007A39BE" w:rsidRDefault="00912C95" w:rsidP="00FA3F2C">
            <w:pPr>
              <w:rPr>
                <w:b/>
              </w:rPr>
            </w:pPr>
            <w:r w:rsidRPr="007A39BE">
              <w:rPr>
                <w:b/>
              </w:rPr>
              <w:t>Недонош</w:t>
            </w:r>
            <w:r w:rsidR="000663C0" w:rsidRPr="007A39BE">
              <w:rPr>
                <w:b/>
              </w:rPr>
              <w:t>.</w:t>
            </w:r>
          </w:p>
          <w:p w:rsidR="00912C95" w:rsidRPr="007A39BE" w:rsidRDefault="00912C95" w:rsidP="00FA3F2C">
            <w:pPr>
              <w:rPr>
                <w:i/>
              </w:rPr>
            </w:pPr>
            <w:r w:rsidRPr="007A39BE">
              <w:rPr>
                <w:b/>
              </w:rPr>
              <w:t>новорождённый Неотложные состояния в неонатолог.</w:t>
            </w:r>
          </w:p>
        </w:tc>
        <w:tc>
          <w:tcPr>
            <w:tcW w:w="360" w:type="dxa"/>
          </w:tcPr>
          <w:p w:rsidR="00912C95" w:rsidRPr="007A39BE" w:rsidRDefault="00912C95" w:rsidP="00FA3F2C">
            <w:pPr>
              <w:jc w:val="center"/>
            </w:pPr>
            <w:r w:rsidRPr="007A39BE">
              <w:t>6</w:t>
            </w:r>
          </w:p>
        </w:tc>
        <w:tc>
          <w:tcPr>
            <w:tcW w:w="2160" w:type="dxa"/>
          </w:tcPr>
          <w:p w:rsidR="00912C95" w:rsidRPr="007A39BE" w:rsidRDefault="00912C95" w:rsidP="00FA3F2C">
            <w:r w:rsidRPr="007A39BE">
              <w:t>Недоношенный новорождённый Неотложные состояния в неонатологии (ДВС, мелена). Синдром срыгивания и рвоты.</w:t>
            </w:r>
          </w:p>
        </w:tc>
        <w:tc>
          <w:tcPr>
            <w:tcW w:w="1917" w:type="dxa"/>
          </w:tcPr>
          <w:p w:rsidR="00912C95" w:rsidRPr="007A39BE" w:rsidRDefault="00912C95" w:rsidP="00FA3F2C">
            <w:r w:rsidRPr="007A39BE">
              <w:t>3ч. Выучить лекцию, тему по учебнику, изучить доп. литературу, составить план ответа,</w:t>
            </w:r>
          </w:p>
          <w:p w:rsidR="00912C95" w:rsidRPr="007A39BE" w:rsidRDefault="00912C95" w:rsidP="00FA3F2C">
            <w:r w:rsidRPr="007A39BE">
              <w:t>повторить алгоритмы манипуляций (утренний туалет, пеленание, подмывание).</w:t>
            </w:r>
          </w:p>
        </w:tc>
        <w:tc>
          <w:tcPr>
            <w:tcW w:w="1143" w:type="dxa"/>
          </w:tcPr>
          <w:p w:rsidR="00912C95" w:rsidRPr="007A39BE" w:rsidRDefault="00912C95" w:rsidP="00912C95">
            <w:pPr>
              <w:ind w:right="-108"/>
              <w:jc w:val="both"/>
            </w:pPr>
            <w:r w:rsidRPr="007A39BE">
              <w:t>Конспект лекции по теме. Учебник Ежова Н.В «Педиатрия»:Выш. Шк 201</w:t>
            </w:r>
            <w:r w:rsidR="00D82266">
              <w:rPr>
                <w:lang w:val="en-US"/>
              </w:rPr>
              <w:t>5</w:t>
            </w:r>
            <w:r w:rsidRPr="007A39BE">
              <w:t xml:space="preserve"> стр.49-60.</w:t>
            </w:r>
          </w:p>
          <w:p w:rsidR="00912C95" w:rsidRPr="007A39BE" w:rsidRDefault="00912C95" w:rsidP="00591693">
            <w:pPr>
              <w:jc w:val="both"/>
            </w:pPr>
          </w:p>
          <w:p w:rsidR="00912C95" w:rsidRPr="007A39BE" w:rsidRDefault="00912C95" w:rsidP="00FA3F2C"/>
        </w:tc>
        <w:tc>
          <w:tcPr>
            <w:tcW w:w="1260" w:type="dxa"/>
          </w:tcPr>
          <w:p w:rsidR="00912C95" w:rsidRPr="007A39BE" w:rsidRDefault="00912C95" w:rsidP="00591693">
            <w:r w:rsidRPr="007A39BE">
              <w:t>УМК.</w:t>
            </w:r>
          </w:p>
          <w:p w:rsidR="00912C95" w:rsidRPr="007A39BE" w:rsidRDefault="00912C95" w:rsidP="00591693">
            <w:r w:rsidRPr="007A39BE">
              <w:t>материал лекции.</w:t>
            </w:r>
          </w:p>
          <w:p w:rsidR="00912C95" w:rsidRPr="007A39BE" w:rsidRDefault="00912C95" w:rsidP="00591693">
            <w:r w:rsidRPr="007A39BE">
              <w:t>таблицы,</w:t>
            </w:r>
          </w:p>
          <w:p w:rsidR="00912C95" w:rsidRPr="007A39BE" w:rsidRDefault="00912C95" w:rsidP="00591693">
            <w:r w:rsidRPr="007A39BE">
              <w:t>задачи, тесты, фантомы</w:t>
            </w:r>
          </w:p>
        </w:tc>
        <w:tc>
          <w:tcPr>
            <w:tcW w:w="1620" w:type="dxa"/>
          </w:tcPr>
          <w:p w:rsidR="00912C95" w:rsidRPr="007A39BE" w:rsidRDefault="00912C95" w:rsidP="00591693">
            <w:r w:rsidRPr="007A39BE">
              <w:t>Межпредм.:</w:t>
            </w:r>
          </w:p>
          <w:p w:rsidR="00912C95" w:rsidRPr="007A39BE" w:rsidRDefault="00912C95" w:rsidP="00591693">
            <w:r w:rsidRPr="007A39BE">
              <w:t xml:space="preserve">анатомия, акушерство, здор.человек, </w:t>
            </w:r>
          </w:p>
          <w:p w:rsidR="00912C95" w:rsidRPr="007A39BE" w:rsidRDefault="00912C95" w:rsidP="00591693">
            <w:r w:rsidRPr="007A39BE">
              <w:t>здор. новор., педиатрия, фармаколог, латынь,</w:t>
            </w:r>
          </w:p>
          <w:p w:rsidR="00912C95" w:rsidRPr="007A39BE" w:rsidRDefault="00912C95" w:rsidP="00591693">
            <w:r w:rsidRPr="007A39BE">
              <w:t>сестр. дело</w:t>
            </w:r>
          </w:p>
        </w:tc>
        <w:tc>
          <w:tcPr>
            <w:tcW w:w="4403" w:type="dxa"/>
          </w:tcPr>
          <w:p w:rsidR="00912C95" w:rsidRPr="007A39BE" w:rsidRDefault="00912C95" w:rsidP="001063A6">
            <w:pPr>
              <w:jc w:val="both"/>
            </w:pPr>
            <w:r w:rsidRPr="007A39BE">
              <w:t xml:space="preserve">Нац. программа оптимизации вскармливания детей 1 года жизни в РФ  стр. 39,58. </w:t>
            </w:r>
          </w:p>
          <w:p w:rsidR="00912C95" w:rsidRPr="007A39BE" w:rsidRDefault="00912C95" w:rsidP="001063A6">
            <w:pPr>
              <w:jc w:val="both"/>
            </w:pPr>
            <w:r w:rsidRPr="007A39BE">
              <w:t xml:space="preserve">Уч. пособ Н.Соколовой с соавт. «Сестринское дело в педиатрии. Практикум», «Феникс», 2013г. стр. 74-77,82-83, 100-104,  </w:t>
            </w:r>
          </w:p>
          <w:p w:rsidR="00912C95" w:rsidRPr="007A39BE" w:rsidRDefault="00912C95" w:rsidP="001063A6">
            <w:pPr>
              <w:jc w:val="both"/>
            </w:pPr>
            <w:r w:rsidRPr="007A39BE">
              <w:t>«М/с» №8 2011г. стр .25</w:t>
            </w:r>
          </w:p>
          <w:p w:rsidR="00912C95" w:rsidRPr="007A39BE" w:rsidRDefault="00912C95" w:rsidP="00B061B4">
            <w:r w:rsidRPr="007A39BE">
              <w:t xml:space="preserve">«Мед. соц. аспекты выхаж. недонош.» «С/д » №2-2013г. стр. 38 «Выхаживание недоношенного  ребёнка: работа м/с». </w:t>
            </w:r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wwwmedlit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</w:t>
            </w:r>
            <w:r w:rsidRPr="007A39BE">
              <w:rPr>
                <w:lang w:val="en-US"/>
              </w:rPr>
              <w:t>medrus</w:t>
            </w:r>
            <w:r w:rsidRPr="007A39BE">
              <w:t>/</w:t>
            </w:r>
            <w:r w:rsidRPr="007A39BE">
              <w:rPr>
                <w:lang w:val="en-US"/>
              </w:rPr>
              <w:t>arhpat</w:t>
            </w:r>
            <w:r w:rsidRPr="007A39BE">
              <w:t>.</w:t>
            </w:r>
            <w:r w:rsidRPr="007A39BE">
              <w:rPr>
                <w:lang w:val="en-US"/>
              </w:rPr>
              <w:t>htm</w:t>
            </w:r>
            <w:r w:rsidRPr="007A39BE">
              <w:t xml:space="preserve">- архив патологии. </w:t>
            </w:r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</w:t>
            </w:r>
            <w:r w:rsidRPr="007A39BE">
              <w:t>/</w:t>
            </w:r>
            <w:r w:rsidRPr="007A39BE">
              <w:rPr>
                <w:lang w:val="en-US"/>
              </w:rPr>
              <w:t>consultant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/- норм. док,</w:t>
            </w:r>
          </w:p>
          <w:p w:rsidR="00912C95" w:rsidRPr="007A39BE" w:rsidRDefault="00912C95" w:rsidP="00B061B4"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/-норм. док,</w:t>
            </w:r>
          </w:p>
          <w:p w:rsidR="00912C95" w:rsidRPr="007A39BE" w:rsidRDefault="00912C95" w:rsidP="00B061B4">
            <w:r w:rsidRPr="007A39BE">
              <w:rPr>
                <w:bCs/>
              </w:rPr>
              <w:t>электронная библиотечная система «Консультант студента»</w:t>
            </w:r>
            <w:r w:rsidRPr="007A39BE">
              <w:t xml:space="preserve"> </w:t>
            </w:r>
          </w:p>
          <w:p w:rsidR="00740619" w:rsidRPr="00241A21" w:rsidRDefault="00912C95" w:rsidP="008A3DB1">
            <w:pPr>
              <w:contextualSpacing/>
            </w:pPr>
            <w:r w:rsidRPr="007A39BE">
              <w:t xml:space="preserve">ФЗ-323, статья 32,34,46,66 п.6(3). </w:t>
            </w:r>
            <w:r w:rsidR="00740619" w:rsidRPr="00241A21">
              <w:t>Приказ МЗ</w:t>
            </w:r>
            <w:r w:rsidR="00024AEE">
              <w:t xml:space="preserve"> РФ </w:t>
            </w:r>
            <w:r w:rsidR="00740619" w:rsidRPr="00241A21">
              <w:t xml:space="preserve">N 366н от 16.04.2012.  </w:t>
            </w:r>
            <w:r w:rsidR="00740619">
              <w:t>«</w:t>
            </w:r>
            <w:r w:rsidR="00740619" w:rsidRPr="00241A21">
              <w:t>Об утверждении Порядка оказания педиатрической помощи</w:t>
            </w:r>
            <w:r w:rsidR="00740619">
              <w:t>»</w:t>
            </w:r>
            <w:r w:rsidR="00740619" w:rsidRPr="00241A21">
              <w:t xml:space="preserve"> </w:t>
            </w:r>
          </w:p>
          <w:p w:rsidR="00740619" w:rsidRPr="009A03B8" w:rsidRDefault="00740619" w:rsidP="008A3DB1">
            <w:pPr>
              <w:autoSpaceDE w:val="0"/>
              <w:autoSpaceDN w:val="0"/>
              <w:adjustRightInd w:val="0"/>
              <w:rPr>
                <w:b/>
              </w:rPr>
            </w:pPr>
            <w:r w:rsidRPr="00241A21">
              <w:t xml:space="preserve">Приказ МЗ РФ </w:t>
            </w:r>
            <w:r w:rsidRPr="00241A21">
              <w:rPr>
                <w:bCs/>
              </w:rPr>
              <w:t xml:space="preserve">№ 572н </w:t>
            </w:r>
            <w:r w:rsidRPr="00241A21">
              <w:t xml:space="preserve"> </w:t>
            </w:r>
            <w:r w:rsidRPr="00241A21">
              <w:rPr>
                <w:bCs/>
              </w:rPr>
              <w:t xml:space="preserve">от 1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41A21">
                <w:rPr>
                  <w:bCs/>
                </w:rPr>
                <w:t>2012 г</w:t>
              </w:r>
            </w:smartTag>
            <w:r w:rsidRPr="00241A21">
              <w:rPr>
                <w:bCs/>
              </w:rPr>
              <w:t>. «</w:t>
            </w:r>
            <w:r w:rsidRPr="00241A21">
              <w:t xml:space="preserve"> Об утверждении Порядка оказания медицинской</w:t>
            </w:r>
            <w:r w:rsidRPr="0074732B">
              <w:t xml:space="preserve"> помощи по профилю «акушерство и гинекология..»</w:t>
            </w:r>
            <w:r w:rsidRPr="009A03B8">
              <w:rPr>
                <w:b/>
              </w:rPr>
              <w:t>.</w:t>
            </w:r>
          </w:p>
          <w:p w:rsidR="00740619" w:rsidRDefault="00740619" w:rsidP="008A3DB1">
            <w:pPr>
              <w:contextualSpacing/>
            </w:pPr>
            <w:r w:rsidRPr="0074732B">
              <w:t>Приказ МЗ Р</w:t>
            </w:r>
            <w:r w:rsidR="00024AEE">
              <w:t>Ф</w:t>
            </w:r>
            <w:r w:rsidRPr="0074732B">
              <w:t xml:space="preserve"> № 921н от 15 ноября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74732B">
                <w:t>2012 г</w:t>
              </w:r>
            </w:smartTag>
            <w:r w:rsidRPr="0074732B">
              <w:t>. Об утверждении порядка оказания медицинской помощи по профилю "неонатология"</w:t>
            </w:r>
          </w:p>
          <w:p w:rsidR="00912C95" w:rsidRPr="007A39BE" w:rsidRDefault="00912C95" w:rsidP="00A94BEC"/>
        </w:tc>
      </w:tr>
      <w:tr w:rsidR="00912C95" w:rsidRPr="007A39BE">
        <w:tc>
          <w:tcPr>
            <w:tcW w:w="2226" w:type="dxa"/>
          </w:tcPr>
          <w:p w:rsidR="00912C95" w:rsidRPr="007A39BE" w:rsidRDefault="00912C95" w:rsidP="00FA3F2C">
            <w:pPr>
              <w:jc w:val="both"/>
              <w:rPr>
                <w:i/>
              </w:rPr>
            </w:pPr>
            <w:r w:rsidRPr="007A39BE">
              <w:rPr>
                <w:i/>
              </w:rPr>
              <w:t xml:space="preserve">Раздел 3 </w:t>
            </w:r>
          </w:p>
          <w:p w:rsidR="00912C95" w:rsidRPr="007A39BE" w:rsidRDefault="00912C95" w:rsidP="00AF3B6B">
            <w:pPr>
              <w:rPr>
                <w:i/>
              </w:rPr>
            </w:pPr>
            <w:r w:rsidRPr="007A39BE">
              <w:rPr>
                <w:b/>
              </w:rPr>
              <w:t xml:space="preserve">Заболевания </w:t>
            </w:r>
            <w:r w:rsidRPr="007A39BE">
              <w:rPr>
                <w:b/>
              </w:rPr>
              <w:lastRenderedPageBreak/>
              <w:t>периода  новорождённости.</w:t>
            </w:r>
          </w:p>
        </w:tc>
        <w:tc>
          <w:tcPr>
            <w:tcW w:w="360" w:type="dxa"/>
          </w:tcPr>
          <w:p w:rsidR="00912C95" w:rsidRPr="007A39BE" w:rsidRDefault="00912C95" w:rsidP="00FA3F2C">
            <w:pPr>
              <w:jc w:val="center"/>
            </w:pPr>
            <w:r w:rsidRPr="007A39BE">
              <w:lastRenderedPageBreak/>
              <w:t>6</w:t>
            </w:r>
          </w:p>
        </w:tc>
        <w:tc>
          <w:tcPr>
            <w:tcW w:w="2160" w:type="dxa"/>
          </w:tcPr>
          <w:p w:rsidR="00912C95" w:rsidRPr="007A39BE" w:rsidRDefault="00912C95" w:rsidP="00FA3F2C">
            <w:r w:rsidRPr="007A39BE">
              <w:t xml:space="preserve">Гипоксически-травматические </w:t>
            </w:r>
            <w:r w:rsidRPr="007A39BE">
              <w:lastRenderedPageBreak/>
              <w:t>поражения ЦНС, ГБН.</w:t>
            </w:r>
          </w:p>
        </w:tc>
        <w:tc>
          <w:tcPr>
            <w:tcW w:w="1917" w:type="dxa"/>
          </w:tcPr>
          <w:p w:rsidR="00912C95" w:rsidRPr="007A39BE" w:rsidRDefault="00912C95" w:rsidP="00FA3F2C">
            <w:r w:rsidRPr="007A39BE">
              <w:lastRenderedPageBreak/>
              <w:t xml:space="preserve">3ч. Выучить лекцию, тему по </w:t>
            </w:r>
            <w:r w:rsidRPr="007A39BE">
              <w:lastRenderedPageBreak/>
              <w:t>учебнику, изучить доп. литературу, составить план ответа, повторить алгоритмы манипуляций.</w:t>
            </w:r>
          </w:p>
        </w:tc>
        <w:tc>
          <w:tcPr>
            <w:tcW w:w="1143" w:type="dxa"/>
          </w:tcPr>
          <w:p w:rsidR="00912C95" w:rsidRPr="007A39BE" w:rsidRDefault="00E04844" w:rsidP="00591693">
            <w:pPr>
              <w:jc w:val="both"/>
            </w:pPr>
            <w:r>
              <w:lastRenderedPageBreak/>
              <w:t>Консп</w:t>
            </w:r>
            <w:r w:rsidR="00912C95" w:rsidRPr="007A39BE">
              <w:t xml:space="preserve">т лекции </w:t>
            </w:r>
            <w:r w:rsidR="00912C95" w:rsidRPr="007A39BE">
              <w:lastRenderedPageBreak/>
              <w:t>по теме. Учебник Ежова Н.В «Педиатрия»: Выш. Шк 201</w:t>
            </w:r>
            <w:r w:rsidR="00D82266">
              <w:rPr>
                <w:lang w:val="en-US"/>
              </w:rPr>
              <w:t>5</w:t>
            </w:r>
            <w:r w:rsidR="00912C95" w:rsidRPr="007A39BE">
              <w:t xml:space="preserve"> стр.146-153.стр.159-164.</w:t>
            </w:r>
          </w:p>
          <w:p w:rsidR="00912C95" w:rsidRPr="007A39BE" w:rsidRDefault="00912C95" w:rsidP="00591693">
            <w:pPr>
              <w:jc w:val="both"/>
            </w:pPr>
          </w:p>
          <w:p w:rsidR="00912C95" w:rsidRPr="007A39BE" w:rsidRDefault="00912C95" w:rsidP="00FA3F2C"/>
        </w:tc>
        <w:tc>
          <w:tcPr>
            <w:tcW w:w="1260" w:type="dxa"/>
          </w:tcPr>
          <w:p w:rsidR="00912C95" w:rsidRPr="007A39BE" w:rsidRDefault="00912C95" w:rsidP="00591693">
            <w:r w:rsidRPr="007A39BE">
              <w:lastRenderedPageBreak/>
              <w:t>УМК.</w:t>
            </w:r>
          </w:p>
          <w:p w:rsidR="00912C95" w:rsidRPr="007A39BE" w:rsidRDefault="00912C95" w:rsidP="00591693">
            <w:r w:rsidRPr="007A39BE">
              <w:t xml:space="preserve">материал </w:t>
            </w:r>
            <w:r w:rsidRPr="007A39BE">
              <w:lastRenderedPageBreak/>
              <w:t>лекции.</w:t>
            </w:r>
          </w:p>
          <w:p w:rsidR="00912C95" w:rsidRPr="007A39BE" w:rsidRDefault="00912C95" w:rsidP="00591693">
            <w:r w:rsidRPr="007A39BE">
              <w:t>таблицы,</w:t>
            </w:r>
          </w:p>
          <w:p w:rsidR="00912C95" w:rsidRPr="007A39BE" w:rsidRDefault="00912C95" w:rsidP="00591693">
            <w:r w:rsidRPr="007A39BE">
              <w:t>задачи, тесты, фантомы</w:t>
            </w:r>
          </w:p>
        </w:tc>
        <w:tc>
          <w:tcPr>
            <w:tcW w:w="1620" w:type="dxa"/>
          </w:tcPr>
          <w:p w:rsidR="00912C95" w:rsidRPr="007A39BE" w:rsidRDefault="00912C95" w:rsidP="00591693">
            <w:r w:rsidRPr="007A39BE">
              <w:lastRenderedPageBreak/>
              <w:t>Межпредм.:</w:t>
            </w:r>
          </w:p>
          <w:p w:rsidR="00912C95" w:rsidRPr="007A39BE" w:rsidRDefault="00912C95" w:rsidP="00591693">
            <w:r w:rsidRPr="007A39BE">
              <w:t xml:space="preserve">анатомия, </w:t>
            </w:r>
            <w:r w:rsidRPr="007A39BE">
              <w:lastRenderedPageBreak/>
              <w:t xml:space="preserve">акушерство, здор.человек, </w:t>
            </w:r>
          </w:p>
          <w:p w:rsidR="00912C95" w:rsidRPr="007A39BE" w:rsidRDefault="00912C95" w:rsidP="00591693">
            <w:r w:rsidRPr="007A39BE">
              <w:t>здор. новор., педиатрия, фармакология, латынь,</w:t>
            </w:r>
          </w:p>
          <w:p w:rsidR="00912C95" w:rsidRPr="007A39BE" w:rsidRDefault="00912C95" w:rsidP="00591693">
            <w:r w:rsidRPr="007A39BE">
              <w:t>сестр. дело</w:t>
            </w:r>
          </w:p>
        </w:tc>
        <w:tc>
          <w:tcPr>
            <w:tcW w:w="4403" w:type="dxa"/>
          </w:tcPr>
          <w:p w:rsidR="00D82266" w:rsidRPr="007A39BE" w:rsidRDefault="00912C95" w:rsidP="00D82266">
            <w:pPr>
              <w:jc w:val="both"/>
            </w:pPr>
            <w:r w:rsidRPr="007A39BE">
              <w:lastRenderedPageBreak/>
              <w:t>«Перинат. пор цнс и их последствия у детей в практике педиатра» 201</w:t>
            </w:r>
            <w:r w:rsidR="00740619">
              <w:t>2</w:t>
            </w:r>
            <w:r w:rsidRPr="007A39BE">
              <w:t xml:space="preserve">гСпб </w:t>
            </w:r>
            <w:r w:rsidRPr="007A39BE">
              <w:lastRenderedPageBreak/>
              <w:t>Александрова.</w:t>
            </w:r>
          </w:p>
          <w:p w:rsidR="000663C0" w:rsidRPr="007A39BE" w:rsidRDefault="00912C95" w:rsidP="000663C0">
            <w:r w:rsidRPr="007A39BE">
              <w:t xml:space="preserve">,«М/с» №5-2012.Стр. 22   «ДЦП: реабилитация». </w:t>
            </w:r>
            <w:r w:rsidR="000663C0" w:rsidRPr="007A39BE">
              <w:t xml:space="preserve">Учебное пособие Н.Соколовой с соавт. «Сестринское дело в педиатрии. Практикум», «Феникс», 2013г. </w:t>
            </w:r>
          </w:p>
          <w:p w:rsidR="000663C0" w:rsidRPr="007A39BE" w:rsidRDefault="000663C0" w:rsidP="000663C0">
            <w:r w:rsidRPr="007A39BE">
              <w:t xml:space="preserve">стр. стр. 25-28, 45, 83-85, 100-104. </w:t>
            </w:r>
          </w:p>
          <w:p w:rsidR="00912C95" w:rsidRPr="007A39BE" w:rsidRDefault="00912C95" w:rsidP="00FA319B">
            <w:r w:rsidRPr="007A39BE">
              <w:t xml:space="preserve"> </w:t>
            </w:r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wwwmedlit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</w:t>
            </w:r>
            <w:r w:rsidRPr="007A39BE">
              <w:rPr>
                <w:lang w:val="en-US"/>
              </w:rPr>
              <w:t>medrus</w:t>
            </w:r>
            <w:r w:rsidRPr="007A39BE">
              <w:t>/</w:t>
            </w:r>
            <w:r w:rsidRPr="007A39BE">
              <w:rPr>
                <w:lang w:val="en-US"/>
              </w:rPr>
              <w:t>arhpat</w:t>
            </w:r>
            <w:r w:rsidRPr="007A39BE">
              <w:t>.</w:t>
            </w:r>
            <w:r w:rsidRPr="007A39BE">
              <w:rPr>
                <w:lang w:val="en-US"/>
              </w:rPr>
              <w:t>htm</w:t>
            </w:r>
            <w:r w:rsidRPr="007A39BE">
              <w:t xml:space="preserve">- архив патологии. </w:t>
            </w:r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</w:t>
            </w:r>
            <w:r w:rsidRPr="007A39BE">
              <w:t>/</w:t>
            </w:r>
            <w:r w:rsidRPr="007A39BE">
              <w:rPr>
                <w:lang w:val="en-US"/>
              </w:rPr>
              <w:t>consultant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/- норм. док,</w:t>
            </w:r>
          </w:p>
          <w:p w:rsidR="00912C95" w:rsidRPr="007A39BE" w:rsidRDefault="00912C95" w:rsidP="00FA319B"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/-норм. док,</w:t>
            </w:r>
          </w:p>
          <w:p w:rsidR="00912C95" w:rsidRPr="007A39BE" w:rsidRDefault="00912C95" w:rsidP="00A94BEC">
            <w:r w:rsidRPr="007A39BE">
              <w:rPr>
                <w:bCs/>
              </w:rPr>
              <w:t>эл.библ.система «Консультант студента»</w:t>
            </w:r>
            <w:r w:rsidRPr="007A39BE">
              <w:t xml:space="preserve"> </w:t>
            </w:r>
          </w:p>
        </w:tc>
      </w:tr>
      <w:tr w:rsidR="00912C95" w:rsidRPr="007A39BE">
        <w:tc>
          <w:tcPr>
            <w:tcW w:w="2226" w:type="dxa"/>
          </w:tcPr>
          <w:p w:rsidR="00912C95" w:rsidRPr="007A39BE" w:rsidRDefault="00912C95" w:rsidP="00FA3F2C">
            <w:pPr>
              <w:rPr>
                <w:i/>
              </w:rPr>
            </w:pPr>
          </w:p>
        </w:tc>
        <w:tc>
          <w:tcPr>
            <w:tcW w:w="360" w:type="dxa"/>
          </w:tcPr>
          <w:p w:rsidR="00912C95" w:rsidRPr="007A39BE" w:rsidRDefault="00912C95" w:rsidP="00FA3F2C">
            <w:pPr>
              <w:jc w:val="center"/>
            </w:pPr>
            <w:r w:rsidRPr="007A39BE">
              <w:t>4</w:t>
            </w:r>
          </w:p>
        </w:tc>
        <w:tc>
          <w:tcPr>
            <w:tcW w:w="2160" w:type="dxa"/>
          </w:tcPr>
          <w:p w:rsidR="00912C95" w:rsidRPr="007A39BE" w:rsidRDefault="00912C95" w:rsidP="00FA3F2C">
            <w:r w:rsidRPr="007A39BE">
              <w:rPr>
                <w:b/>
              </w:rPr>
              <w:t>З</w:t>
            </w:r>
            <w:r w:rsidRPr="007A39BE">
              <w:t>аболевания кожи, пупка, сепсис.</w:t>
            </w:r>
          </w:p>
        </w:tc>
        <w:tc>
          <w:tcPr>
            <w:tcW w:w="1917" w:type="dxa"/>
          </w:tcPr>
          <w:p w:rsidR="00912C95" w:rsidRPr="007A39BE" w:rsidRDefault="00912C95" w:rsidP="00FA3F2C">
            <w:r w:rsidRPr="007A39BE">
              <w:t>2ч. Выучить лекцию, тему по учебнику. чтение доп. литературы составить план ответа повторение алгоритмов манипуляций</w:t>
            </w:r>
          </w:p>
        </w:tc>
        <w:tc>
          <w:tcPr>
            <w:tcW w:w="1143" w:type="dxa"/>
          </w:tcPr>
          <w:p w:rsidR="00912C95" w:rsidRPr="007A39BE" w:rsidRDefault="00912C95" w:rsidP="00591693">
            <w:pPr>
              <w:jc w:val="both"/>
            </w:pPr>
            <w:r w:rsidRPr="007A39BE">
              <w:t>Конспект лекции по теме. Учебник Ежова Н.В «Педиатрия»: Выш. Шк 201</w:t>
            </w:r>
            <w:r w:rsidR="00D82266">
              <w:rPr>
                <w:lang w:val="en-US"/>
              </w:rPr>
              <w:t>5</w:t>
            </w:r>
            <w:r w:rsidRPr="007A39BE">
              <w:t xml:space="preserve"> стр.164-174.</w:t>
            </w:r>
          </w:p>
          <w:p w:rsidR="00912C95" w:rsidRPr="007A39BE" w:rsidRDefault="00912C95" w:rsidP="00FA3F2C"/>
        </w:tc>
        <w:tc>
          <w:tcPr>
            <w:tcW w:w="1260" w:type="dxa"/>
          </w:tcPr>
          <w:p w:rsidR="00912C95" w:rsidRPr="007A39BE" w:rsidRDefault="00912C95" w:rsidP="00591693">
            <w:r w:rsidRPr="007A39BE">
              <w:t>УМК.</w:t>
            </w:r>
          </w:p>
          <w:p w:rsidR="00912C95" w:rsidRPr="007A39BE" w:rsidRDefault="00912C95" w:rsidP="00591693">
            <w:r w:rsidRPr="007A39BE">
              <w:t>материал лекции.</w:t>
            </w:r>
          </w:p>
          <w:p w:rsidR="00912C95" w:rsidRPr="007A39BE" w:rsidRDefault="00912C95" w:rsidP="00591693">
            <w:r w:rsidRPr="007A39BE">
              <w:t>таблицы,</w:t>
            </w:r>
          </w:p>
          <w:p w:rsidR="00912C95" w:rsidRPr="007A39BE" w:rsidRDefault="00912C95" w:rsidP="00591693">
            <w:r w:rsidRPr="007A39BE">
              <w:t>задачи, тесты, фантомы</w:t>
            </w:r>
          </w:p>
        </w:tc>
        <w:tc>
          <w:tcPr>
            <w:tcW w:w="1620" w:type="dxa"/>
          </w:tcPr>
          <w:p w:rsidR="00912C95" w:rsidRPr="007A39BE" w:rsidRDefault="00912C95" w:rsidP="00591693">
            <w:r w:rsidRPr="007A39BE">
              <w:t>Межпредм.:</w:t>
            </w:r>
          </w:p>
          <w:p w:rsidR="00912C95" w:rsidRPr="007A39BE" w:rsidRDefault="00912C95" w:rsidP="00591693">
            <w:r w:rsidRPr="007A39BE">
              <w:t xml:space="preserve">анатомия, акушерство, здор.человек, </w:t>
            </w:r>
          </w:p>
          <w:p w:rsidR="00912C95" w:rsidRPr="007A39BE" w:rsidRDefault="00912C95" w:rsidP="00591693">
            <w:r w:rsidRPr="007A39BE">
              <w:t>здор. новор., педиатрия, фармакология, латынь,</w:t>
            </w:r>
          </w:p>
          <w:p w:rsidR="00912C95" w:rsidRPr="007A39BE" w:rsidRDefault="00912C95" w:rsidP="00591693">
            <w:r w:rsidRPr="007A39BE">
              <w:t>сестр. дело</w:t>
            </w:r>
          </w:p>
        </w:tc>
        <w:tc>
          <w:tcPr>
            <w:tcW w:w="4403" w:type="dxa"/>
          </w:tcPr>
          <w:p w:rsidR="00912C95" w:rsidRPr="007A39BE" w:rsidRDefault="00912C95" w:rsidP="001063A6">
            <w:pPr>
              <w:jc w:val="both"/>
            </w:pPr>
            <w:r w:rsidRPr="007A39BE">
              <w:t>«С/д» №6 2011, стр 42 особ ухода за кожей новорожд. И Тарасова</w:t>
            </w:r>
          </w:p>
          <w:p w:rsidR="00BD5EF6" w:rsidRPr="007A39BE" w:rsidRDefault="00BD5EF6" w:rsidP="00BD5EF6">
            <w:r w:rsidRPr="007A39BE">
              <w:t xml:space="preserve">Учебное пособие Н.Соколовой с соавт. «Сестринское дело в педиатрии. Практикум», «Феникс», 2013г. </w:t>
            </w:r>
          </w:p>
          <w:p w:rsidR="00BD5EF6" w:rsidRPr="007A39BE" w:rsidRDefault="00BD5EF6" w:rsidP="00BD5EF6">
            <w:r w:rsidRPr="007A39BE">
              <w:t>стр. стр. 143-150, 109-111, 52-54.</w:t>
            </w:r>
          </w:p>
          <w:p w:rsidR="00912C95" w:rsidRPr="007A39BE" w:rsidRDefault="00912C95" w:rsidP="00FF13FC">
            <w:pPr>
              <w:jc w:val="both"/>
            </w:pPr>
            <w:r w:rsidRPr="007A39BE">
              <w:t xml:space="preserve"> Приказ  МЗ СССР № 720 о</w:t>
            </w:r>
            <w:r w:rsidR="00BD5EF6" w:rsidRPr="007A39BE">
              <w:t xml:space="preserve">т 31.07.78г. «Об улучшении мед. помощи  больным с </w:t>
            </w:r>
            <w:r w:rsidRPr="007A39BE">
              <w:t>гнойно-хирургическими заболеван</w:t>
            </w:r>
            <w:r w:rsidR="00C16FF2" w:rsidRPr="007A39BE">
              <w:t>.</w:t>
            </w:r>
            <w:r w:rsidRPr="007A39BE">
              <w:t xml:space="preserve"> и усилении мероприятий по борьбе с ВБИ».</w:t>
            </w:r>
          </w:p>
          <w:p w:rsidR="00912C95" w:rsidRPr="007A39BE" w:rsidRDefault="00912C95" w:rsidP="00887B71"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wwwmedlit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</w:t>
            </w:r>
            <w:r w:rsidRPr="007A39BE">
              <w:rPr>
                <w:lang w:val="en-US"/>
              </w:rPr>
              <w:t>medrus</w:t>
            </w:r>
            <w:r w:rsidRPr="007A39BE">
              <w:t>/</w:t>
            </w:r>
            <w:r w:rsidRPr="007A39BE">
              <w:rPr>
                <w:lang w:val="en-US"/>
              </w:rPr>
              <w:t>arhpat</w:t>
            </w:r>
            <w:r w:rsidRPr="007A39BE">
              <w:t>.</w:t>
            </w:r>
            <w:r w:rsidRPr="007A39BE">
              <w:rPr>
                <w:lang w:val="en-US"/>
              </w:rPr>
              <w:t>htm</w:t>
            </w:r>
            <w:r w:rsidRPr="007A39BE">
              <w:t xml:space="preserve">- архив патологии. </w:t>
            </w:r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</w:t>
            </w:r>
            <w:r w:rsidRPr="007A39BE">
              <w:t>/</w:t>
            </w:r>
            <w:r w:rsidRPr="007A39BE">
              <w:rPr>
                <w:lang w:val="en-US"/>
              </w:rPr>
              <w:t>consultant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/- нормативные документы,</w:t>
            </w:r>
          </w:p>
          <w:p w:rsidR="00912C95" w:rsidRPr="007A39BE" w:rsidRDefault="00912C95" w:rsidP="00887B71">
            <w:r w:rsidRPr="007A39BE">
              <w:rPr>
                <w:lang w:val="en-US"/>
              </w:rPr>
              <w:t>http</w:t>
            </w:r>
            <w:r w:rsidRPr="007A39BE">
              <w:t>//</w:t>
            </w:r>
            <w:r w:rsidRPr="007A39BE">
              <w:rPr>
                <w:lang w:val="en-US"/>
              </w:rPr>
              <w:t>www</w:t>
            </w:r>
            <w:r w:rsidRPr="007A39BE">
              <w:t>.</w:t>
            </w:r>
            <w:r w:rsidRPr="007A39BE">
              <w:rPr>
                <w:lang w:val="en-US"/>
              </w:rPr>
              <w:t>ru</w:t>
            </w:r>
            <w:r w:rsidRPr="007A39BE">
              <w:t>/-нормативные документы,</w:t>
            </w:r>
          </w:p>
          <w:p w:rsidR="00912C95" w:rsidRPr="007A39BE" w:rsidRDefault="00912C95" w:rsidP="00887B71">
            <w:pPr>
              <w:jc w:val="both"/>
            </w:pPr>
            <w:r w:rsidRPr="007A39BE">
              <w:rPr>
                <w:bCs/>
              </w:rPr>
              <w:t>электронная библиотечная система «Консультант студента».</w:t>
            </w:r>
          </w:p>
        </w:tc>
      </w:tr>
    </w:tbl>
    <w:p w:rsidR="000829AC" w:rsidRPr="007A39BE" w:rsidRDefault="000829AC" w:rsidP="00AF3B6B"/>
    <w:sectPr w:rsidR="000829AC" w:rsidRPr="007A39BE" w:rsidSect="00341A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1A8" w:rsidRDefault="00B441A8">
      <w:r>
        <w:separator/>
      </w:r>
    </w:p>
  </w:endnote>
  <w:endnote w:type="continuationSeparator" w:id="0">
    <w:p w:rsidR="00B441A8" w:rsidRDefault="00B4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2D0" w:rsidRDefault="00A012D0" w:rsidP="00081A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12D0" w:rsidRDefault="00A012D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2D0" w:rsidRDefault="00A012D0" w:rsidP="00081A0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1861">
      <w:rPr>
        <w:rStyle w:val="a5"/>
        <w:noProof/>
      </w:rPr>
      <w:t>2</w:t>
    </w:r>
    <w:r>
      <w:rPr>
        <w:rStyle w:val="a5"/>
      </w:rPr>
      <w:fldChar w:fldCharType="end"/>
    </w:r>
  </w:p>
  <w:p w:rsidR="00A012D0" w:rsidRDefault="00A012D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1A8" w:rsidRDefault="00B441A8">
      <w:r>
        <w:separator/>
      </w:r>
    </w:p>
  </w:footnote>
  <w:footnote w:type="continuationSeparator" w:id="0">
    <w:p w:rsidR="00B441A8" w:rsidRDefault="00B44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00C"/>
    <w:rsid w:val="0001416B"/>
    <w:rsid w:val="0002417A"/>
    <w:rsid w:val="00024AEE"/>
    <w:rsid w:val="00061F77"/>
    <w:rsid w:val="000663C0"/>
    <w:rsid w:val="00081A08"/>
    <w:rsid w:val="000829AC"/>
    <w:rsid w:val="000C54B8"/>
    <w:rsid w:val="000E600C"/>
    <w:rsid w:val="000F3B69"/>
    <w:rsid w:val="001063A6"/>
    <w:rsid w:val="00172C98"/>
    <w:rsid w:val="0019697D"/>
    <w:rsid w:val="001E6A14"/>
    <w:rsid w:val="002008D5"/>
    <w:rsid w:val="00211C85"/>
    <w:rsid w:val="00224CF0"/>
    <w:rsid w:val="0024297F"/>
    <w:rsid w:val="002B64C0"/>
    <w:rsid w:val="002D7B57"/>
    <w:rsid w:val="002E412E"/>
    <w:rsid w:val="003072AF"/>
    <w:rsid w:val="00312D5D"/>
    <w:rsid w:val="003201DB"/>
    <w:rsid w:val="00341A25"/>
    <w:rsid w:val="003579AF"/>
    <w:rsid w:val="00360A85"/>
    <w:rsid w:val="00384295"/>
    <w:rsid w:val="003B1321"/>
    <w:rsid w:val="003B4417"/>
    <w:rsid w:val="004901A1"/>
    <w:rsid w:val="004B51A8"/>
    <w:rsid w:val="004C78FF"/>
    <w:rsid w:val="004D2A78"/>
    <w:rsid w:val="004D7EE8"/>
    <w:rsid w:val="004E69E4"/>
    <w:rsid w:val="005018AC"/>
    <w:rsid w:val="00510D15"/>
    <w:rsid w:val="0052752E"/>
    <w:rsid w:val="00551F26"/>
    <w:rsid w:val="005753F9"/>
    <w:rsid w:val="00591693"/>
    <w:rsid w:val="005A5BEE"/>
    <w:rsid w:val="005C1B7A"/>
    <w:rsid w:val="005F3878"/>
    <w:rsid w:val="005F78D5"/>
    <w:rsid w:val="00611861"/>
    <w:rsid w:val="00622158"/>
    <w:rsid w:val="00640619"/>
    <w:rsid w:val="006527F7"/>
    <w:rsid w:val="00670935"/>
    <w:rsid w:val="006B08D3"/>
    <w:rsid w:val="006B72EC"/>
    <w:rsid w:val="006B79DD"/>
    <w:rsid w:val="007061A0"/>
    <w:rsid w:val="00740619"/>
    <w:rsid w:val="007A39BE"/>
    <w:rsid w:val="007A6D60"/>
    <w:rsid w:val="007B0153"/>
    <w:rsid w:val="007D4E4B"/>
    <w:rsid w:val="007D6723"/>
    <w:rsid w:val="00826B01"/>
    <w:rsid w:val="00833954"/>
    <w:rsid w:val="008439AC"/>
    <w:rsid w:val="00870846"/>
    <w:rsid w:val="00887B71"/>
    <w:rsid w:val="008A3DB1"/>
    <w:rsid w:val="008C6CAA"/>
    <w:rsid w:val="00901FD8"/>
    <w:rsid w:val="00912C95"/>
    <w:rsid w:val="00937AB4"/>
    <w:rsid w:val="00952232"/>
    <w:rsid w:val="00973844"/>
    <w:rsid w:val="009A541B"/>
    <w:rsid w:val="009C32AD"/>
    <w:rsid w:val="009E741E"/>
    <w:rsid w:val="009F004E"/>
    <w:rsid w:val="00A012D0"/>
    <w:rsid w:val="00A12ACB"/>
    <w:rsid w:val="00A31735"/>
    <w:rsid w:val="00A533C2"/>
    <w:rsid w:val="00A91890"/>
    <w:rsid w:val="00A94BEC"/>
    <w:rsid w:val="00AA59CE"/>
    <w:rsid w:val="00AF3B6B"/>
    <w:rsid w:val="00B061B4"/>
    <w:rsid w:val="00B34624"/>
    <w:rsid w:val="00B441A8"/>
    <w:rsid w:val="00BD5EF6"/>
    <w:rsid w:val="00C12091"/>
    <w:rsid w:val="00C16FF2"/>
    <w:rsid w:val="00C534C6"/>
    <w:rsid w:val="00C872E8"/>
    <w:rsid w:val="00C92C0D"/>
    <w:rsid w:val="00CC657F"/>
    <w:rsid w:val="00CF49CE"/>
    <w:rsid w:val="00D02DEE"/>
    <w:rsid w:val="00D03832"/>
    <w:rsid w:val="00D174D4"/>
    <w:rsid w:val="00D82266"/>
    <w:rsid w:val="00D90D3E"/>
    <w:rsid w:val="00D9103E"/>
    <w:rsid w:val="00D94E4E"/>
    <w:rsid w:val="00DA7D4B"/>
    <w:rsid w:val="00DC18E5"/>
    <w:rsid w:val="00E04844"/>
    <w:rsid w:val="00E05D69"/>
    <w:rsid w:val="00E208CB"/>
    <w:rsid w:val="00E20AEC"/>
    <w:rsid w:val="00E631F3"/>
    <w:rsid w:val="00E71577"/>
    <w:rsid w:val="00E820CF"/>
    <w:rsid w:val="00E82908"/>
    <w:rsid w:val="00E84E47"/>
    <w:rsid w:val="00E95E3F"/>
    <w:rsid w:val="00EE7009"/>
    <w:rsid w:val="00F61285"/>
    <w:rsid w:val="00FA319B"/>
    <w:rsid w:val="00FA3F2C"/>
    <w:rsid w:val="00FB1184"/>
    <w:rsid w:val="00FF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9D0E389"/>
  <w15:docId w15:val="{45EBB6D2-976E-4324-BFE1-0B50DF91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41B"/>
    <w:rPr>
      <w:sz w:val="24"/>
      <w:szCs w:val="24"/>
    </w:rPr>
  </w:style>
  <w:style w:type="paragraph" w:styleId="2">
    <w:name w:val="heading 2"/>
    <w:basedOn w:val="a"/>
    <w:next w:val="a"/>
    <w:qFormat/>
    <w:rsid w:val="00D038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2"/>
    <w:rsid w:val="00D03832"/>
    <w:rPr>
      <w:rFonts w:ascii="Times New Roman" w:hAnsi="Times New Roman"/>
      <w:i w:val="0"/>
      <w:color w:val="FF0000"/>
    </w:rPr>
  </w:style>
  <w:style w:type="table" w:styleId="a3">
    <w:name w:val="Table Grid"/>
    <w:basedOn w:val="a1"/>
    <w:rsid w:val="000E6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0E60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600C"/>
  </w:style>
  <w:style w:type="paragraph" w:styleId="a6">
    <w:name w:val="Document Map"/>
    <w:basedOn w:val="a"/>
    <w:semiHidden/>
    <w:rsid w:val="000E600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Balloon Text"/>
    <w:basedOn w:val="a"/>
    <w:link w:val="a8"/>
    <w:rsid w:val="00D94E4E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D9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2020-12-15T04:53:00Z</cp:lastPrinted>
  <dcterms:created xsi:type="dcterms:W3CDTF">2021-12-16T15:44:00Z</dcterms:created>
  <dcterms:modified xsi:type="dcterms:W3CDTF">2022-09-30T07:42:00Z</dcterms:modified>
</cp:coreProperties>
</file>